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40" w:type="dxa"/>
        <w:tblInd w:w="-662" w:type="dxa"/>
        <w:tblLook w:val="04A0"/>
      </w:tblPr>
      <w:tblGrid>
        <w:gridCol w:w="661"/>
        <w:gridCol w:w="2007"/>
        <w:gridCol w:w="3523"/>
        <w:gridCol w:w="1621"/>
        <w:gridCol w:w="1828"/>
      </w:tblGrid>
      <w:tr w:rsidR="00362108" w:rsidRPr="00362108" w:rsidTr="00362108">
        <w:trPr>
          <w:trHeight w:val="765"/>
        </w:trPr>
        <w:tc>
          <w:tcPr>
            <w:tcW w:w="9640" w:type="dxa"/>
            <w:gridSpan w:val="5"/>
            <w:tcBorders>
              <w:top w:val="nil"/>
              <w:left w:val="nil"/>
              <w:bottom w:val="nil"/>
              <w:right w:val="nil"/>
            </w:tcBorders>
            <w:shd w:val="clear" w:color="auto" w:fill="auto"/>
            <w:vAlign w:val="center"/>
            <w:hideMark/>
          </w:tcPr>
          <w:p w:rsidR="00362108" w:rsidRPr="00362108" w:rsidRDefault="00362108" w:rsidP="00362108">
            <w:pPr>
              <w:widowControl/>
              <w:jc w:val="center"/>
              <w:rPr>
                <w:rFonts w:ascii="等线" w:eastAsia="等线" w:hAnsi="Arial" w:cs="Arial"/>
                <w:b/>
                <w:bCs/>
                <w:kern w:val="0"/>
                <w:sz w:val="28"/>
                <w:szCs w:val="28"/>
              </w:rPr>
            </w:pPr>
            <w:r w:rsidRPr="00362108">
              <w:rPr>
                <w:rFonts w:ascii="等线" w:eastAsia="等线" w:hAnsi="Arial" w:cs="Arial" w:hint="eastAsia"/>
                <w:b/>
                <w:bCs/>
                <w:kern w:val="0"/>
                <w:sz w:val="28"/>
                <w:szCs w:val="28"/>
              </w:rPr>
              <w:t>2019年度省重点研发计划项目受理公示清单</w:t>
            </w:r>
          </w:p>
        </w:tc>
      </w:tr>
      <w:tr w:rsidR="00362108" w:rsidRPr="00362108" w:rsidTr="00362108">
        <w:trPr>
          <w:trHeight w:val="510"/>
        </w:trPr>
        <w:tc>
          <w:tcPr>
            <w:tcW w:w="6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宋体" w:eastAsia="宋体" w:hAnsi="宋体" w:cs="Arial"/>
                <w:b/>
                <w:bCs/>
                <w:kern w:val="0"/>
                <w:sz w:val="20"/>
                <w:szCs w:val="20"/>
              </w:rPr>
            </w:pPr>
            <w:r w:rsidRPr="00362108">
              <w:rPr>
                <w:rFonts w:ascii="宋体" w:eastAsia="宋体" w:hAnsi="宋体" w:cs="Arial" w:hint="eastAsia"/>
                <w:b/>
                <w:bCs/>
                <w:kern w:val="0"/>
                <w:sz w:val="20"/>
                <w:szCs w:val="20"/>
              </w:rPr>
              <w:t>序号</w:t>
            </w:r>
          </w:p>
        </w:tc>
        <w:tc>
          <w:tcPr>
            <w:tcW w:w="2007" w:type="dxa"/>
            <w:tcBorders>
              <w:top w:val="single" w:sz="4" w:space="0" w:color="auto"/>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b/>
                <w:bCs/>
                <w:kern w:val="0"/>
                <w:sz w:val="20"/>
                <w:szCs w:val="20"/>
              </w:rPr>
            </w:pPr>
            <w:r w:rsidRPr="00362108">
              <w:rPr>
                <w:rFonts w:ascii="Arial" w:eastAsia="宋体" w:hAnsi="Arial" w:cs="Arial"/>
                <w:b/>
                <w:bCs/>
                <w:kern w:val="0"/>
                <w:sz w:val="20"/>
                <w:szCs w:val="20"/>
              </w:rPr>
              <w:t>申请编号</w:t>
            </w:r>
          </w:p>
        </w:tc>
        <w:tc>
          <w:tcPr>
            <w:tcW w:w="3523" w:type="dxa"/>
            <w:tcBorders>
              <w:top w:val="single" w:sz="4" w:space="0" w:color="auto"/>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b/>
                <w:bCs/>
                <w:kern w:val="0"/>
                <w:sz w:val="20"/>
                <w:szCs w:val="20"/>
              </w:rPr>
            </w:pPr>
            <w:r w:rsidRPr="00362108">
              <w:rPr>
                <w:rFonts w:ascii="Arial" w:eastAsia="宋体" w:hAnsi="Arial" w:cs="Arial"/>
                <w:b/>
                <w:bCs/>
                <w:kern w:val="0"/>
                <w:sz w:val="20"/>
                <w:szCs w:val="20"/>
              </w:rPr>
              <w:t>项目名称</w:t>
            </w:r>
          </w:p>
        </w:tc>
        <w:tc>
          <w:tcPr>
            <w:tcW w:w="1621" w:type="dxa"/>
            <w:tcBorders>
              <w:top w:val="single" w:sz="4" w:space="0" w:color="auto"/>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宋体" w:eastAsia="宋体" w:hAnsi="宋体" w:cs="Arial"/>
                <w:b/>
                <w:bCs/>
                <w:kern w:val="0"/>
                <w:sz w:val="20"/>
                <w:szCs w:val="20"/>
              </w:rPr>
            </w:pPr>
            <w:r w:rsidRPr="00362108">
              <w:rPr>
                <w:rFonts w:ascii="宋体" w:eastAsia="宋体" w:hAnsi="宋体" w:cs="Arial" w:hint="eastAsia"/>
                <w:b/>
                <w:bCs/>
                <w:kern w:val="0"/>
                <w:sz w:val="20"/>
                <w:szCs w:val="20"/>
              </w:rPr>
              <w:t>申报单位名称</w:t>
            </w:r>
          </w:p>
        </w:tc>
        <w:tc>
          <w:tcPr>
            <w:tcW w:w="1828" w:type="dxa"/>
            <w:tcBorders>
              <w:top w:val="single" w:sz="4" w:space="0" w:color="auto"/>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b/>
                <w:bCs/>
                <w:kern w:val="0"/>
                <w:sz w:val="20"/>
                <w:szCs w:val="20"/>
              </w:rPr>
            </w:pPr>
            <w:r w:rsidRPr="00362108">
              <w:rPr>
                <w:rFonts w:ascii="Arial" w:eastAsia="宋体" w:hAnsi="Arial" w:cs="Arial"/>
                <w:b/>
                <w:bCs/>
                <w:kern w:val="0"/>
                <w:sz w:val="20"/>
                <w:szCs w:val="20"/>
              </w:rPr>
              <w:t>项目负责人</w:t>
            </w:r>
          </w:p>
        </w:tc>
      </w:tr>
      <w:tr w:rsidR="00362108" w:rsidRPr="00362108" w:rsidTr="00362108">
        <w:trPr>
          <w:trHeight w:val="540"/>
        </w:trPr>
        <w:tc>
          <w:tcPr>
            <w:tcW w:w="964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b/>
                <w:bCs/>
                <w:kern w:val="0"/>
                <w:sz w:val="20"/>
                <w:szCs w:val="20"/>
              </w:rPr>
            </w:pPr>
            <w:r w:rsidRPr="00362108">
              <w:rPr>
                <w:rFonts w:ascii="宋体" w:eastAsia="宋体" w:hAnsi="宋体" w:cs="Arial" w:hint="eastAsia"/>
                <w:b/>
                <w:bCs/>
                <w:kern w:val="0"/>
                <w:sz w:val="20"/>
                <w:szCs w:val="20"/>
              </w:rPr>
              <w:t>一、主动设计项目</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2018C01SAB80741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高性能海洋新材料开发及产业化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海洋工程用高强度、高耐蚀超级双相不锈钢的研发和产业化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浙江青山钢铁有限公司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2018C01SAB80627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基于大数据云平台的直流电源设备智能运维系统研发及应用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浙江三辰电器股份有限公司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谢岳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2018C01SAB51294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面向大型工程机械的型材下料生产线智能融合技术及产业化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浙江晨龙锯床股份有限公司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丁泽林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2018C01SAB51270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工业自主软件研发及应用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基于视觉的智能化产品质量管控系统的研发及应用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浙江爱易特智能技术有限公司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章干强</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2018C01SAB51121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分布式配电网智能调控技术研究及应用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面向分布式智能配电网的</w:t>
            </w:r>
            <w:r w:rsidRPr="00362108">
              <w:rPr>
                <w:rFonts w:ascii="Arial" w:eastAsia="宋体" w:hAnsi="Arial" w:cs="Arial"/>
                <w:kern w:val="0"/>
                <w:sz w:val="20"/>
                <w:szCs w:val="20"/>
              </w:rPr>
              <w:t>“</w:t>
            </w:r>
            <w:r w:rsidRPr="00362108">
              <w:rPr>
                <w:rFonts w:ascii="Arial" w:eastAsia="宋体" w:hAnsi="Arial" w:cs="Arial"/>
                <w:kern w:val="0"/>
                <w:sz w:val="20"/>
                <w:szCs w:val="20"/>
              </w:rPr>
              <w:t>电</w:t>
            </w:r>
            <w:r w:rsidRPr="00362108">
              <w:rPr>
                <w:rFonts w:ascii="Arial" w:eastAsia="宋体" w:hAnsi="Arial" w:cs="Arial"/>
                <w:kern w:val="0"/>
                <w:sz w:val="20"/>
                <w:szCs w:val="20"/>
              </w:rPr>
              <w:t>-</w:t>
            </w:r>
            <w:r w:rsidRPr="00362108">
              <w:rPr>
                <w:rFonts w:ascii="Arial" w:eastAsia="宋体" w:hAnsi="Arial" w:cs="Arial"/>
                <w:kern w:val="0"/>
                <w:sz w:val="20"/>
                <w:szCs w:val="20"/>
              </w:rPr>
              <w:t>气</w:t>
            </w:r>
            <w:r w:rsidRPr="00362108">
              <w:rPr>
                <w:rFonts w:ascii="Arial" w:eastAsia="宋体" w:hAnsi="Arial" w:cs="Arial"/>
                <w:kern w:val="0"/>
                <w:sz w:val="20"/>
                <w:szCs w:val="20"/>
              </w:rPr>
              <w:t>”</w:t>
            </w:r>
            <w:r w:rsidRPr="00362108">
              <w:rPr>
                <w:rFonts w:ascii="Arial" w:eastAsia="宋体" w:hAnsi="Arial" w:cs="Arial"/>
                <w:kern w:val="0"/>
                <w:sz w:val="20"/>
                <w:szCs w:val="20"/>
              </w:rPr>
              <w:t>转换装置研发与示范应用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浙江臻泰能源科技有限公司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胡强</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2018C01SAB40788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木竹水性生态漆制造关键技术及功能性产品的研发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浙江安益新材料有限公司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刘丽君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2018C01SAB40384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智能化竹节加工一体机及生产线</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浙江三禾竹木科技股份有限公司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吴方锦</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2018C01SAB30683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高比能超级电容电池研发及应用</w:t>
            </w:r>
            <w:r w:rsidRPr="00362108">
              <w:rPr>
                <w:rFonts w:ascii="Arial" w:eastAsia="宋体" w:hAnsi="Arial" w:cs="Arial"/>
                <w:kern w:val="0"/>
                <w:sz w:val="20"/>
                <w:szCs w:val="20"/>
              </w:rPr>
              <w:t>-</w:t>
            </w:r>
            <w:r w:rsidRPr="00362108">
              <w:rPr>
                <w:rFonts w:ascii="Arial" w:eastAsia="宋体" w:hAnsi="Arial" w:cs="Arial"/>
                <w:kern w:val="0"/>
                <w:sz w:val="20"/>
                <w:szCs w:val="20"/>
              </w:rPr>
              <w:t>新能源汽车关键材料开发及产业化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浙江凯恩电池有限公司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王重威</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2018C01SAB30653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高性能连续纤维增强热塑性复合材料关键制备技术开发及产业化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浙江遂金复合材料有限公司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李颖</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2018C01SAB21229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基于大数据物联网的汽车空调冷凝器智能化生产线开发及应用示范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浙江兰通空调设备有限公司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何根平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2018C01SAB20721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智能制造高仿真数字系统研发及应用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数控加工系统高仿真数字系统研发及应用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浙江海特智能科技有限公司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姚英学</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2018C01SAB20636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汽车空调膨胀阀集制造</w:t>
            </w:r>
            <w:r w:rsidRPr="00362108">
              <w:rPr>
                <w:rFonts w:ascii="Arial" w:eastAsia="宋体" w:hAnsi="Arial" w:cs="Arial"/>
                <w:kern w:val="0"/>
                <w:sz w:val="20"/>
                <w:szCs w:val="20"/>
              </w:rPr>
              <w:t>/</w:t>
            </w:r>
            <w:r w:rsidRPr="00362108">
              <w:rPr>
                <w:rFonts w:ascii="Arial" w:eastAsia="宋体" w:hAnsi="Arial" w:cs="Arial"/>
                <w:kern w:val="0"/>
                <w:sz w:val="20"/>
                <w:szCs w:val="20"/>
              </w:rPr>
              <w:t>装配</w:t>
            </w:r>
            <w:r w:rsidRPr="00362108">
              <w:rPr>
                <w:rFonts w:ascii="Arial" w:eastAsia="宋体" w:hAnsi="Arial" w:cs="Arial"/>
                <w:kern w:val="0"/>
                <w:sz w:val="20"/>
                <w:szCs w:val="20"/>
              </w:rPr>
              <w:t>/</w:t>
            </w:r>
            <w:r w:rsidRPr="00362108">
              <w:rPr>
                <w:rFonts w:ascii="Arial" w:eastAsia="宋体" w:hAnsi="Arial" w:cs="Arial"/>
                <w:kern w:val="0"/>
                <w:sz w:val="20"/>
                <w:szCs w:val="20"/>
              </w:rPr>
              <w:t>检测一体的智能制造生产线</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浙江博威汽车空调有限公司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蒋庆</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2018C01SAB00894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高性能海洋新材料开发及产业化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海洋环境高适应性金属防腐涂层材料开发及产业化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浙江顺虎德邦涂料有限公司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申乾宏</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2018C01SAB00789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基于大数据深度学习的微电机装配智能制造技术研究与应用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浙江方正电机股份有限公司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田景红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2018C01SAA40488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区块链关键技术研究与技术交易应用</w:t>
            </w:r>
            <w:r w:rsidRPr="00362108">
              <w:rPr>
                <w:rFonts w:ascii="Arial" w:eastAsia="宋体" w:hAnsi="Arial" w:cs="Arial"/>
                <w:kern w:val="0"/>
                <w:sz w:val="20"/>
                <w:szCs w:val="20"/>
              </w:rPr>
              <w:t>-</w:t>
            </w:r>
            <w:r w:rsidRPr="00362108">
              <w:rPr>
                <w:rFonts w:ascii="Arial" w:eastAsia="宋体" w:hAnsi="Arial" w:cs="Arial"/>
                <w:kern w:val="0"/>
                <w:sz w:val="20"/>
                <w:szCs w:val="20"/>
              </w:rPr>
              <w:t>基于区块链技术的医药健康智慧溯源体系建设项目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舟山市中生智联信息科技有限公司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秦培元</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2018C01SAA30041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智能化聚乙烯滚塑船艇生产流水线研发与产业化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浙江省嵊泗洋山滚塑游艇科技开发有限公司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陈健华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2018C01SAA01018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高性能一体化驱动电机系统研发及应用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电机电控总成</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浙江宏舟新能源科技有限公司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2018C01SAA00847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专用系统级芯片研发及应用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宽带相控阵全集成射频</w:t>
            </w:r>
            <w:r w:rsidRPr="00362108">
              <w:rPr>
                <w:rFonts w:ascii="Arial" w:eastAsia="宋体" w:hAnsi="Arial" w:cs="Arial"/>
                <w:kern w:val="0"/>
                <w:sz w:val="20"/>
                <w:szCs w:val="20"/>
              </w:rPr>
              <w:t>SOC</w:t>
            </w:r>
            <w:r w:rsidRPr="00362108">
              <w:rPr>
                <w:rFonts w:ascii="Arial" w:eastAsia="宋体" w:hAnsi="Arial" w:cs="Arial"/>
                <w:kern w:val="0"/>
                <w:sz w:val="20"/>
                <w:szCs w:val="20"/>
              </w:rPr>
              <w:t>数字</w:t>
            </w:r>
            <w:r w:rsidRPr="00362108">
              <w:rPr>
                <w:rFonts w:ascii="Arial" w:eastAsia="宋体" w:hAnsi="Arial" w:cs="Arial"/>
                <w:kern w:val="0"/>
                <w:sz w:val="20"/>
                <w:szCs w:val="20"/>
              </w:rPr>
              <w:t>TR</w:t>
            </w:r>
            <w:r w:rsidRPr="00362108">
              <w:rPr>
                <w:rFonts w:ascii="Arial" w:eastAsia="宋体" w:hAnsi="Arial" w:cs="Arial"/>
                <w:kern w:val="0"/>
                <w:sz w:val="20"/>
                <w:szCs w:val="20"/>
              </w:rPr>
              <w:t>芯片研制及工程应用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浙江集速合芯科技有限公司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徐志伟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2018C01SAA00844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工业自主软件研发及应用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数据基因系统研发项目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国脉海洋信息发展有限公司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王路燕</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2018C01SAA00587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分布式配电网智能调控技术研究及应用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分布式配电网智能调控技术研究及在沿海大功率电池动力客船应用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浙江欣亚磁电发展有限公司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蒋元星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2018C01SAA00423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智能网联汽车测试评价技术研究</w:t>
            </w:r>
            <w:r w:rsidRPr="00362108">
              <w:rPr>
                <w:rFonts w:ascii="Arial" w:eastAsia="宋体" w:hAnsi="Arial" w:cs="Arial"/>
                <w:kern w:val="0"/>
                <w:sz w:val="20"/>
                <w:szCs w:val="20"/>
              </w:rPr>
              <w:t>-AI</w:t>
            </w:r>
            <w:r w:rsidRPr="00362108">
              <w:rPr>
                <w:rFonts w:ascii="Arial" w:eastAsia="宋体" w:hAnsi="Arial" w:cs="Arial"/>
                <w:kern w:val="0"/>
                <w:sz w:val="20"/>
                <w:szCs w:val="20"/>
              </w:rPr>
              <w:t>智能控制移动式无线充电公路设计</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中紫能源科技（舟山）有限公司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曾明树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2018C01SAA00349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非光气法聚碳酸酯（</w:t>
            </w:r>
            <w:r w:rsidRPr="00362108">
              <w:rPr>
                <w:rFonts w:ascii="Arial" w:eastAsia="宋体" w:hAnsi="Arial" w:cs="Arial"/>
                <w:kern w:val="0"/>
                <w:sz w:val="20"/>
                <w:szCs w:val="20"/>
              </w:rPr>
              <w:t>PC</w:t>
            </w:r>
            <w:r w:rsidRPr="00362108">
              <w:rPr>
                <w:rFonts w:ascii="Arial" w:eastAsia="宋体" w:hAnsi="Arial" w:cs="Arial"/>
                <w:kern w:val="0"/>
                <w:sz w:val="20"/>
                <w:szCs w:val="20"/>
              </w:rPr>
              <w:t>）智能调控技术的研究与工业应用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浙江石油化工有限公司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赵旭涛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2018C01SA961047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集成电路与微纳器件专用制造装备与关键部件研发及应用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半导体晶圆表面缺陷全自动检测与分选的视觉系统开发及应用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浙江海纳半导体有限公司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潘金平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2018C01SA960961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甲基乙烯基二氯硅烷工艺技术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浙江开化合成材料有限公司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王中</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2018C01SA951017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新能源汽车内饰材料专用无卤阻燃</w:t>
            </w:r>
            <w:r w:rsidRPr="00362108">
              <w:rPr>
                <w:rFonts w:ascii="Arial" w:eastAsia="宋体" w:hAnsi="Arial" w:cs="Arial"/>
                <w:kern w:val="0"/>
                <w:sz w:val="20"/>
                <w:szCs w:val="20"/>
              </w:rPr>
              <w:t>ABS</w:t>
            </w:r>
            <w:r w:rsidRPr="00362108">
              <w:rPr>
                <w:rFonts w:ascii="Arial" w:eastAsia="宋体" w:hAnsi="Arial" w:cs="Arial"/>
                <w:kern w:val="0"/>
                <w:sz w:val="20"/>
                <w:szCs w:val="20"/>
              </w:rPr>
              <w:t>树脂的研发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浙江富丽新材料有限公司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栾国俊</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2018C01SA950979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-UV</w:t>
            </w:r>
            <w:r w:rsidRPr="00362108">
              <w:rPr>
                <w:rFonts w:ascii="Arial" w:eastAsia="宋体" w:hAnsi="Arial" w:cs="Arial"/>
                <w:kern w:val="0"/>
                <w:sz w:val="20"/>
                <w:szCs w:val="20"/>
              </w:rPr>
              <w:t>系列光稳定剂绿色、高效合成催化剂及工艺开发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浙江常山科润新材料有限公司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李小年</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2018C01SA941321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高比能超级电容电池研发及应用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高比能超级电容器电极材料研制及器件开发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浙江斯瑞特电子科技有限公司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刘继波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2018C01SA941119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智能电网运行数据采集集成监控设备的研究与应用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浙江天际互感器有限公司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刘春强</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29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2018C01SA940735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能源电力成套装备及集成监控系统开发及产业化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智能电网电力变压器集成在线监控系统的研发及产业化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科润智能控制股份有限公司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2018C01SA940567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工业自主软件研发及应用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工业控制主动防御系统关键技术研究及应用示范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浙江宏博网安科技有限公司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赵象元</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2018C01SA930544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轨道交通核心关键器件及产品研发</w:t>
            </w:r>
            <w:r w:rsidRPr="00362108">
              <w:rPr>
                <w:rFonts w:ascii="Arial" w:eastAsia="宋体" w:hAnsi="Arial" w:cs="Arial"/>
                <w:kern w:val="0"/>
                <w:sz w:val="20"/>
                <w:szCs w:val="20"/>
              </w:rPr>
              <w:t>-</w:t>
            </w:r>
            <w:r w:rsidRPr="00362108">
              <w:rPr>
                <w:rFonts w:ascii="Arial" w:eastAsia="宋体" w:hAnsi="Arial" w:cs="Arial"/>
                <w:kern w:val="0"/>
                <w:sz w:val="20"/>
                <w:szCs w:val="20"/>
              </w:rPr>
              <w:t>牵引电机用等离子喷涂绝缘轴承关键技术研究与应用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中浙高铁轴承有限公司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2018C01SA930529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高强高模聚乙烯纤维的研究及产业化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龙游龙纤新材料有限公司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张江亮</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2018C01SA930520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废旧轮胎再生工艺技术升级及与绿色智能制造</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浙江力源新材料有限公司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2018C01SA921306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浅深层淤泥固化设备系统的研发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浙江五一机械有限公司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苏光耀</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2018C01SA920997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地下掘进智能化钻机产业化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浙江志高机械股份有限公司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蒋丽伟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2018C01SA911098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建筑装饰材料用功能性氟膜及其复合产品开发与产业化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浙江歌瑞新材料有限公司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2018C01SA901299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氢能高效利用技术及装备研发</w:t>
            </w:r>
            <w:r w:rsidRPr="00362108">
              <w:rPr>
                <w:rFonts w:ascii="Arial" w:eastAsia="宋体" w:hAnsi="Arial" w:cs="Arial"/>
                <w:kern w:val="0"/>
                <w:sz w:val="20"/>
                <w:szCs w:val="20"/>
              </w:rPr>
              <w:t>-</w:t>
            </w:r>
            <w:r w:rsidRPr="00362108">
              <w:rPr>
                <w:rFonts w:ascii="Arial" w:eastAsia="宋体" w:hAnsi="Arial" w:cs="Arial"/>
                <w:kern w:val="0"/>
                <w:sz w:val="20"/>
                <w:szCs w:val="20"/>
              </w:rPr>
              <w:t>加氢站用大容量全多层高压储氢系统及其应用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浙江巨化装备制造有限公司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顾超华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2018C01SA901109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以有机硅高沸物为原料制备装配式</w:t>
            </w:r>
            <w:r w:rsidRPr="00362108">
              <w:rPr>
                <w:rFonts w:ascii="Arial" w:eastAsia="宋体" w:hAnsi="Arial" w:cs="Arial"/>
                <w:kern w:val="0"/>
                <w:sz w:val="20"/>
                <w:szCs w:val="20"/>
              </w:rPr>
              <w:t>PC</w:t>
            </w:r>
            <w:r w:rsidRPr="00362108">
              <w:rPr>
                <w:rFonts w:ascii="Arial" w:eastAsia="宋体" w:hAnsi="Arial" w:cs="Arial"/>
                <w:kern w:val="0"/>
                <w:sz w:val="20"/>
                <w:szCs w:val="20"/>
              </w:rPr>
              <w:t>构件脱模剂技术开发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浙江中天氟硅材料有限公司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席先锋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2018C01SA901092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动力电池用单晶</w:t>
            </w:r>
            <w:r w:rsidRPr="00362108">
              <w:rPr>
                <w:rFonts w:ascii="Arial" w:eastAsia="宋体" w:hAnsi="Arial" w:cs="Arial"/>
                <w:kern w:val="0"/>
                <w:sz w:val="20"/>
                <w:szCs w:val="20"/>
              </w:rPr>
              <w:t>NCM6</w:t>
            </w:r>
            <w:r w:rsidRPr="00362108">
              <w:rPr>
                <w:rFonts w:ascii="Arial" w:eastAsia="宋体" w:hAnsi="Arial" w:cs="Arial"/>
                <w:kern w:val="0"/>
                <w:sz w:val="20"/>
                <w:szCs w:val="20"/>
              </w:rPr>
              <w:t>系正极材料前驱体关键技术开发及产业化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华友新能源科技（衢州）有限公司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周勤俭</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2018C01SA900934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高电压动力锂离子电池用高安全及宽温型电解液的开发及产业化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杉杉新材料（衢州）有限公司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大浦靖</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2018C01SA900891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高容量全氟磺酸树脂及其膜的开发和产业化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浙江巨化技术中心有限公司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邵春明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2018C01SA900803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新型消失模铸造专用可发性共聚树脂的研发及产业化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浙江凯斯特新材料有限公司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韩晓红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2018C01SA890557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车辆座椅轻量化关键技术开发及其产业化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浙江天成自控股份有限公司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陈邦锐</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2018C01SA880593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起重机远程智能控制系统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浙江三港起重电器有限公司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陈中革</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45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2018C01SA880502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用于智能制造的计量泵性能测试系统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浙江爱力浦科技股份有限公司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张洪军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2018C01SA860849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全自动智能模板车伺服控制系统研发及应用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浙江沪龙科技股份有限公司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钱敏</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2018C01SA851253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转氨酶生物催化合成糖尿病治疗药物关键技术开发及产业化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浙江永太科技股份有限公司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胡忠策</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2018C01SA850490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低表面能、抗结垢氟硅改性聚烯烃树脂的开发及产业化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浙江伟星新型建材股份有限公司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冯金茂</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2018C01SA840956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能源电力成套装备及集成监控系统开发及产业化</w:t>
            </w:r>
            <w:r w:rsidRPr="00362108">
              <w:rPr>
                <w:rFonts w:ascii="Arial" w:eastAsia="宋体" w:hAnsi="Arial" w:cs="Arial"/>
                <w:kern w:val="0"/>
                <w:sz w:val="20"/>
                <w:szCs w:val="20"/>
              </w:rPr>
              <w:t>-126kV/2500A-40kA</w:t>
            </w:r>
            <w:r w:rsidRPr="00362108">
              <w:rPr>
                <w:rFonts w:ascii="Arial" w:eastAsia="宋体" w:hAnsi="Arial" w:cs="Arial"/>
                <w:kern w:val="0"/>
                <w:sz w:val="20"/>
                <w:szCs w:val="20"/>
              </w:rPr>
              <w:t>模块化罐式输电等级相控快速真空断路器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浙江紫光电器有限公司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周雷杰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2018C01SA840761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高安全高比能动力电池系统研发及应用</w:t>
            </w:r>
            <w:r w:rsidRPr="00362108">
              <w:rPr>
                <w:rFonts w:ascii="Arial" w:eastAsia="宋体" w:hAnsi="Arial" w:cs="Arial"/>
                <w:kern w:val="0"/>
                <w:sz w:val="20"/>
                <w:szCs w:val="20"/>
              </w:rPr>
              <w:t>-NCM</w:t>
            </w:r>
            <w:r w:rsidRPr="00362108">
              <w:rPr>
                <w:rFonts w:ascii="Arial" w:eastAsia="宋体" w:hAnsi="Arial" w:cs="Arial"/>
                <w:kern w:val="0"/>
                <w:sz w:val="20"/>
                <w:szCs w:val="20"/>
              </w:rPr>
              <w:t>高能量密度锂离子动力电池系统研发及应用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浙江钱江锂电科技有限公司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仇健荣</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2018C01SA820304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高性能航空航天材料研发及应用</w:t>
            </w:r>
            <w:r w:rsidRPr="00362108">
              <w:rPr>
                <w:rFonts w:ascii="Arial" w:eastAsia="宋体" w:hAnsi="Arial" w:cs="Arial"/>
                <w:kern w:val="0"/>
                <w:sz w:val="20"/>
                <w:szCs w:val="20"/>
              </w:rPr>
              <w:t>-</w:t>
            </w:r>
            <w:r w:rsidRPr="00362108">
              <w:rPr>
                <w:rFonts w:ascii="Arial" w:eastAsia="宋体" w:hAnsi="Arial" w:cs="Arial"/>
                <w:kern w:val="0"/>
                <w:sz w:val="20"/>
                <w:szCs w:val="20"/>
              </w:rPr>
              <w:t>聚乙烯基氮掺杂碳纤维增强尼龙复合材料关键技术研发及产业化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浙江明江新材料科技有限公司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金江彬</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2018C01SA810662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新型高效氢化釜成套装备研发与工程示范应用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浙江诚信医化设备有限公司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郑钦元</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2018C01SA810483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智能机器人传感器开发及产业化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滤光片高精度缺陷自动检测系统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浙江水晶光电科技股份有限公司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姜豪</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2018C01SA810298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面板显示智能装备中的工业智能云系统（</w:t>
            </w:r>
            <w:r w:rsidRPr="00362108">
              <w:rPr>
                <w:rFonts w:ascii="Arial" w:eastAsia="宋体" w:hAnsi="Arial" w:cs="Arial"/>
                <w:kern w:val="0"/>
                <w:sz w:val="20"/>
                <w:szCs w:val="20"/>
              </w:rPr>
              <w:t>INDICS</w:t>
            </w:r>
            <w:r w:rsidRPr="00362108">
              <w:rPr>
                <w:rFonts w:ascii="Arial" w:eastAsia="宋体" w:hAnsi="Arial" w:cs="Arial"/>
                <w:kern w:val="0"/>
                <w:sz w:val="20"/>
                <w:szCs w:val="20"/>
              </w:rPr>
              <w:t>）研发及其产业化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中新科技集团股份有限公司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王恒</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2018C01SA810162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特种无机非金属材料开发及产业化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新型车用异形特种玻璃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浙江星星科技股份有限公司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王先玉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2018C01SA801223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分布式配电网智能调控技术研究及应用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面向综合能源互联的分布式配电网智能调控关键技术研究与应用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杭州意能电力技术有限公司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陈锡祥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2018C01SA800487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基于机器人柔顺控制超精密高速超硬刀具磨床研发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浙江维克机械科技有限公司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王宏波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2018C01SA791297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5G</w:t>
            </w:r>
            <w:r w:rsidRPr="00362108">
              <w:rPr>
                <w:rFonts w:ascii="Arial" w:eastAsia="宋体" w:hAnsi="Arial" w:cs="Arial"/>
                <w:kern w:val="0"/>
                <w:sz w:val="20"/>
                <w:szCs w:val="20"/>
              </w:rPr>
              <w:t>通信产品研发及融合应用</w:t>
            </w:r>
            <w:r w:rsidRPr="00362108">
              <w:rPr>
                <w:rFonts w:ascii="Arial" w:eastAsia="宋体" w:hAnsi="Arial" w:cs="Arial"/>
                <w:kern w:val="0"/>
                <w:sz w:val="20"/>
                <w:szCs w:val="20"/>
              </w:rPr>
              <w:t>-</w:t>
            </w:r>
            <w:r w:rsidRPr="00362108">
              <w:rPr>
                <w:rFonts w:ascii="Arial" w:eastAsia="宋体" w:hAnsi="Arial" w:cs="Arial"/>
                <w:kern w:val="0"/>
                <w:sz w:val="20"/>
                <w:szCs w:val="20"/>
              </w:rPr>
              <w:t>铁塔多参量动态监测和预警系统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和勤通信技术有限公司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虞德群</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2018C01SA790470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超薄辐照交联聚乙烯</w:t>
            </w:r>
            <w:r w:rsidRPr="00362108">
              <w:rPr>
                <w:rFonts w:ascii="Arial" w:eastAsia="宋体" w:hAnsi="Arial" w:cs="Arial"/>
                <w:kern w:val="0"/>
                <w:sz w:val="20"/>
                <w:szCs w:val="20"/>
              </w:rPr>
              <w:t>(IXPE)</w:t>
            </w:r>
            <w:r w:rsidRPr="00362108">
              <w:rPr>
                <w:rFonts w:ascii="Arial" w:eastAsia="宋体" w:hAnsi="Arial" w:cs="Arial"/>
                <w:kern w:val="0"/>
                <w:sz w:val="20"/>
                <w:szCs w:val="20"/>
              </w:rPr>
              <w:t>泡棉用高阻尼减震缓冲抗静电涂胶性环保聚烯烃树脂开发及产业化应用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浙江万里新材料科技有限公司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郭枫</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60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2018C01SA781295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高性能一体化驱动电机系统研发及应用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电动汽车高性能一体化驱动电机系统关键技术与装车应用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浙江冯仕特电喷技术有限公司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冯政杰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2018C01SA781122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高性能轮毂的复合材料改性及结构轻量化设计</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浙江保康轮毂制造有限公司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伍海龙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2018C01SA781023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智能冲压生产线关键技术研究及产业化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浙江金澳兰机床有限公司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王德涛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2018C01SA780746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电动工具智能生产线研发及应用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武义华丽电器制造有限公司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陈韬</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2018C01SA771230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功能型木质复合材料中环保粘接胶乳的研发及产业化应用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浙江天晨胶业股份有限公司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张弘强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2018C01SA770510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高阻燃、易成型汽车内饰板关键技术的研究及产业化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浙江三和塑料有限公司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2018C01SA751056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智能网联汽车测试评价技术研究</w:t>
            </w:r>
            <w:r w:rsidRPr="00362108">
              <w:rPr>
                <w:rFonts w:ascii="Arial" w:eastAsia="宋体" w:hAnsi="Arial" w:cs="Arial"/>
                <w:kern w:val="0"/>
                <w:sz w:val="20"/>
                <w:szCs w:val="20"/>
              </w:rPr>
              <w:t>-</w:t>
            </w:r>
            <w:r w:rsidRPr="00362108">
              <w:rPr>
                <w:rFonts w:ascii="Arial" w:eastAsia="宋体" w:hAnsi="Arial" w:cs="Arial"/>
                <w:kern w:val="0"/>
                <w:sz w:val="20"/>
                <w:szCs w:val="20"/>
              </w:rPr>
              <w:t>智能网联汽车多维度测评体系构建</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浙江飞神车业有限公司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肖宝兰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2018C01SA750929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高性能一体化驱动电机系统研发及应用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高速永磁电机</w:t>
            </w:r>
            <w:r w:rsidRPr="00362108">
              <w:rPr>
                <w:rFonts w:ascii="Arial" w:eastAsia="宋体" w:hAnsi="Arial" w:cs="Arial"/>
                <w:kern w:val="0"/>
                <w:sz w:val="20"/>
                <w:szCs w:val="20"/>
              </w:rPr>
              <w:t>-</w:t>
            </w:r>
            <w:r w:rsidRPr="00362108">
              <w:rPr>
                <w:rFonts w:ascii="Arial" w:eastAsia="宋体" w:hAnsi="Arial" w:cs="Arial"/>
                <w:kern w:val="0"/>
                <w:sz w:val="20"/>
                <w:szCs w:val="20"/>
              </w:rPr>
              <w:t>减差速器一体化总成研发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浙江尤奈特电机有限公司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吴庆淼</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2018C01SA750791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基于机器人的防盗门门框智能生产线研究及应用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永康市杰地希机器人科技有限公司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黄安文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2018C01SA750694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动力锂电池外包装用轻量化复合材料制备及产业化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浙江道明光电科技有限公司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蓝庆东</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2018C01SA750601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深度学习驱动的敏捷柔性制造与机器人协同融合的安全门智能生产线</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步阳集团有限公司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李正刚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2018C01SA750579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全程数据驱动的门板智能生产线关键技术研究及示范应用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新多集团有限公司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武传宇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2018C01SA740534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智能机器人控制器开发及产业化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海洋救援特种机器人研发及应用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浙江中感传感器科技有限公司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沈海龙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2018C01SA740439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航空件专用制造装备研发及应用</w:t>
            </w:r>
            <w:r w:rsidRPr="00362108">
              <w:rPr>
                <w:rFonts w:ascii="Arial" w:eastAsia="宋体" w:hAnsi="Arial" w:cs="Arial"/>
                <w:kern w:val="0"/>
                <w:sz w:val="20"/>
                <w:szCs w:val="20"/>
              </w:rPr>
              <w:t>-</w:t>
            </w:r>
            <w:r w:rsidRPr="00362108">
              <w:rPr>
                <w:rFonts w:ascii="Arial" w:eastAsia="宋体" w:hAnsi="Arial" w:cs="Arial"/>
                <w:kern w:val="0"/>
                <w:sz w:val="20"/>
                <w:szCs w:val="20"/>
              </w:rPr>
              <w:t>航空关键零部件高速智能精轧机组装备研发及应用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浙江朋诚科技有限公司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王勇伟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2018C01SA731190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防蚊咬舒适安全型纺织品新工艺研究及产业化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浙江棒杰数码针织品股份有限公司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金子敏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75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2018C01SA730505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车载通讯智能终端研发及应用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4G/5G</w:t>
            </w:r>
            <w:r w:rsidRPr="00362108">
              <w:rPr>
                <w:rFonts w:ascii="Arial" w:eastAsia="宋体" w:hAnsi="Arial" w:cs="Arial"/>
                <w:kern w:val="0"/>
                <w:sz w:val="20"/>
                <w:szCs w:val="20"/>
              </w:rPr>
              <w:t>的</w:t>
            </w:r>
            <w:r w:rsidRPr="00362108">
              <w:rPr>
                <w:rFonts w:ascii="Arial" w:eastAsia="宋体" w:hAnsi="Arial" w:cs="Arial"/>
                <w:kern w:val="0"/>
                <w:sz w:val="20"/>
                <w:szCs w:val="20"/>
              </w:rPr>
              <w:t>C-V2X</w:t>
            </w:r>
            <w:r w:rsidRPr="00362108">
              <w:rPr>
                <w:rFonts w:ascii="Arial" w:eastAsia="宋体" w:hAnsi="Arial" w:cs="Arial"/>
                <w:kern w:val="0"/>
                <w:sz w:val="20"/>
                <w:szCs w:val="20"/>
              </w:rPr>
              <w:t>车载通信终端研发及示范应用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大唐高鸿信息通信研究院（义乌）有限公司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鞠秀芳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2018C01SA730243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高效低成本太阳电池用多晶硅材料开发及产业化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高效双面太阳能电池研发及产业化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浙江爱旭太阳能科技有限公司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林纲正</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2018C01SA730189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第三代半导体材料与器件研发及应用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第三代半导体大尺寸衬底材料与新型核心器件的研究及产业化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华灿光电（浙江）有限公司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王江波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2018C01SA730096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智能网络设备研发及应用</w:t>
            </w:r>
            <w:r w:rsidRPr="00362108">
              <w:rPr>
                <w:rFonts w:ascii="Arial" w:eastAsia="宋体" w:hAnsi="Arial" w:cs="Arial"/>
                <w:kern w:val="0"/>
                <w:sz w:val="20"/>
                <w:szCs w:val="20"/>
              </w:rPr>
              <w:t>-</w:t>
            </w:r>
            <w:r w:rsidRPr="00362108">
              <w:rPr>
                <w:rFonts w:ascii="Arial" w:eastAsia="宋体" w:hAnsi="Arial" w:cs="Arial"/>
                <w:kern w:val="0"/>
                <w:sz w:val="20"/>
                <w:szCs w:val="20"/>
              </w:rPr>
              <w:t>智慧电梯黑匣子</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浙江极智通信科技股份有限公司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金国华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2018C01SA721256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金属增材制造关键技术研究及应用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重型汽车</w:t>
            </w:r>
            <w:r w:rsidRPr="00362108">
              <w:rPr>
                <w:rFonts w:ascii="Arial" w:eastAsia="宋体" w:hAnsi="Arial" w:cs="Arial"/>
                <w:kern w:val="0"/>
                <w:sz w:val="20"/>
                <w:szCs w:val="20"/>
              </w:rPr>
              <w:t>AMT</w:t>
            </w:r>
            <w:r w:rsidRPr="00362108">
              <w:rPr>
                <w:rFonts w:ascii="Arial" w:eastAsia="宋体" w:hAnsi="Arial" w:cs="Arial"/>
                <w:kern w:val="0"/>
                <w:sz w:val="20"/>
                <w:szCs w:val="20"/>
              </w:rPr>
              <w:t>变速箱齿轮的研发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浙江大众齿轮有限公司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朱春耕</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2018C01SA721154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北斗智能终端产品研发及应用</w:t>
            </w:r>
            <w:r w:rsidRPr="00362108">
              <w:rPr>
                <w:rFonts w:ascii="Arial" w:eastAsia="宋体" w:hAnsi="Arial" w:cs="Arial"/>
                <w:kern w:val="0"/>
                <w:sz w:val="20"/>
                <w:szCs w:val="20"/>
              </w:rPr>
              <w:t>-</w:t>
            </w:r>
            <w:r w:rsidRPr="00362108">
              <w:rPr>
                <w:rFonts w:ascii="Arial" w:eastAsia="宋体" w:hAnsi="Arial" w:cs="Arial"/>
                <w:kern w:val="0"/>
                <w:sz w:val="20"/>
                <w:szCs w:val="20"/>
              </w:rPr>
              <w:t>低成本北斗</w:t>
            </w:r>
            <w:r w:rsidRPr="00362108">
              <w:rPr>
                <w:rFonts w:ascii="Arial" w:eastAsia="宋体" w:hAnsi="Arial" w:cs="Arial"/>
                <w:kern w:val="0"/>
                <w:sz w:val="20"/>
                <w:szCs w:val="20"/>
              </w:rPr>
              <w:t>RTK/MEMS-IMU</w:t>
            </w:r>
            <w:r w:rsidRPr="00362108">
              <w:rPr>
                <w:rFonts w:ascii="Arial" w:eastAsia="宋体" w:hAnsi="Arial" w:cs="Arial"/>
                <w:kern w:val="0"/>
                <w:sz w:val="20"/>
                <w:szCs w:val="20"/>
              </w:rPr>
              <w:t>组合高精度定位系统及示范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金华航大北斗应用技术有限公司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孙国良</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2018C01SA720895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能源电力成套装备及集成监控系统开发及产业化</w:t>
            </w:r>
            <w:r w:rsidRPr="00362108">
              <w:rPr>
                <w:rFonts w:ascii="Arial" w:eastAsia="宋体" w:hAnsi="Arial" w:cs="Arial"/>
                <w:kern w:val="0"/>
                <w:sz w:val="20"/>
                <w:szCs w:val="20"/>
              </w:rPr>
              <w:t>-GZJ735-WP-415</w:t>
            </w:r>
            <w:r w:rsidRPr="00362108">
              <w:rPr>
                <w:rFonts w:ascii="Arial" w:eastAsia="宋体" w:hAnsi="Arial" w:cs="Arial"/>
                <w:kern w:val="0"/>
                <w:sz w:val="20"/>
                <w:szCs w:val="20"/>
              </w:rPr>
              <w:t>水轮发电机组的研发及产业化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浙江金轮机电实业有限公司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张联升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2018C01SA720745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高性能一体化驱动电机系统研发及应用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基于提升电动轿车前舱</w:t>
            </w:r>
            <w:r w:rsidRPr="00362108">
              <w:rPr>
                <w:rFonts w:ascii="Arial" w:eastAsia="宋体" w:hAnsi="Arial" w:cs="Arial"/>
                <w:kern w:val="0"/>
                <w:sz w:val="20"/>
                <w:szCs w:val="20"/>
              </w:rPr>
              <w:t>NVH</w:t>
            </w:r>
            <w:r w:rsidRPr="00362108">
              <w:rPr>
                <w:rFonts w:ascii="Arial" w:eastAsia="宋体" w:hAnsi="Arial" w:cs="Arial"/>
                <w:kern w:val="0"/>
                <w:sz w:val="20"/>
                <w:szCs w:val="20"/>
              </w:rPr>
              <w:t>性能的研究及应用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浙江爱特新能源汽车有限公司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鲍仕远</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2018C01SA720547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特种无机非金属材料开发及产业化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高强韧性碳化硅复合材料的研究及基于此材料系列产品的开发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金华市德裕精密陶瓷科技有限公司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吕晓霞</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2018C01SA720255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特种无机非金属材料开发及产业化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特高压大尺寸异形玻璃绝缘子研发及产业化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浙江金利华电气股份有限公司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吴小飞</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2018C01SA711095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高性能一体化驱动电机系统研发及应用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新能源汽车一体化驱动系统研发及产业化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浙江吉孚汽车传动系统有限公司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黄仁兴</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2018C01SA710862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基于轴类的开放式智能生产线的研发及应用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浙江金汤机床有限公司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陈戌连</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2018C01SA701313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高性能一体化驱动电机系统研发及应用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高性能轮毂电机研制与应用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今飞控股集团有限公司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王健</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2018C01SA701290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基于工业互联网技术的智能化饰品钻精加工专用成套设备研发及产业化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金华市合发科技有限公司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肖相德</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2018C01SA701210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智能制造高仿真数字系统研发及应用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铝合金轮毂智能制造高仿真数字系统研发及应用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浙江今飞凯达轮毂股份有限公司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葛炳灶</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90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2018C01SA701196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高速高精高耐磨凸轮轴的智能制造生产线关键技术及产业化应用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浙江博星工贸有限公司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周望平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2018C01SA701176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四氟乙烯</w:t>
            </w:r>
            <w:r w:rsidRPr="00362108">
              <w:rPr>
                <w:rFonts w:ascii="Arial" w:eastAsia="宋体" w:hAnsi="Arial" w:cs="Arial"/>
                <w:kern w:val="0"/>
                <w:sz w:val="20"/>
                <w:szCs w:val="20"/>
              </w:rPr>
              <w:t>-</w:t>
            </w:r>
            <w:r w:rsidRPr="00362108">
              <w:rPr>
                <w:rFonts w:ascii="Arial" w:eastAsia="宋体" w:hAnsi="Arial" w:cs="Arial"/>
                <w:kern w:val="0"/>
                <w:sz w:val="20"/>
                <w:szCs w:val="20"/>
              </w:rPr>
              <w:t>全氟烷基乙烯基醚共聚（</w:t>
            </w:r>
            <w:r w:rsidRPr="00362108">
              <w:rPr>
                <w:rFonts w:ascii="Arial" w:eastAsia="宋体" w:hAnsi="Arial" w:cs="Arial"/>
                <w:kern w:val="0"/>
                <w:sz w:val="20"/>
                <w:szCs w:val="20"/>
              </w:rPr>
              <w:t>PFA</w:t>
            </w:r>
            <w:r w:rsidRPr="00362108">
              <w:rPr>
                <w:rFonts w:ascii="Arial" w:eastAsia="宋体" w:hAnsi="Arial" w:cs="Arial"/>
                <w:kern w:val="0"/>
                <w:sz w:val="20"/>
                <w:szCs w:val="20"/>
              </w:rPr>
              <w:t>）树脂的开发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金华永和氟化工有限公司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吴宏俊</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2018C01SA700644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第三代半导体材料与器件研发及应用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支撑</w:t>
            </w:r>
            <w:r w:rsidRPr="00362108">
              <w:rPr>
                <w:rFonts w:ascii="Arial" w:eastAsia="宋体" w:hAnsi="Arial" w:cs="Arial"/>
                <w:kern w:val="0"/>
                <w:sz w:val="20"/>
                <w:szCs w:val="20"/>
              </w:rPr>
              <w:t>GaN</w:t>
            </w:r>
            <w:r w:rsidRPr="00362108">
              <w:rPr>
                <w:rFonts w:ascii="Arial" w:eastAsia="宋体" w:hAnsi="Arial" w:cs="Arial"/>
                <w:kern w:val="0"/>
                <w:sz w:val="20"/>
                <w:szCs w:val="20"/>
              </w:rPr>
              <w:t>基</w:t>
            </w:r>
            <w:r w:rsidRPr="00362108">
              <w:rPr>
                <w:rFonts w:ascii="Arial" w:eastAsia="宋体" w:hAnsi="Arial" w:cs="Arial"/>
                <w:kern w:val="0"/>
                <w:sz w:val="20"/>
                <w:szCs w:val="20"/>
              </w:rPr>
              <w:t>Mini/Micro-LED</w:t>
            </w:r>
            <w:r w:rsidRPr="00362108">
              <w:rPr>
                <w:rFonts w:ascii="Arial" w:eastAsia="宋体" w:hAnsi="Arial" w:cs="Arial"/>
                <w:kern w:val="0"/>
                <w:sz w:val="20"/>
                <w:szCs w:val="20"/>
              </w:rPr>
              <w:t>显示技术突破的大尺寸</w:t>
            </w:r>
            <w:r w:rsidRPr="00362108">
              <w:rPr>
                <w:rFonts w:ascii="Arial" w:eastAsia="宋体" w:hAnsi="Arial" w:cs="Arial"/>
                <w:kern w:val="0"/>
                <w:sz w:val="20"/>
                <w:szCs w:val="20"/>
              </w:rPr>
              <w:t>(</w:t>
            </w:r>
            <w:r w:rsidRPr="00362108">
              <w:rPr>
                <w:rFonts w:ascii="Arial" w:eastAsia="宋体" w:hAnsi="Arial" w:cs="Arial"/>
                <w:kern w:val="0"/>
                <w:sz w:val="20"/>
                <w:szCs w:val="20"/>
              </w:rPr>
              <w:t>图形化</w:t>
            </w:r>
            <w:r w:rsidRPr="00362108">
              <w:rPr>
                <w:rFonts w:ascii="Arial" w:eastAsia="宋体" w:hAnsi="Arial" w:cs="Arial"/>
                <w:kern w:val="0"/>
                <w:sz w:val="20"/>
                <w:szCs w:val="20"/>
              </w:rPr>
              <w:t>)</w:t>
            </w:r>
            <w:r w:rsidRPr="00362108">
              <w:rPr>
                <w:rFonts w:ascii="Arial" w:eastAsia="宋体" w:hAnsi="Arial" w:cs="Arial"/>
                <w:kern w:val="0"/>
                <w:sz w:val="20"/>
                <w:szCs w:val="20"/>
              </w:rPr>
              <w:t>蓝宝石衬底制备技术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浙江博蓝特半导体科技股份有限公司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徐良</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2018C01SA700539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集成电路与微纳器件专用制造装备与关键部件研发及应用</w:t>
            </w:r>
            <w:r w:rsidRPr="00362108">
              <w:rPr>
                <w:rFonts w:ascii="Arial" w:eastAsia="宋体" w:hAnsi="Arial" w:cs="Arial"/>
                <w:kern w:val="0"/>
                <w:sz w:val="20"/>
                <w:szCs w:val="20"/>
              </w:rPr>
              <w:t>-400kg</w:t>
            </w:r>
            <w:r w:rsidRPr="00362108">
              <w:rPr>
                <w:rFonts w:ascii="Arial" w:eastAsia="宋体" w:hAnsi="Arial" w:cs="Arial"/>
                <w:kern w:val="0"/>
                <w:sz w:val="20"/>
                <w:szCs w:val="20"/>
              </w:rPr>
              <w:t>氧化锆</w:t>
            </w:r>
            <w:r w:rsidRPr="00362108">
              <w:rPr>
                <w:rFonts w:ascii="Arial" w:eastAsia="宋体" w:hAnsi="Arial" w:cs="Arial"/>
                <w:kern w:val="0"/>
                <w:sz w:val="20"/>
                <w:szCs w:val="20"/>
              </w:rPr>
              <w:t>/</w:t>
            </w:r>
            <w:r w:rsidRPr="00362108">
              <w:rPr>
                <w:rFonts w:ascii="Arial" w:eastAsia="宋体" w:hAnsi="Arial" w:cs="Arial"/>
                <w:kern w:val="0"/>
                <w:sz w:val="20"/>
                <w:szCs w:val="20"/>
              </w:rPr>
              <w:t>铝砖耦合型节能热场半导体衬底材料生长设备技术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浙江昀丰新材料科技股份有限公司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吴智洪</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2018C01SA700177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基于超临界流体技术的多功能复合纤维材料制备及其应用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浙江银瑜新材料股份有限公司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2018C01SA691285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床垫袋装弹簧智能成套装备研发及应用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浙江国银装备科技有限公司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林志伟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2018C01SA690991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工业自主软件研发及应用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面向民用机场的空地一体化运行指挥决策系统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华航信息技术（绍兴）有限公司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章琦</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2018C01SA690606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金属增材制造关键技术研究及应用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数控高精度磨簧机研发及发明专利产业化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浙江家度弹簧机械有限公司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俞家林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2018C01SA650624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编织增强管件成套装备关键技术研发及产业化应用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浙江本发科技有限公司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袁嫣红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2018C01SA650576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智能机器人传感器开发及产业化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机械手精确定位用三维角位移传感器研制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新昌县蓝翔机械有限公司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彭来湖</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2018C01SA650456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敏捷柔性电子装配智能生产线关键技术研究和开发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浙江新涛电子科技股份有限公司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张桦</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2018C01SA650455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高效脂肪酶催化制备多不饱和脂肪酸营养素关键技术及产业化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浙江医药股份有限公司新昌制药厂</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许新德</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2018C01SA650426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酪氨酸酶抑制剂</w:t>
            </w:r>
            <w:r w:rsidRPr="00362108">
              <w:rPr>
                <w:rFonts w:ascii="Arial" w:eastAsia="宋体" w:hAnsi="Arial" w:cs="Arial"/>
                <w:kern w:val="0"/>
                <w:sz w:val="20"/>
                <w:szCs w:val="20"/>
              </w:rPr>
              <w:t>α-</w:t>
            </w:r>
            <w:r w:rsidRPr="00362108">
              <w:rPr>
                <w:rFonts w:ascii="Arial" w:eastAsia="宋体" w:hAnsi="Arial" w:cs="Arial"/>
                <w:kern w:val="0"/>
                <w:sz w:val="20"/>
                <w:szCs w:val="20"/>
              </w:rPr>
              <w:t>熊果苷生物催化绿色合成工艺研究及产业化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浙江美迪生物科技有限公司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范永仙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2018C01SA650417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金属增材制造关键技术研究及应用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热能快速传导技术在制冷系统中的应用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新昌县杰创控股有限公司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傅李钢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104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2018C01SA650403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印染行业定型工段自动除尘技术研究及产业化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远信工业股份有限公司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丁伯军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2018C01SA650378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纺纱络筒车间智能化生产线关键技术研究及示范应用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浙江自力机械有限公司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顾利江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2018C01SA640922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基于机械手的金属线材成型智能制造生产线关键技术开发与产业化项目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浙江万能弹簧机械有限公司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Andrii Biloshchytskyi</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2018C01SA631228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轨道交通专用制造装备研发及应用</w:t>
            </w:r>
            <w:r w:rsidRPr="00362108">
              <w:rPr>
                <w:rFonts w:ascii="Arial" w:eastAsia="宋体" w:hAnsi="Arial" w:cs="Arial"/>
                <w:kern w:val="0"/>
                <w:sz w:val="20"/>
                <w:szCs w:val="20"/>
              </w:rPr>
              <w:t>-</w:t>
            </w:r>
            <w:r w:rsidRPr="00362108">
              <w:rPr>
                <w:rFonts w:ascii="Arial" w:eastAsia="宋体" w:hAnsi="Arial" w:cs="Arial"/>
                <w:kern w:val="0"/>
                <w:sz w:val="20"/>
                <w:szCs w:val="20"/>
              </w:rPr>
              <w:t>轨道车辆空调壳体自动化制造装备研发及应用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浙江盾安机电科技有限公司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张亚春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2018C01SA630983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轨道交通核心关键器件及产品研发</w:t>
            </w:r>
            <w:r w:rsidRPr="00362108">
              <w:rPr>
                <w:rFonts w:ascii="Arial" w:eastAsia="宋体" w:hAnsi="Arial" w:cs="Arial"/>
                <w:kern w:val="0"/>
                <w:sz w:val="20"/>
                <w:szCs w:val="20"/>
              </w:rPr>
              <w:t>-</w:t>
            </w:r>
            <w:r w:rsidRPr="00362108">
              <w:rPr>
                <w:rFonts w:ascii="Arial" w:eastAsia="宋体" w:hAnsi="Arial" w:cs="Arial"/>
                <w:kern w:val="0"/>
                <w:sz w:val="20"/>
                <w:szCs w:val="20"/>
              </w:rPr>
              <w:t>智能型轨道车辆制动风源系统的研发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浙江盾安轨道交通设备有限公司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邓国海</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2018C01SA630610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低膨胀结构球形</w:t>
            </w:r>
            <w:r w:rsidRPr="00362108">
              <w:rPr>
                <w:rFonts w:ascii="Arial" w:eastAsia="宋体" w:hAnsi="Arial" w:cs="Arial"/>
                <w:kern w:val="0"/>
                <w:sz w:val="20"/>
                <w:szCs w:val="20"/>
              </w:rPr>
              <w:t>Ni0.8Co0.15Al0.05(OH)2</w:t>
            </w:r>
            <w:r w:rsidRPr="00362108">
              <w:rPr>
                <w:rFonts w:ascii="Arial" w:eastAsia="宋体" w:hAnsi="Arial" w:cs="Arial"/>
                <w:kern w:val="0"/>
                <w:sz w:val="20"/>
                <w:szCs w:val="20"/>
              </w:rPr>
              <w:t>的可控构筑及其产业化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浙江帕瓦新能源股份有限公司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张佳峰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2018C01SA630581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金属增材制造关键技术研究及应用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轴瓦合金层激光熔覆</w:t>
            </w:r>
            <w:r w:rsidRPr="00362108">
              <w:rPr>
                <w:rFonts w:ascii="Arial" w:eastAsia="宋体" w:hAnsi="Arial" w:cs="Arial"/>
                <w:kern w:val="0"/>
                <w:sz w:val="20"/>
                <w:szCs w:val="20"/>
              </w:rPr>
              <w:t>3D</w:t>
            </w:r>
            <w:r w:rsidRPr="00362108">
              <w:rPr>
                <w:rFonts w:ascii="Arial" w:eastAsia="宋体" w:hAnsi="Arial" w:cs="Arial"/>
                <w:kern w:val="0"/>
                <w:sz w:val="20"/>
                <w:szCs w:val="20"/>
              </w:rPr>
              <w:t>打印增材制造关键技术研究与应用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申科滑动轴承股份有限公司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何建南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2018C01SA630562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高安全高比能动力电池系统研发及应用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免焊接高可靠轻量化动力电池系统研发及应用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浙江泓源汽车集团有限公司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李相哲</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2018C01SA630518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空压系统智能运维云平台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浙江邦业科技股份有限公司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纪云锋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113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2018C01SA620808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核岛级核心关键产品研发</w:t>
            </w:r>
            <w:r w:rsidRPr="00362108">
              <w:rPr>
                <w:rFonts w:ascii="Arial" w:eastAsia="宋体" w:hAnsi="Arial" w:cs="Arial"/>
                <w:kern w:val="0"/>
                <w:sz w:val="20"/>
                <w:szCs w:val="20"/>
              </w:rPr>
              <w:t>-</w:t>
            </w:r>
            <w:r w:rsidRPr="00362108">
              <w:rPr>
                <w:rFonts w:ascii="Arial" w:eastAsia="宋体" w:hAnsi="Arial" w:cs="Arial"/>
                <w:kern w:val="0"/>
                <w:sz w:val="20"/>
                <w:szCs w:val="20"/>
              </w:rPr>
              <w:t>核级离心风机研发及产业化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浙江上风高科专风实业有限公司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蒋洪涛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114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2018C01SA620807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高性能半芳香族尼龙</w:t>
            </w:r>
            <w:r w:rsidRPr="00362108">
              <w:rPr>
                <w:rFonts w:ascii="Arial" w:eastAsia="宋体" w:hAnsi="Arial" w:cs="Arial"/>
                <w:kern w:val="0"/>
                <w:sz w:val="20"/>
                <w:szCs w:val="20"/>
              </w:rPr>
              <w:t>(PA6T)</w:t>
            </w:r>
            <w:r w:rsidRPr="00362108">
              <w:rPr>
                <w:rFonts w:ascii="Arial" w:eastAsia="宋体" w:hAnsi="Arial" w:cs="Arial"/>
                <w:kern w:val="0"/>
                <w:sz w:val="20"/>
                <w:szCs w:val="20"/>
              </w:rPr>
              <w:t>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浙江新和成特种材料有限公司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邓杭军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115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2018C01SA620773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高镍正极材料制备新工艺开发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浙江美都海创锂电科技有限公司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毛秦钟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116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2018C01SA620744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集成电路与微纳器件专用制造装备与关键部件研发及应用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集成电路硅材旋转超声套料工艺与装备研发及应用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浙江晶盛机电股份有限公司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梅德庆</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117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2018C01SA620649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智慧园区运维管理信息系统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浙江中博信息工程有限公司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余天京</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118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2018C01SA620613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汽车用绿色环保高性能聚烯烃树脂的研究与开发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浙江佑谦特种材料有限公司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陈梦茹</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119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2018C01SA620405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超高精度恒温恒湿空调机组</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浙江国祥股份有限公司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姜灿华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120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2018C01SA620156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核岛级核心关键产品研发</w:t>
            </w:r>
            <w:r w:rsidRPr="00362108">
              <w:rPr>
                <w:rFonts w:ascii="Arial" w:eastAsia="宋体" w:hAnsi="Arial" w:cs="Arial"/>
                <w:kern w:val="0"/>
                <w:sz w:val="20"/>
                <w:szCs w:val="20"/>
              </w:rPr>
              <w:t>-</w:t>
            </w:r>
            <w:r w:rsidRPr="00362108">
              <w:rPr>
                <w:rFonts w:ascii="Arial" w:eastAsia="宋体" w:hAnsi="Arial" w:cs="Arial"/>
                <w:kern w:val="0"/>
                <w:sz w:val="20"/>
                <w:szCs w:val="20"/>
              </w:rPr>
              <w:t>安全壳大气监测系统（</w:t>
            </w:r>
            <w:r w:rsidRPr="00362108">
              <w:rPr>
                <w:rFonts w:ascii="Arial" w:eastAsia="宋体" w:hAnsi="Arial" w:cs="Arial"/>
                <w:kern w:val="0"/>
                <w:sz w:val="20"/>
                <w:szCs w:val="20"/>
              </w:rPr>
              <w:t>CAM</w:t>
            </w:r>
            <w:r w:rsidRPr="00362108">
              <w:rPr>
                <w:rFonts w:ascii="Arial" w:eastAsia="宋体" w:hAnsi="Arial" w:cs="Arial"/>
                <w:kern w:val="0"/>
                <w:sz w:val="20"/>
                <w:szCs w:val="20"/>
              </w:rPr>
              <w:t>）风机</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浙江金盾风机股份有限公司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王淼根</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121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2018C01SA611276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智能工业运维系统研发与应用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浙江梅轮电梯股份有限公司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钱雪根</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122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2018C01SA611173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-6HT</w:t>
            </w:r>
            <w:r w:rsidRPr="00362108">
              <w:rPr>
                <w:rFonts w:ascii="Arial" w:eastAsia="宋体" w:hAnsi="Arial" w:cs="Arial"/>
                <w:kern w:val="0"/>
                <w:sz w:val="20"/>
                <w:szCs w:val="20"/>
              </w:rPr>
              <w:t>混动新能源变速器制动器齿毂开发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浙江格洛博机械科技股份有限公司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赵小勇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123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2018C01SA611011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工业自主软件研发及应用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光伏新能源</w:t>
            </w:r>
            <w:r w:rsidRPr="00362108">
              <w:rPr>
                <w:rFonts w:ascii="Arial" w:eastAsia="宋体" w:hAnsi="Arial" w:cs="Arial"/>
                <w:kern w:val="0"/>
                <w:sz w:val="20"/>
                <w:szCs w:val="20"/>
              </w:rPr>
              <w:t>BIM</w:t>
            </w:r>
            <w:r w:rsidRPr="00362108">
              <w:rPr>
                <w:rFonts w:ascii="Arial" w:eastAsia="宋体" w:hAnsi="Arial" w:cs="Arial"/>
                <w:kern w:val="0"/>
                <w:sz w:val="20"/>
                <w:szCs w:val="20"/>
              </w:rPr>
              <w:t>信息化管理系统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浙江精工钢结构集团有限公司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刘中华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124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2018C01SA610908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金属增材制造关键技术研究及应用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选择性抑制烧结（</w:t>
            </w:r>
            <w:r w:rsidRPr="00362108">
              <w:rPr>
                <w:rFonts w:ascii="Arial" w:eastAsia="宋体" w:hAnsi="Arial" w:cs="Arial"/>
                <w:kern w:val="0"/>
                <w:sz w:val="20"/>
                <w:szCs w:val="20"/>
              </w:rPr>
              <w:t>SIS</w:t>
            </w:r>
            <w:r w:rsidRPr="00362108">
              <w:rPr>
                <w:rFonts w:ascii="Arial" w:eastAsia="宋体" w:hAnsi="Arial" w:cs="Arial"/>
                <w:kern w:val="0"/>
                <w:sz w:val="20"/>
                <w:szCs w:val="20"/>
              </w:rPr>
              <w:t>）金属</w:t>
            </w:r>
            <w:r w:rsidRPr="00362108">
              <w:rPr>
                <w:rFonts w:ascii="Arial" w:eastAsia="宋体" w:hAnsi="Arial" w:cs="Arial"/>
                <w:kern w:val="0"/>
                <w:sz w:val="20"/>
                <w:szCs w:val="20"/>
              </w:rPr>
              <w:t>3D</w:t>
            </w:r>
            <w:r w:rsidRPr="00362108">
              <w:rPr>
                <w:rFonts w:ascii="Arial" w:eastAsia="宋体" w:hAnsi="Arial" w:cs="Arial"/>
                <w:kern w:val="0"/>
                <w:sz w:val="20"/>
                <w:szCs w:val="20"/>
              </w:rPr>
              <w:t>打印工艺与设备研发及应用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浙江迅实科技有限公司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张靖</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125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2018C01SA610617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化纤假捻变形丝智能生产线研制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浙江越剑智能装备股份有限公司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李兵</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126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2018C01SA610609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高比功率车载燃料电池堆系统研发及应用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高比功率车载燃料电池堆系统研发及应用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绍兴俊吉能源科技有限公司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张延强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127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2018C01SA610084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会稽山</w:t>
            </w:r>
            <w:r w:rsidRPr="00362108">
              <w:rPr>
                <w:rFonts w:ascii="Arial" w:eastAsia="宋体" w:hAnsi="Arial" w:cs="Arial"/>
                <w:kern w:val="0"/>
                <w:sz w:val="20"/>
                <w:szCs w:val="20"/>
              </w:rPr>
              <w:t>-</w:t>
            </w:r>
            <w:r w:rsidRPr="00362108">
              <w:rPr>
                <w:rFonts w:ascii="Arial" w:eastAsia="宋体" w:hAnsi="Arial" w:cs="Arial"/>
                <w:kern w:val="0"/>
                <w:sz w:val="20"/>
                <w:szCs w:val="20"/>
              </w:rPr>
              <w:t>生产工艺技术质量智能化管理系统</w:t>
            </w:r>
            <w:r w:rsidRPr="00362108">
              <w:rPr>
                <w:rFonts w:ascii="Arial" w:eastAsia="宋体" w:hAnsi="Arial" w:cs="Arial"/>
                <w:kern w:val="0"/>
                <w:sz w:val="20"/>
                <w:szCs w:val="20"/>
              </w:rPr>
              <w:t>-AGV</w:t>
            </w:r>
            <w:r w:rsidRPr="00362108">
              <w:rPr>
                <w:rFonts w:ascii="Arial" w:eastAsia="宋体" w:hAnsi="Arial" w:cs="Arial"/>
                <w:kern w:val="0"/>
                <w:sz w:val="20"/>
                <w:szCs w:val="20"/>
              </w:rPr>
              <w:t>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会稽山绍兴酒股份有限公司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吕兴龙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128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2018C01SA601284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高端装备用特种合金材料研发及应用</w:t>
            </w:r>
            <w:r w:rsidRPr="00362108">
              <w:rPr>
                <w:rFonts w:ascii="Arial" w:eastAsia="宋体" w:hAnsi="Arial" w:cs="Arial"/>
                <w:kern w:val="0"/>
                <w:sz w:val="20"/>
                <w:szCs w:val="20"/>
              </w:rPr>
              <w:t>-</w:t>
            </w:r>
            <w:r w:rsidRPr="00362108">
              <w:rPr>
                <w:rFonts w:ascii="Arial" w:eastAsia="宋体" w:hAnsi="Arial" w:cs="Arial"/>
                <w:kern w:val="0"/>
                <w:sz w:val="20"/>
                <w:szCs w:val="20"/>
              </w:rPr>
              <w:t>细线径抗蠕变巴氏合金的研发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绍兴市天龙锡材有限公司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彭孜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129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2018C01SA600876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智能网联汽车测试评价技术研究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基于快速路的智能网联汽车测试评价技术研究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绍兴市城市建设投资集团有限公司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朱志祥</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130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2018C01SA600875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工业互联网智能传感器、芯片研发及应用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工业互联网设备智能冷却系统控制芯片研发及产业化项目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绍兴光大芯业微电子有限公司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王换飞</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131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2018C01SA561079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轴承精细抛光用全自动高效涡流式光饰流水线的研制及产业化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浙江湖磨抛光磨具制造有限公司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周巍</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132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2018C01SA561069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高效建筑节能技术研究及应用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木质相变储能复合材料关键制造技术研究与示范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浙江世友木业有限公司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窦青青</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133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2018C01SA561038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 xml:space="preserve">SIMATIC IT </w:t>
            </w:r>
            <w:r w:rsidRPr="00362108">
              <w:rPr>
                <w:rFonts w:ascii="Arial" w:eastAsia="宋体" w:hAnsi="Arial" w:cs="Arial"/>
                <w:kern w:val="0"/>
                <w:sz w:val="20"/>
                <w:szCs w:val="20"/>
              </w:rPr>
              <w:t>的自动包装与智能物流</w:t>
            </w:r>
            <w:r w:rsidRPr="00362108">
              <w:rPr>
                <w:rFonts w:ascii="Arial" w:eastAsia="宋体" w:hAnsi="Arial" w:cs="Arial"/>
                <w:kern w:val="0"/>
                <w:sz w:val="20"/>
                <w:szCs w:val="20"/>
              </w:rPr>
              <w:t>TIA</w:t>
            </w:r>
            <w:r w:rsidRPr="00362108">
              <w:rPr>
                <w:rFonts w:ascii="Arial" w:eastAsia="宋体" w:hAnsi="Arial" w:cs="Arial"/>
                <w:kern w:val="0"/>
                <w:sz w:val="20"/>
                <w:szCs w:val="20"/>
              </w:rPr>
              <w:t>技术及应用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浙江长城电工科技股份有限公司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谢少军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134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2018C01SA560957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反应型阻燃</w:t>
            </w:r>
            <w:r w:rsidRPr="00362108">
              <w:rPr>
                <w:rFonts w:ascii="Arial" w:eastAsia="宋体" w:hAnsi="Arial" w:cs="Arial"/>
                <w:kern w:val="0"/>
                <w:sz w:val="20"/>
                <w:szCs w:val="20"/>
              </w:rPr>
              <w:t>/</w:t>
            </w:r>
            <w:r w:rsidRPr="00362108">
              <w:rPr>
                <w:rFonts w:ascii="Arial" w:eastAsia="宋体" w:hAnsi="Arial" w:cs="Arial"/>
                <w:kern w:val="0"/>
                <w:sz w:val="20"/>
                <w:szCs w:val="20"/>
              </w:rPr>
              <w:t>抗紫外功能性整理剂的开发及其在涤纶纺织产品中的应用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浙江彩蝶实业有限公司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蔡芳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135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2018C01SA560909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5G</w:t>
            </w:r>
            <w:r w:rsidRPr="00362108">
              <w:rPr>
                <w:rFonts w:ascii="Arial" w:eastAsia="宋体" w:hAnsi="Arial" w:cs="Arial"/>
                <w:kern w:val="0"/>
                <w:sz w:val="20"/>
                <w:szCs w:val="20"/>
              </w:rPr>
              <w:t>通信产品研发及融合应用</w:t>
            </w:r>
            <w:r w:rsidRPr="00362108">
              <w:rPr>
                <w:rFonts w:ascii="Arial" w:eastAsia="宋体" w:hAnsi="Arial" w:cs="Arial"/>
                <w:kern w:val="0"/>
                <w:sz w:val="20"/>
                <w:szCs w:val="20"/>
              </w:rPr>
              <w:t>-5G</w:t>
            </w:r>
            <w:r w:rsidRPr="00362108">
              <w:rPr>
                <w:rFonts w:ascii="Arial" w:eastAsia="宋体" w:hAnsi="Arial" w:cs="Arial"/>
                <w:kern w:val="0"/>
                <w:sz w:val="20"/>
                <w:szCs w:val="20"/>
              </w:rPr>
              <w:t>用大跨距超低损光纤光缆的研发及产业化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浙江亨通光网物联科技有限公司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吴金华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136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2018C01SA560904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高性能功能膜材料开发及产业化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纳米材料功能化改性</w:t>
            </w:r>
            <w:r w:rsidRPr="00362108">
              <w:rPr>
                <w:rFonts w:ascii="Arial" w:eastAsia="宋体" w:hAnsi="Arial" w:cs="Arial"/>
                <w:kern w:val="0"/>
                <w:sz w:val="20"/>
                <w:szCs w:val="20"/>
              </w:rPr>
              <w:t>PVDF</w:t>
            </w:r>
            <w:r w:rsidRPr="00362108">
              <w:rPr>
                <w:rFonts w:ascii="Arial" w:eastAsia="宋体" w:hAnsi="Arial" w:cs="Arial"/>
                <w:kern w:val="0"/>
                <w:sz w:val="20"/>
                <w:szCs w:val="20"/>
              </w:rPr>
              <w:t>膜研制开发及其在污水处理中的应用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浙江东洋环境工程有限公司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周钱华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137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2018C01SA560897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符合</w:t>
            </w:r>
            <w:r w:rsidRPr="00362108">
              <w:rPr>
                <w:rFonts w:ascii="Arial" w:eastAsia="宋体" w:hAnsi="Arial" w:cs="Arial"/>
                <w:kern w:val="0"/>
                <w:sz w:val="20"/>
                <w:szCs w:val="20"/>
              </w:rPr>
              <w:t>Oeko-Tex 100</w:t>
            </w:r>
            <w:r w:rsidRPr="00362108">
              <w:rPr>
                <w:rFonts w:ascii="Arial" w:eastAsia="宋体" w:hAnsi="Arial" w:cs="Arial"/>
                <w:kern w:val="0"/>
                <w:sz w:val="20"/>
                <w:szCs w:val="20"/>
              </w:rPr>
              <w:t>标准的免织造生态纺织品标签开发及其产业化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湖州新利商标制带有限公司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李红艳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138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2018C01SA560893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基于物联网超高速电梯安全技术的研究与应用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恒达富士电梯有限公司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王爱敏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139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2018C01SA560883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基于环保型高阻燃纺织品阻燃技术的研究与应用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湖州睿高新材料有限公司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王德义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140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2018C01SA551107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新能源汽车分布式驱动轮毂电机用特种漆包线开发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先登高科电气有限公司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姚斌华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141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2018C01SA551001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工业自主软件研发及应用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大数据深度学习驱动的螺旋焊管质量监控与优化系统的研发与应用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浙江金洲管道科技股份有限公司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沈淦荣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142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2018C01SA550954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高效建筑节能技术研究及应用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铝合金水转印木纹型材研制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栋梁铝业有限公司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周国旗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143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2018C01SA550810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基于机器人的服装产业智能制造成套设备研发及应用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浙江德马科技股份有限公司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张舒原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144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2018C01SA550659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高端装备用特种合金材料研发及应用</w:t>
            </w:r>
            <w:r w:rsidRPr="00362108">
              <w:rPr>
                <w:rFonts w:ascii="Arial" w:eastAsia="宋体" w:hAnsi="Arial" w:cs="Arial"/>
                <w:kern w:val="0"/>
                <w:sz w:val="20"/>
                <w:szCs w:val="20"/>
              </w:rPr>
              <w:t>-</w:t>
            </w:r>
            <w:r w:rsidRPr="00362108">
              <w:rPr>
                <w:rFonts w:ascii="Arial" w:eastAsia="宋体" w:hAnsi="Arial" w:cs="Arial"/>
                <w:kern w:val="0"/>
                <w:sz w:val="20"/>
                <w:szCs w:val="20"/>
              </w:rPr>
              <w:t>大口径内外涂覆钢管差异化涂装技术研究及产业化应用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浙江金洲管道工业有限公司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杨伟方</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145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2018C01SA550584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第三代半导体材料与器件研发及应用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智慧交通照明关键技术及系统集成</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浙江晶日照明科技有限公司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杨志伟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146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2018C01SA550131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高端装备用特种合金材料研发及应用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高端轻型可靠性超声影像类医疗线</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浙江东尼电子股份有限公司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洛鹏飞</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147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2018C01SA550086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高效建筑节能技术研究及应用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水冷预混超低氮真空热水机组</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浙江力聚热水机有限公司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赵荣新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148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2018C01SA550067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异形中空保暖纤维</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新凤鸣集团湖州中石科技有限公司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管永银</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149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2018C01SA531340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自清洁抗菌防霉改性材料及其系统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浙江安吉护童家具有限公司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朱杭琦</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150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2018C01SA531250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超细旦异形高抗菌消臭纳米复合功能纤维的规模化生产及其应用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浙江和也健康科技有限公司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胡立江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151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2018C01SA531181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低游离酚窄分布酚醛树脂的制备及其在高性能覆膜砂中的应用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浙江杭摩合成材料股份有限公司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周大鹏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152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2018C01SA531063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-MDF</w:t>
            </w:r>
            <w:r w:rsidRPr="00362108">
              <w:rPr>
                <w:rFonts w:ascii="Arial" w:eastAsia="宋体" w:hAnsi="Arial" w:cs="Arial"/>
                <w:kern w:val="0"/>
                <w:sz w:val="20"/>
                <w:szCs w:val="20"/>
              </w:rPr>
              <w:t>用低温固化粉末涂料的研制及产业化应用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浙江中法新材料有限公司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王慧丽</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153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2018C01SA531044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办公座椅智能柔性生产线关键技术研发与应用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永艺家具股份有限公司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段大伟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154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2018C01SA520902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柔性涂装生产线关键技术研究及产业化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浙江华立智能装备股份有限公司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洪建军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155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2018C01SA520711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基于新型氟碳表面活性剂的大型炼化装置专用化学品关键技术开发及产业化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浙江杭化科技股份有限公司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林向阳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156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2018C01SA520554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面向汽车底漆的高性能纳米导电涂层关键材料技术研发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浙江凯色丽科技发展有限公司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姚超</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157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2018C01SA520427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高效协同新能源汽车电动空调压缩机智能装配线关键技术研究和开发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浙江微宏物联科技有限公司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158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2018C01SA511296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高比功率车载燃料电池堆系统研发及应用</w:t>
            </w:r>
            <w:r w:rsidRPr="00362108">
              <w:rPr>
                <w:rFonts w:ascii="Arial" w:eastAsia="宋体" w:hAnsi="Arial" w:cs="Arial"/>
                <w:kern w:val="0"/>
                <w:sz w:val="20"/>
                <w:szCs w:val="20"/>
              </w:rPr>
              <w:t>-30KW</w:t>
            </w:r>
            <w:r w:rsidRPr="00362108">
              <w:rPr>
                <w:rFonts w:ascii="Arial" w:eastAsia="宋体" w:hAnsi="Arial" w:cs="Arial"/>
                <w:kern w:val="0"/>
                <w:sz w:val="20"/>
                <w:szCs w:val="20"/>
              </w:rPr>
              <w:t>高比功率燃料电池堆系统研发及应用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浙江高成绿能科技有限公司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李叶涛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159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2018C01SA510993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高性能功能膜材料开发及产业化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多功能、宽波段响应光伏玻璃减反膜研发与产业化应用技术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长兴旗滨玻璃有限公司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訚清</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160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2018C01SA510940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特种无机非金属材料开发及产业化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钢铁工业用高性能全陶瓷质浇注材料开发及产业化应用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长兴云峰炉料有限公司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程本军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161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2018C01SA510870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高性能燃料电池发动机研发及应用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高性能长寿命燃料电池发动机系统的开发研制及应用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超威电源有限公司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刘孝伟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162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2018C01SA510727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基于多种类传感器的船舶动力系统在线监测和智能诊断分析系统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长兴昇阳科技有限公司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163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2018C01SA510592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高性能燃料电池发动机研发及应用</w:t>
            </w:r>
            <w:r w:rsidRPr="00362108">
              <w:rPr>
                <w:rFonts w:ascii="Arial" w:eastAsia="宋体" w:hAnsi="Arial" w:cs="Arial"/>
                <w:kern w:val="0"/>
                <w:sz w:val="20"/>
                <w:szCs w:val="20"/>
              </w:rPr>
              <w:t>-</w:t>
            </w:r>
            <w:r w:rsidRPr="00362108">
              <w:rPr>
                <w:rFonts w:ascii="Arial" w:eastAsia="宋体" w:hAnsi="Arial" w:cs="Arial"/>
                <w:kern w:val="0"/>
                <w:sz w:val="20"/>
                <w:szCs w:val="20"/>
              </w:rPr>
              <w:t>宽温域高可靠性的商业化燃料电池发动机关键技术研发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浙江氢途科技有限公司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周鸿波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164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2018C01SA510572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高效建筑节能技术研究及应用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太阳能异聚态热利用系统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浙江柿子新能源科技有限公司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唐玉敏</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165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2018C01SA510570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分布式配电网智能调控技术研究及应用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基于复合储能及电</w:t>
            </w:r>
            <w:r w:rsidRPr="00362108">
              <w:rPr>
                <w:rFonts w:ascii="Arial" w:eastAsia="宋体" w:hAnsi="Arial" w:cs="Arial"/>
                <w:kern w:val="0"/>
                <w:sz w:val="20"/>
                <w:szCs w:val="20"/>
              </w:rPr>
              <w:t>-</w:t>
            </w:r>
            <w:r w:rsidRPr="00362108">
              <w:rPr>
                <w:rFonts w:ascii="Arial" w:eastAsia="宋体" w:hAnsi="Arial" w:cs="Arial"/>
                <w:kern w:val="0"/>
                <w:sz w:val="20"/>
                <w:szCs w:val="20"/>
              </w:rPr>
              <w:t>气转换的分布式配电网协调调控技术研究与应用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浙江天能动力能源有限公司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彭勇刚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166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2018C01SA510285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轨道交通核心关键器件及产品研发</w:t>
            </w:r>
            <w:r w:rsidRPr="00362108">
              <w:rPr>
                <w:rFonts w:ascii="Arial" w:eastAsia="宋体" w:hAnsi="Arial" w:cs="Arial"/>
                <w:kern w:val="0"/>
                <w:sz w:val="20"/>
                <w:szCs w:val="20"/>
              </w:rPr>
              <w:t>-</w:t>
            </w:r>
            <w:r w:rsidRPr="00362108">
              <w:rPr>
                <w:rFonts w:ascii="Arial" w:eastAsia="宋体" w:hAnsi="Arial" w:cs="Arial"/>
                <w:kern w:val="0"/>
                <w:sz w:val="20"/>
                <w:szCs w:val="20"/>
              </w:rPr>
              <w:t>城轨交通牵引变流器用金属化薄膜支撑电容器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长兴友畅电子有限公司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167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2018C01SA500913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超临界流体聚烯烃发泡材料关键技术研发及产业化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湖州长园特发科技有限公司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杨兆平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168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2018C01SA500857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车载高精度传感器件研发及应用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低成本小型化毫米波雷达开发及信息融合模块关键技术研究应用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湖州宏威新能源汽车有限公司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仝志明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169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2018C01SA500821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航空件专用制造装备研发及应用</w:t>
            </w:r>
            <w:r w:rsidRPr="00362108">
              <w:rPr>
                <w:rFonts w:ascii="Arial" w:eastAsia="宋体" w:hAnsi="Arial" w:cs="Arial"/>
                <w:kern w:val="0"/>
                <w:sz w:val="20"/>
                <w:szCs w:val="20"/>
              </w:rPr>
              <w:t>-</w:t>
            </w:r>
            <w:r w:rsidRPr="00362108">
              <w:rPr>
                <w:rFonts w:ascii="Arial" w:eastAsia="宋体" w:hAnsi="Arial" w:cs="Arial"/>
                <w:kern w:val="0"/>
                <w:sz w:val="20"/>
                <w:szCs w:val="20"/>
              </w:rPr>
              <w:t>航空防火壁板件超塑及热成形液压机研发及应用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湖州生力液压有限公司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沈立峰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170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2018C01SA481053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高性能海洋新材料开发及产业化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高性能耐海水腐蚀双相不锈钢板的关键技术开发和产业化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振石集团东方特钢有限公司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颜海涛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171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2018C01SA481046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高性能植物纤维素空心胶囊研发与产业化项目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浙江广聚缘生物科技有限公司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高本建</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172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2018C01SA480999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新能源汽车电池用高性能纤维增强聚苯硫醚复合材料关键技术开发及应用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浙江普利特新材料有限公司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肖浩</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173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2018C01SA480881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汽车铝饰件耐腐蚀性阳极氧化封孔工艺及自动化装备技术的开发及应用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嘉兴敏惠汽车零部件有限公司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陈巧于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174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2018C01SA480687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基于低</w:t>
            </w:r>
            <w:r w:rsidRPr="00362108">
              <w:rPr>
                <w:rFonts w:ascii="Arial" w:eastAsia="宋体" w:hAnsi="Arial" w:cs="Arial"/>
                <w:kern w:val="0"/>
                <w:sz w:val="20"/>
                <w:szCs w:val="20"/>
              </w:rPr>
              <w:t>PAHs/</w:t>
            </w:r>
            <w:r w:rsidRPr="00362108">
              <w:rPr>
                <w:rFonts w:ascii="Arial" w:eastAsia="宋体" w:hAnsi="Arial" w:cs="Arial"/>
                <w:kern w:val="0"/>
                <w:sz w:val="20"/>
                <w:szCs w:val="20"/>
              </w:rPr>
              <w:t>钡绿色提纯工艺的食品级金光红颜料关键技术的开发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浙江科隆颜料科技有限公司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杨宗泽</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175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2018C01SA480065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金属增材制造关键技术研究及应用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制动鼓滚压成型工艺及成套滚压设备研发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嘉兴四通车轮股份有限公司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张建荣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176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2018C01SA480060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高性能功能膜材料开发及产业化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大面积高导热柔性石墨烯薄膜的研发和产业化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嘉兴中易碳素科技有限公司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177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2018C01SA461135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高效低成本太阳电池用多晶硅材料开发及产业化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高质量低成本金刚线切割多晶硅片的开发及产业化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浙江昱辉阳光能源有限公司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孟凡昌</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178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2018C01SA460887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集成电路与微纳器件专用制造装备与关键部件研发及应用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高密度超薄集成电路芯片封装关键设备（高速高精度倒装键合机）</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嘉兴景焱智能装备技术有限公司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陈亦伦</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179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2018C01SA460695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工业自主软件研发及应用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基于机联网的数字化智慧工厂系统软件的研发及产业化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浙江蓝云信息科技股份有限公司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管力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180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2018C01SA450435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航空件专用制造装备研发及应用</w:t>
            </w:r>
            <w:r w:rsidRPr="00362108">
              <w:rPr>
                <w:rFonts w:ascii="Arial" w:eastAsia="宋体" w:hAnsi="Arial" w:cs="Arial"/>
                <w:kern w:val="0"/>
                <w:sz w:val="20"/>
                <w:szCs w:val="20"/>
              </w:rPr>
              <w:t>-</w:t>
            </w:r>
            <w:r w:rsidRPr="00362108">
              <w:rPr>
                <w:rFonts w:ascii="Arial" w:eastAsia="宋体" w:hAnsi="Arial" w:cs="Arial"/>
                <w:kern w:val="0"/>
                <w:sz w:val="20"/>
                <w:szCs w:val="20"/>
              </w:rPr>
              <w:t>航空发动机关键部件涡轮盘榫槽加工用精密组合式刀具的设计及制备</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恒锋工具股份有限公司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陈子彦</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181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2018C01SA450303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核岛级核心关键产品研发</w:t>
            </w:r>
            <w:r w:rsidRPr="00362108">
              <w:rPr>
                <w:rFonts w:ascii="Arial" w:eastAsia="宋体" w:hAnsi="Arial" w:cs="Arial"/>
                <w:kern w:val="0"/>
                <w:sz w:val="20"/>
                <w:szCs w:val="20"/>
              </w:rPr>
              <w:t>-</w:t>
            </w:r>
            <w:r w:rsidRPr="00362108">
              <w:rPr>
                <w:rFonts w:ascii="Arial" w:eastAsia="宋体" w:hAnsi="Arial" w:cs="Arial"/>
                <w:kern w:val="0"/>
                <w:sz w:val="20"/>
                <w:szCs w:val="20"/>
              </w:rPr>
              <w:t>高可靠性核电站</w:t>
            </w:r>
            <w:r w:rsidRPr="00362108">
              <w:rPr>
                <w:rFonts w:ascii="Arial" w:eastAsia="宋体" w:hAnsi="Arial" w:cs="Arial"/>
                <w:kern w:val="0"/>
                <w:sz w:val="20"/>
                <w:szCs w:val="20"/>
              </w:rPr>
              <w:t>1E</w:t>
            </w:r>
            <w:r w:rsidRPr="00362108">
              <w:rPr>
                <w:rFonts w:ascii="Arial" w:eastAsia="宋体" w:hAnsi="Arial" w:cs="Arial"/>
                <w:kern w:val="0"/>
                <w:sz w:val="20"/>
                <w:szCs w:val="20"/>
              </w:rPr>
              <w:t>级变频控制柜的研制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浙江佳乐科仪股份有限公司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肖海乐</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182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2018C01SA450211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集成电路与微纳器件专用制造装备与关键部件研发及应用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超高精密高速冲压数控机床</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浙江帅锋精密机械制造有限公司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张治军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183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2018C01SA441252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智能模块化</w:t>
            </w:r>
            <w:r w:rsidRPr="00362108">
              <w:rPr>
                <w:rFonts w:ascii="Arial" w:eastAsia="宋体" w:hAnsi="Arial" w:cs="Arial"/>
                <w:kern w:val="0"/>
                <w:sz w:val="20"/>
                <w:szCs w:val="20"/>
              </w:rPr>
              <w:t>PET</w:t>
            </w:r>
            <w:r w:rsidRPr="00362108">
              <w:rPr>
                <w:rFonts w:ascii="Arial" w:eastAsia="宋体" w:hAnsi="Arial" w:cs="Arial"/>
                <w:kern w:val="0"/>
                <w:sz w:val="20"/>
                <w:szCs w:val="20"/>
              </w:rPr>
              <w:t>塑料容器处置利用成套生产线开发及产业化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浙江宝绿特环保技术有限公司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欧晢文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184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2018C01SA440729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节能环保智能控制商用燃气具燃烧技术和系统传热研究及其产业化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平湖凯歌智能科技有限公司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张杨竣</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185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2018C01SA440629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基于工业大数据的</w:t>
            </w:r>
            <w:r w:rsidRPr="00362108">
              <w:rPr>
                <w:rFonts w:ascii="Arial" w:eastAsia="宋体" w:hAnsi="Arial" w:cs="Arial"/>
                <w:kern w:val="0"/>
                <w:sz w:val="20"/>
                <w:szCs w:val="20"/>
              </w:rPr>
              <w:t>“</w:t>
            </w:r>
            <w:r w:rsidRPr="00362108">
              <w:rPr>
                <w:rFonts w:ascii="Arial" w:eastAsia="宋体" w:hAnsi="Arial" w:cs="Arial"/>
                <w:kern w:val="0"/>
                <w:sz w:val="20"/>
                <w:szCs w:val="20"/>
              </w:rPr>
              <w:t>智慧造纸</w:t>
            </w:r>
            <w:r w:rsidRPr="00362108">
              <w:rPr>
                <w:rFonts w:ascii="Arial" w:eastAsia="宋体" w:hAnsi="Arial" w:cs="Arial"/>
                <w:kern w:val="0"/>
                <w:sz w:val="20"/>
                <w:szCs w:val="20"/>
              </w:rPr>
              <w:t>”</w:t>
            </w:r>
            <w:r w:rsidRPr="00362108">
              <w:rPr>
                <w:rFonts w:ascii="Arial" w:eastAsia="宋体" w:hAnsi="Arial" w:cs="Arial"/>
                <w:kern w:val="0"/>
                <w:sz w:val="20"/>
                <w:szCs w:val="20"/>
              </w:rPr>
              <w:t>关键技术研发与工程示范应用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浙江景兴纸业股份有限公司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介婧</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186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2018C01SA440608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多端口交直流混联能源路由器研发及应用</w:t>
            </w:r>
            <w:r w:rsidRPr="00362108">
              <w:rPr>
                <w:rFonts w:ascii="Arial" w:eastAsia="宋体" w:hAnsi="Arial" w:cs="Arial"/>
                <w:kern w:val="0"/>
                <w:sz w:val="20"/>
                <w:szCs w:val="20"/>
              </w:rPr>
              <w:t>-</w:t>
            </w:r>
            <w:r w:rsidRPr="00362108">
              <w:rPr>
                <w:rFonts w:ascii="Arial" w:eastAsia="宋体" w:hAnsi="Arial" w:cs="Arial"/>
                <w:kern w:val="0"/>
                <w:sz w:val="20"/>
                <w:szCs w:val="20"/>
              </w:rPr>
              <w:t>电动汽车用高效率智能用电负荷调度系统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友邦电气（平湖）股份有限公司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田占军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187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2018C01SA440575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光伏用高耐候超薄</w:t>
            </w:r>
            <w:r w:rsidRPr="00362108">
              <w:rPr>
                <w:rFonts w:ascii="Arial" w:eastAsia="宋体" w:hAnsi="Arial" w:cs="Arial"/>
                <w:kern w:val="0"/>
                <w:sz w:val="20"/>
                <w:szCs w:val="20"/>
              </w:rPr>
              <w:t>PVDF</w:t>
            </w:r>
            <w:r w:rsidRPr="00362108">
              <w:rPr>
                <w:rFonts w:ascii="Arial" w:eastAsia="宋体" w:hAnsi="Arial" w:cs="Arial"/>
                <w:kern w:val="0"/>
                <w:sz w:val="20"/>
                <w:szCs w:val="20"/>
              </w:rPr>
              <w:t>流延薄膜的开发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嘉兴高正新材料科技股份有限公司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王鹏</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188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2018C01SA430589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高效低成本太阳电池用多晶硅材料开发及产业化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低成本高效率太阳能多晶硅片和电池制备关键技术的研发及产业化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浙江芯能光伏科技股份有限公司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钱其峰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189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2018C01SA430582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抗菌抗静电高舒适经编服装面料的开发及产业化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浙江万方安道拓纺织科技有限公司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毛伟华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190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2018C01SA430479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多品种小批量纺织后整理智能成套生产线开发及产业化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海宁纺织机械有限公司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沈加海</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191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2018C01SA430462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全流程可控智能连续式染色柔性生产线的开发及产业化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海宁亚东机械有限公司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胡志峰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192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2018C01SA430385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高性能安全带用涤纶工业丝关键技术开发及产业化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浙江海利得新材料股份有限公司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孙永明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193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2018C01SA430380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能源电力成套装备及集成监控系统开发及产业化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新能源电力智能检测与管理系统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海宁嘉晨汽车电子技术有限公司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钱正洪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194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2018C01SA420710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一次成型的超强耐磨高分子材料地板生产工艺及产业化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浙江晶通塑胶有限公司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章忠飞</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195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2018C01SA420631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汽车空调活塞锻造</w:t>
            </w:r>
            <w:r w:rsidRPr="00362108">
              <w:rPr>
                <w:rFonts w:ascii="Arial" w:eastAsia="宋体" w:hAnsi="Arial" w:cs="Arial"/>
                <w:kern w:val="0"/>
                <w:sz w:val="20"/>
                <w:szCs w:val="20"/>
              </w:rPr>
              <w:t>/</w:t>
            </w:r>
            <w:r w:rsidRPr="00362108">
              <w:rPr>
                <w:rFonts w:ascii="Arial" w:eastAsia="宋体" w:hAnsi="Arial" w:cs="Arial"/>
                <w:kern w:val="0"/>
                <w:sz w:val="20"/>
                <w:szCs w:val="20"/>
              </w:rPr>
              <w:t>切削</w:t>
            </w:r>
            <w:r w:rsidRPr="00362108">
              <w:rPr>
                <w:rFonts w:ascii="Arial" w:eastAsia="宋体" w:hAnsi="Arial" w:cs="Arial"/>
                <w:kern w:val="0"/>
                <w:sz w:val="20"/>
                <w:szCs w:val="20"/>
              </w:rPr>
              <w:t>/</w:t>
            </w:r>
            <w:r w:rsidRPr="00362108">
              <w:rPr>
                <w:rFonts w:ascii="Arial" w:eastAsia="宋体" w:hAnsi="Arial" w:cs="Arial"/>
                <w:kern w:val="0"/>
                <w:sz w:val="20"/>
                <w:szCs w:val="20"/>
              </w:rPr>
              <w:t>喷涂</w:t>
            </w:r>
            <w:r w:rsidRPr="00362108">
              <w:rPr>
                <w:rFonts w:ascii="Arial" w:eastAsia="宋体" w:hAnsi="Arial" w:cs="Arial"/>
                <w:kern w:val="0"/>
                <w:sz w:val="20"/>
                <w:szCs w:val="20"/>
              </w:rPr>
              <w:t>/</w:t>
            </w:r>
            <w:r w:rsidRPr="00362108">
              <w:rPr>
                <w:rFonts w:ascii="Arial" w:eastAsia="宋体" w:hAnsi="Arial" w:cs="Arial"/>
                <w:kern w:val="0"/>
                <w:sz w:val="20"/>
                <w:szCs w:val="20"/>
              </w:rPr>
              <w:t>检测集成智能制造系统的研究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桐乡市恒泰精密机械有限公司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姚富强</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196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2018C01SA420543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-FMEE</w:t>
            </w:r>
            <w:r w:rsidRPr="00362108">
              <w:rPr>
                <w:rFonts w:ascii="Arial" w:eastAsia="宋体" w:hAnsi="Arial" w:cs="Arial"/>
                <w:kern w:val="0"/>
                <w:sz w:val="20"/>
                <w:szCs w:val="20"/>
              </w:rPr>
              <w:t>的合成及其在化纤油剂中的应用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桐乡市恒隆化工有限公司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沈亚芬</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197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2018C01SA420522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全自动抗震支架槽钢成型生产线及其产业化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浙江伟联科技股份有限公司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陈换过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198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2018C01SA420467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高性能抗菌纯天然纺织纱线的工艺技术及产业化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浙江中鼎纺织有限公司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陈学彪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199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2018C01SA420400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工业互联网智能传感器、芯片研发及应用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设备智能联控系统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浙江永泰隆电子股份有限公司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彭意</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200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2018C01SA420358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阻燃</w:t>
            </w:r>
            <w:r w:rsidRPr="00362108">
              <w:rPr>
                <w:rFonts w:ascii="Arial" w:eastAsia="宋体" w:hAnsi="Arial" w:cs="Arial"/>
                <w:kern w:val="0"/>
                <w:sz w:val="20"/>
                <w:szCs w:val="20"/>
              </w:rPr>
              <w:t>/</w:t>
            </w:r>
            <w:r w:rsidRPr="00362108">
              <w:rPr>
                <w:rFonts w:ascii="Arial" w:eastAsia="宋体" w:hAnsi="Arial" w:cs="Arial"/>
                <w:kern w:val="0"/>
                <w:sz w:val="20"/>
                <w:szCs w:val="20"/>
              </w:rPr>
              <w:t>抗菌多功能复合多层结构家纺材料生产关键技术研发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桐乡市欧美来纺织有限公司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韩建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201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2018C01SA410950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高性能功能膜材料开发及产业化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宽波段自清洁太阳能减反膜的研发及产业化应用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福莱特玻璃集团股份有限公司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阮洪良</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202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2018C01SA410841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基于高性能纤维的近红外迷彩伪装多功能复合面料关键技术研发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浙江嘉欣兴昌印染有限公司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刘宏东</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203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2018C01SA410836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分布式配电网智能调控技术研究及应用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氢储能发电系统集成技术研究及复合能源网智能管控云平台研发与应用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嘉兴国电通新能源科技有限公司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曾平良</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204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2018C01SA410814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第三代半导体材料与器件研发及应用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集成式智能照明音视频</w:t>
            </w:r>
            <w:r w:rsidRPr="00362108">
              <w:rPr>
                <w:rFonts w:ascii="Arial" w:eastAsia="宋体" w:hAnsi="Arial" w:cs="Arial"/>
                <w:kern w:val="0"/>
                <w:sz w:val="20"/>
                <w:szCs w:val="20"/>
              </w:rPr>
              <w:t>LED</w:t>
            </w:r>
            <w:r w:rsidRPr="00362108">
              <w:rPr>
                <w:rFonts w:ascii="Arial" w:eastAsia="宋体" w:hAnsi="Arial" w:cs="Arial"/>
                <w:kern w:val="0"/>
                <w:sz w:val="20"/>
                <w:szCs w:val="20"/>
              </w:rPr>
              <w:t>灯及其控制系统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浙江生辉照明有限公司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孙超群</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205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2018C01SA410783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智能机器人控制器开发及产业化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基于电磁噪声分析的大数据伺服群控系统研发及产业化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浙江德欧电气技术有限公司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凌文锋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206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2018C01SA400428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专用系统级芯片研发及应用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高性能时钟时间同步</w:t>
            </w:r>
            <w:r w:rsidRPr="00362108">
              <w:rPr>
                <w:rFonts w:ascii="Arial" w:eastAsia="宋体" w:hAnsi="Arial" w:cs="Arial"/>
                <w:kern w:val="0"/>
                <w:sz w:val="20"/>
                <w:szCs w:val="20"/>
              </w:rPr>
              <w:t>SOC</w:t>
            </w:r>
            <w:r w:rsidRPr="00362108">
              <w:rPr>
                <w:rFonts w:ascii="Arial" w:eastAsia="宋体" w:hAnsi="Arial" w:cs="Arial"/>
                <w:kern w:val="0"/>
                <w:sz w:val="20"/>
                <w:szCs w:val="20"/>
              </w:rPr>
              <w:t>芯片研发</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及产业化项目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浙江赛思电子科技有限公司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田永和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207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2018C01SA3C0664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高效低成本太阳电池用多晶硅材料开发及产业化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无网结印刷光伏浆料技术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浙江光达电子科技有限公司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柴良</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208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2018C01SA3C0533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金属增材制造关键技术研究及应用</w:t>
            </w:r>
            <w:r w:rsidRPr="00362108">
              <w:rPr>
                <w:rFonts w:ascii="Arial" w:eastAsia="宋体" w:hAnsi="Arial" w:cs="Arial"/>
                <w:kern w:val="0"/>
                <w:sz w:val="20"/>
                <w:szCs w:val="20"/>
              </w:rPr>
              <w:t>-12KW</w:t>
            </w:r>
            <w:r w:rsidRPr="00362108">
              <w:rPr>
                <w:rFonts w:ascii="Arial" w:eastAsia="宋体" w:hAnsi="Arial" w:cs="Arial"/>
                <w:kern w:val="0"/>
                <w:sz w:val="20"/>
                <w:szCs w:val="20"/>
              </w:rPr>
              <w:t>高功率高速激光切割机</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奔腾激光（温州）有限公司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杨忠明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209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2018C01SA3C0485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基于物联网技术的分级权限管理智能门禁系统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浙江创力电子股份有限公司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黄勇达</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2018C01SA3B1157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高性能功能膜材料开发及产业化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高性能红外减反隔热膜开发及规模化生产技术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浙江强盟实业股份有限公司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周继军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2018C01SA3B1134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特种无机非金属材料开发及产业化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智能手机后盖用超薄尖晶石微晶玻璃面</w:t>
            </w:r>
            <w:r w:rsidRPr="00362108">
              <w:rPr>
                <w:rFonts w:ascii="Arial" w:eastAsia="宋体" w:hAnsi="Arial" w:cs="Arial"/>
                <w:kern w:val="0"/>
                <w:sz w:val="20"/>
                <w:szCs w:val="20"/>
              </w:rPr>
              <w:lastRenderedPageBreak/>
              <w:t>板开发及应用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温州市康尔微晶器皿有限公司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章锦明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212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2018C01SA3A0560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核岛级核心关键产品研发</w:t>
            </w:r>
            <w:r w:rsidRPr="00362108">
              <w:rPr>
                <w:rFonts w:ascii="Arial" w:eastAsia="宋体" w:hAnsi="Arial" w:cs="Arial"/>
                <w:kern w:val="0"/>
                <w:sz w:val="20"/>
                <w:szCs w:val="20"/>
              </w:rPr>
              <w:t>-</w:t>
            </w:r>
            <w:r w:rsidRPr="00362108">
              <w:rPr>
                <w:rFonts w:ascii="Arial" w:eastAsia="宋体" w:hAnsi="Arial" w:cs="Arial"/>
                <w:kern w:val="0"/>
                <w:sz w:val="20"/>
                <w:szCs w:val="20"/>
              </w:rPr>
              <w:t>核安全级</w:t>
            </w:r>
            <w:r w:rsidRPr="00362108">
              <w:rPr>
                <w:rFonts w:ascii="Arial" w:eastAsia="宋体" w:hAnsi="Arial" w:cs="Arial"/>
                <w:kern w:val="0"/>
                <w:sz w:val="20"/>
                <w:szCs w:val="20"/>
              </w:rPr>
              <w:t>160kVA</w:t>
            </w:r>
            <w:r w:rsidRPr="00362108">
              <w:rPr>
                <w:rFonts w:ascii="Arial" w:eastAsia="宋体" w:hAnsi="Arial" w:cs="Arial"/>
                <w:kern w:val="0"/>
                <w:sz w:val="20"/>
                <w:szCs w:val="20"/>
              </w:rPr>
              <w:t>逆变电源</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浙江永宏电气股份有限公司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于宁</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213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2018C01SA391221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工业自主软件研发及应用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智能机器人控制器开发及产业化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高速伺服运动总线技术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温州汉桥科技有限公司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徐友波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214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2018C01SA391199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汽车变速箱离合器电控单元部件智能制造生产线研发及示范应用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合兴集团汽车电子有限公司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徐兵</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215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2018C01SA390880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集成电路与微纳器件专用制造装备与关键部件研发及应用</w:t>
            </w:r>
            <w:r w:rsidRPr="00362108">
              <w:rPr>
                <w:rFonts w:ascii="Arial" w:eastAsia="宋体" w:hAnsi="Arial" w:cs="Arial"/>
                <w:kern w:val="0"/>
                <w:sz w:val="20"/>
                <w:szCs w:val="20"/>
              </w:rPr>
              <w:t>-SMT</w:t>
            </w:r>
            <w:r w:rsidRPr="00362108">
              <w:rPr>
                <w:rFonts w:ascii="Arial" w:eastAsia="宋体" w:hAnsi="Arial" w:cs="Arial"/>
                <w:kern w:val="0"/>
                <w:sz w:val="20"/>
                <w:szCs w:val="20"/>
              </w:rPr>
              <w:t>全自动视觉贴片机</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乐清市启和电子科技有限公司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金柯达</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216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2018C01SA390679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智能存储系统研发及应用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智能综合保护断路器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浙江德菱科技股份有限公司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陈建景</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217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2018C01SA390670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能源电力成套装备及集成监控系统开发及产业化</w:t>
            </w:r>
            <w:r w:rsidRPr="00362108">
              <w:rPr>
                <w:rFonts w:ascii="Arial" w:eastAsia="宋体" w:hAnsi="Arial" w:cs="Arial"/>
                <w:kern w:val="0"/>
                <w:sz w:val="20"/>
                <w:szCs w:val="20"/>
              </w:rPr>
              <w:t>-ZW62-12/T630-20</w:t>
            </w:r>
            <w:r w:rsidRPr="00362108">
              <w:rPr>
                <w:rFonts w:ascii="Arial" w:eastAsia="宋体" w:hAnsi="Arial" w:cs="Arial"/>
                <w:kern w:val="0"/>
                <w:sz w:val="20"/>
                <w:szCs w:val="20"/>
              </w:rPr>
              <w:t>户外一二次融合式智能高压成套装置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宏秀电气有限公司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郑文秀</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218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2018C01SA390668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能源电力成套装备及集成监控系统开发及产业化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低压智能配电数字化系统技术研究及产业化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浙江天正电气股份有限公司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刘凯峰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219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2018C01SA390665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分布式配电网智能调控技术研究及应用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户用光伏发电运行安全智能监控系统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浙江正泰仪器仪表有限责任公司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蒋紫松</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220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2018C01SA390660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智能机器人传感器开发及产业化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触视觉协同感知技术在继电器智能制造中的应用研究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浙江美硕电气科技股份有限公司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黄晓湖</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221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2018C01SA390603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小型断路器智能制造生产线研发及产业化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浙江正泰电器股份有限公司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李俐</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222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2018C01SA390549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5G</w:t>
            </w:r>
            <w:r w:rsidRPr="00362108">
              <w:rPr>
                <w:rFonts w:ascii="Arial" w:eastAsia="宋体" w:hAnsi="Arial" w:cs="Arial"/>
                <w:kern w:val="0"/>
                <w:sz w:val="20"/>
                <w:szCs w:val="20"/>
              </w:rPr>
              <w:t>通信产品研发及融合应用</w:t>
            </w:r>
            <w:r w:rsidRPr="00362108">
              <w:rPr>
                <w:rFonts w:ascii="Arial" w:eastAsia="宋体" w:hAnsi="Arial" w:cs="Arial"/>
                <w:kern w:val="0"/>
                <w:sz w:val="20"/>
                <w:szCs w:val="20"/>
              </w:rPr>
              <w:t>-CXP28 300G</w:t>
            </w:r>
            <w:r w:rsidRPr="00362108">
              <w:rPr>
                <w:rFonts w:ascii="Arial" w:eastAsia="宋体" w:hAnsi="Arial" w:cs="Arial"/>
                <w:kern w:val="0"/>
                <w:sz w:val="20"/>
                <w:szCs w:val="20"/>
              </w:rPr>
              <w:t>高速光连接器系列产品研发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温州意华接插件股份有限公司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程牧</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223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2018C01SA370696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氢键自组装增强可控生物降解聚乳酸仿生材料的研发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温州尚居环保科技有限公司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徐之光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224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2018C01SA370623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卷筒料连续式高速智能胶印机组</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浙江炜冈机械有限公司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车文春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225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2018C01SA350625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多功能泡罩枕包装盒智能一体机</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浙江希望机械有限公司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李文磊</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226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2018C01SA350564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高耐磨、高耐水解、高粘接环保型革用聚氨酯树脂开发及产业化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浙江华峰合成树脂有限公司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张初银</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227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2018C01SA350559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新能源汽车轻量化关键材料</w:t>
            </w:r>
            <w:r w:rsidRPr="00362108">
              <w:rPr>
                <w:rFonts w:ascii="Arial" w:eastAsia="宋体" w:hAnsi="Arial" w:cs="Arial"/>
                <w:kern w:val="0"/>
                <w:sz w:val="20"/>
                <w:szCs w:val="20"/>
              </w:rPr>
              <w:t>-</w:t>
            </w:r>
            <w:r w:rsidRPr="00362108">
              <w:rPr>
                <w:rFonts w:ascii="Arial" w:eastAsia="宋体" w:hAnsi="Arial" w:cs="Arial"/>
                <w:kern w:val="0"/>
                <w:sz w:val="20"/>
                <w:szCs w:val="20"/>
              </w:rPr>
              <w:t>高性能改性</w:t>
            </w:r>
            <w:r w:rsidRPr="00362108">
              <w:rPr>
                <w:rFonts w:ascii="Arial" w:eastAsia="宋体" w:hAnsi="Arial" w:cs="Arial"/>
                <w:kern w:val="0"/>
                <w:sz w:val="20"/>
                <w:szCs w:val="20"/>
              </w:rPr>
              <w:lastRenderedPageBreak/>
              <w:t>聚酰胺产品的研发及产业化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华峰集团有限公司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肖新斌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228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2018C01SA350235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智能机器人控制器开发及产业化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多关节智能机器人共享控制系统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海尚集团有限公司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黄长城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229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2018C01SA350229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基于互联网</w:t>
            </w:r>
            <w:r w:rsidRPr="00362108">
              <w:rPr>
                <w:rFonts w:ascii="Arial" w:eastAsia="宋体" w:hAnsi="Arial" w:cs="Arial"/>
                <w:kern w:val="0"/>
                <w:sz w:val="20"/>
                <w:szCs w:val="20"/>
              </w:rPr>
              <w:t>+</w:t>
            </w:r>
            <w:r w:rsidRPr="00362108">
              <w:rPr>
                <w:rFonts w:ascii="Arial" w:eastAsia="宋体" w:hAnsi="Arial" w:cs="Arial"/>
                <w:kern w:val="0"/>
                <w:sz w:val="20"/>
                <w:szCs w:val="20"/>
              </w:rPr>
              <w:t>的泵阀产业网络化协同制造新模式研究和应用平台开发项目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浙江力诺流体控制科技股份有限公司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陈晓宇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230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2018C01SA350201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5G</w:t>
            </w:r>
            <w:r w:rsidRPr="00362108">
              <w:rPr>
                <w:rFonts w:ascii="Arial" w:eastAsia="宋体" w:hAnsi="Arial" w:cs="Arial"/>
                <w:kern w:val="0"/>
                <w:sz w:val="20"/>
                <w:szCs w:val="20"/>
              </w:rPr>
              <w:t>通信产品研发及融合应用</w:t>
            </w:r>
            <w:r w:rsidRPr="00362108">
              <w:rPr>
                <w:rFonts w:ascii="Arial" w:eastAsia="宋体" w:hAnsi="Arial" w:cs="Arial"/>
                <w:kern w:val="0"/>
                <w:sz w:val="20"/>
                <w:szCs w:val="20"/>
              </w:rPr>
              <w:t>-</w:t>
            </w:r>
            <w:r w:rsidRPr="00362108">
              <w:rPr>
                <w:rFonts w:ascii="Arial" w:eastAsia="宋体" w:hAnsi="Arial" w:cs="Arial"/>
                <w:kern w:val="0"/>
                <w:sz w:val="20"/>
                <w:szCs w:val="20"/>
              </w:rPr>
              <w:t>用于</w:t>
            </w:r>
            <w:r w:rsidRPr="00362108">
              <w:rPr>
                <w:rFonts w:ascii="Arial" w:eastAsia="宋体" w:hAnsi="Arial" w:cs="Arial"/>
                <w:kern w:val="0"/>
                <w:sz w:val="20"/>
                <w:szCs w:val="20"/>
              </w:rPr>
              <w:t>5G</w:t>
            </w:r>
            <w:r w:rsidRPr="00362108">
              <w:rPr>
                <w:rFonts w:ascii="Arial" w:eastAsia="宋体" w:hAnsi="Arial" w:cs="Arial"/>
                <w:kern w:val="0"/>
                <w:sz w:val="20"/>
                <w:szCs w:val="20"/>
              </w:rPr>
              <w:t>基础光网络的精密连接器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中科光电集团有限公司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刘红宇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231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2018C01SA340976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能源电力成套装备及集成监控系统开发及产业化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舰船用动态实时搜索监控系统的研发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海星海事电气集团有限公司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孙海凌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232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2018C01SA340782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智能网联汽车整车集成技术研究</w:t>
            </w:r>
            <w:r w:rsidRPr="00362108">
              <w:rPr>
                <w:rFonts w:ascii="Arial" w:eastAsia="宋体" w:hAnsi="Arial" w:cs="Arial"/>
                <w:kern w:val="0"/>
                <w:sz w:val="20"/>
                <w:szCs w:val="20"/>
              </w:rPr>
              <w:t>-</w:t>
            </w:r>
            <w:r w:rsidRPr="00362108">
              <w:rPr>
                <w:rFonts w:ascii="Arial" w:eastAsia="宋体" w:hAnsi="Arial" w:cs="Arial"/>
                <w:kern w:val="0"/>
                <w:sz w:val="20"/>
                <w:szCs w:val="20"/>
              </w:rPr>
              <w:t>罐式车辆实时动态智能检测系统的研发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浙江嘉隆机械设备有限公司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陈菊林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233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2018C01SA340732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智能机器人控制器开发及产业化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基于工业机器人的智能制造实训系统研发及产业化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亚龙智能装备集团股份有限公司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陈继权</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234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2018C01SA340706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高端装备用特种合金材料研发及应用</w:t>
            </w:r>
            <w:r w:rsidRPr="00362108">
              <w:rPr>
                <w:rFonts w:ascii="Arial" w:eastAsia="宋体" w:hAnsi="Arial" w:cs="Arial"/>
                <w:kern w:val="0"/>
                <w:sz w:val="20"/>
                <w:szCs w:val="20"/>
              </w:rPr>
              <w:t>-</w:t>
            </w:r>
            <w:r w:rsidRPr="00362108">
              <w:rPr>
                <w:rFonts w:ascii="Arial" w:eastAsia="宋体" w:hAnsi="Arial" w:cs="Arial"/>
                <w:kern w:val="0"/>
                <w:sz w:val="20"/>
                <w:szCs w:val="20"/>
              </w:rPr>
              <w:t>耐高温稀硫酸特种合金的研究与开发及其在系统流程装备中的应用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宣达实业集团有限公司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史庆泰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235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2018C01SA340264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高端装备用特种合金材料研发及应用</w:t>
            </w:r>
            <w:r w:rsidRPr="00362108">
              <w:rPr>
                <w:rFonts w:ascii="Arial" w:eastAsia="宋体" w:hAnsi="Arial" w:cs="Arial"/>
                <w:kern w:val="0"/>
                <w:sz w:val="20"/>
                <w:szCs w:val="20"/>
              </w:rPr>
              <w:t>-</w:t>
            </w:r>
            <w:r w:rsidRPr="00362108">
              <w:rPr>
                <w:rFonts w:ascii="Arial" w:eastAsia="宋体" w:hAnsi="Arial" w:cs="Arial"/>
                <w:kern w:val="0"/>
                <w:sz w:val="20"/>
                <w:szCs w:val="20"/>
              </w:rPr>
              <w:t>苛刻工况阀门用特种复合耐磨材料的研发及应用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超达阀门集团股份有限公司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邱晓来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236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2018C01SA340139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工业互联网智能传感器、芯片研发及应用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快递专用</w:t>
            </w:r>
            <w:r w:rsidRPr="00362108">
              <w:rPr>
                <w:rFonts w:ascii="Arial" w:eastAsia="宋体" w:hAnsi="Arial" w:cs="Arial"/>
                <w:kern w:val="0"/>
                <w:sz w:val="20"/>
                <w:szCs w:val="20"/>
              </w:rPr>
              <w:t>RFID</w:t>
            </w:r>
            <w:r w:rsidRPr="00362108">
              <w:rPr>
                <w:rFonts w:ascii="Arial" w:eastAsia="宋体" w:hAnsi="Arial" w:cs="Arial"/>
                <w:kern w:val="0"/>
                <w:sz w:val="20"/>
                <w:szCs w:val="20"/>
              </w:rPr>
              <w:t>智能包裹箱</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温州华邦安全封条股份有限公司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陈永兴</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237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2018C01SA340036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伺服干法制粒智能化及系统集成研究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浙江迦南科技股份有限公司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周宏明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238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2018C01SA330871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人机共融关键技术研究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人机共融智能检测与分拣机器人系统开发及其应用示范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温州大学激光与光电智能制造研究院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马光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239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2018C01SA330234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全自动高效节能型中药提取浓缩成套设备研究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浙江温兄机械阀业有限公司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张积贵</w:t>
            </w:r>
          </w:p>
        </w:tc>
      </w:tr>
      <w:tr w:rsidR="00362108" w:rsidRPr="00362108" w:rsidTr="00362108">
        <w:trPr>
          <w:trHeight w:val="25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240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2018C01SA330082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核岛级核心关键产品研发</w:t>
            </w:r>
            <w:r w:rsidRPr="00362108">
              <w:rPr>
                <w:rFonts w:ascii="Arial" w:eastAsia="宋体" w:hAnsi="Arial" w:cs="Arial"/>
                <w:kern w:val="0"/>
                <w:sz w:val="20"/>
                <w:szCs w:val="20"/>
              </w:rPr>
              <w:t>-</w:t>
            </w:r>
            <w:r w:rsidRPr="00362108">
              <w:rPr>
                <w:rFonts w:ascii="Arial" w:eastAsia="宋体" w:hAnsi="Arial" w:cs="Arial"/>
                <w:kern w:val="0"/>
                <w:sz w:val="20"/>
                <w:szCs w:val="20"/>
              </w:rPr>
              <w:t>低温固定球阀产业化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凯喜姆阀门有限公司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吴业飞</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241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2018C01SA320633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智能重袋包装生产线关键技术研发及应用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华联机械集团有限公司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姜锐</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242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2018C01SA320605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智能机器人传感器开发及产业化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智能磨抛机器人中的传感器和执行器的开发及产业化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浙江数脉科技有限公司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陈智勇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243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2018C01SA320459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能源电力成套装备及集成监控系统开发及产业化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低压智能配电成套装备及</w:t>
            </w:r>
            <w:r w:rsidRPr="00362108">
              <w:rPr>
                <w:rFonts w:ascii="Arial" w:eastAsia="宋体" w:hAnsi="Arial" w:cs="Arial"/>
                <w:kern w:val="0"/>
                <w:sz w:val="20"/>
                <w:szCs w:val="20"/>
              </w:rPr>
              <w:lastRenderedPageBreak/>
              <w:t>其云监控关键技术研发与应用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温州聚创电气科技有限公司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吴桂初</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244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2018C01SA310985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大型游乐设施运维管理系统研发及应用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温州南方游乐设备工程有限公司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张斌</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245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2018C01SA1H0451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半导体集成电路级高纯绿色四甲基氢氧化铵显影液专用化学品开发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杭州格林达电子材料股份有限公司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方伟华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246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2018C01SA1G0258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高性能一体化驱动电机系统研发及应用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高性能一体化驱动电机系统研发及应用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杭州阔博科技有限公司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武志强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247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2018C01SA1G0252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图像处理芯片研发及应用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面向深度网络模型加速的图像处理芯片技术研究与应用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虹软（杭州）科技有限公司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岳泊暄</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248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2018C01SA1G0165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高性能功能膜材料开发及产业化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高效自清洁膜层的研发及产业化应用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浙江正泰太阳能科技有限公司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戴俊慧</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249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2018C01SA1G0160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工业自主软件研发及应用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面向网络协同制造的智能工业软件系统的研制和示范应用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浙江中控技术股份有限公司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姚杰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250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2018C01SA1G0119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车载通讯智能终端研发及应用</w:t>
            </w:r>
            <w:r w:rsidRPr="00362108">
              <w:rPr>
                <w:rFonts w:ascii="Arial" w:eastAsia="宋体" w:hAnsi="Arial" w:cs="Arial"/>
                <w:kern w:val="0"/>
                <w:sz w:val="20"/>
                <w:szCs w:val="20"/>
              </w:rPr>
              <w:t>-</w:t>
            </w:r>
            <w:r w:rsidRPr="00362108">
              <w:rPr>
                <w:rFonts w:ascii="Arial" w:eastAsia="宋体" w:hAnsi="Arial" w:cs="Arial"/>
                <w:kern w:val="0"/>
                <w:sz w:val="20"/>
                <w:szCs w:val="20"/>
              </w:rPr>
              <w:t>融合多种通信模式的车载智能终端</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与云信息平台的开发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数源科技股份有限公司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金昊炫</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251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2018C01SA1G0114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工业自主软件研发及应用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集成电路芯片生产质量智能管理与提升系统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杭州广立微电子有限公司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郑勇军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252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2018C01SA1G0092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专用系统级芯片研发及应用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支持北斗全球新信号的多模导航专用</w:t>
            </w:r>
            <w:r w:rsidRPr="00362108">
              <w:rPr>
                <w:rFonts w:ascii="Arial" w:eastAsia="宋体" w:hAnsi="Arial" w:cs="Arial"/>
                <w:kern w:val="0"/>
                <w:sz w:val="20"/>
                <w:szCs w:val="20"/>
              </w:rPr>
              <w:t>SOC</w:t>
            </w:r>
            <w:r w:rsidRPr="00362108">
              <w:rPr>
                <w:rFonts w:ascii="Arial" w:eastAsia="宋体" w:hAnsi="Arial" w:cs="Arial"/>
                <w:kern w:val="0"/>
                <w:sz w:val="20"/>
                <w:szCs w:val="20"/>
              </w:rPr>
              <w:t>芯片研发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杭州中科微电子有限公司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李晓江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253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2018C01SA1F0430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5G</w:t>
            </w:r>
            <w:r w:rsidRPr="00362108">
              <w:rPr>
                <w:rFonts w:ascii="Arial" w:eastAsia="宋体" w:hAnsi="Arial" w:cs="Arial"/>
                <w:kern w:val="0"/>
                <w:sz w:val="20"/>
                <w:szCs w:val="20"/>
              </w:rPr>
              <w:t>通信产品研发及融合应用</w:t>
            </w:r>
            <w:r w:rsidRPr="00362108">
              <w:rPr>
                <w:rFonts w:ascii="Arial" w:eastAsia="宋体" w:hAnsi="Arial" w:cs="Arial"/>
                <w:kern w:val="0"/>
                <w:sz w:val="20"/>
                <w:szCs w:val="20"/>
              </w:rPr>
              <w:t>-</w:t>
            </w:r>
            <w:r w:rsidRPr="00362108">
              <w:rPr>
                <w:rFonts w:ascii="Arial" w:eastAsia="宋体" w:hAnsi="Arial" w:cs="Arial"/>
                <w:kern w:val="0"/>
                <w:sz w:val="20"/>
                <w:szCs w:val="20"/>
              </w:rPr>
              <w:t>基站天线电路指标综合测试系统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杭州紫光网络技术有限公司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张需溥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254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2018C01SA1D0296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核岛级核心关键产品研发</w:t>
            </w:r>
            <w:r w:rsidRPr="00362108">
              <w:rPr>
                <w:rFonts w:ascii="Arial" w:eastAsia="宋体" w:hAnsi="Arial" w:cs="Arial"/>
                <w:kern w:val="0"/>
                <w:sz w:val="20"/>
                <w:szCs w:val="20"/>
              </w:rPr>
              <w:t>-</w:t>
            </w:r>
            <w:r w:rsidRPr="00362108">
              <w:rPr>
                <w:rFonts w:ascii="Arial" w:eastAsia="宋体" w:hAnsi="Arial" w:cs="Arial"/>
                <w:kern w:val="0"/>
                <w:sz w:val="20"/>
                <w:szCs w:val="20"/>
              </w:rPr>
              <w:t>快中子反应堆一回路主循环泵关键技术研发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浙富控股集团股份有限公司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方静辉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255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2018C01SA1C0248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航空航天核心关键器件及产品研发</w:t>
            </w:r>
            <w:r w:rsidRPr="00362108">
              <w:rPr>
                <w:rFonts w:ascii="Arial" w:eastAsia="宋体" w:hAnsi="Arial" w:cs="Arial"/>
                <w:kern w:val="0"/>
                <w:sz w:val="20"/>
                <w:szCs w:val="20"/>
              </w:rPr>
              <w:t>-</w:t>
            </w:r>
            <w:r w:rsidRPr="00362108">
              <w:rPr>
                <w:rFonts w:ascii="Arial" w:eastAsia="宋体" w:hAnsi="Arial" w:cs="Arial"/>
                <w:kern w:val="0"/>
                <w:sz w:val="20"/>
                <w:szCs w:val="20"/>
              </w:rPr>
              <w:t>航天火箭发动机推进燃料加注系统研发及应用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杭州新亚低温科技有限公司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章轶明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256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2018C01SA1C0140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高性能功能膜材料开发及产业化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面向生物、市政、环保的高强度高通量本体亲水性聚醚砜膜材料的技术开发与产业化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杭州安诺过滤器材有限公司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林卫健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257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2018C01SA1C0133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高性能海洋新材料开发及产业化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沿海环境桥梁关键构造的失效机制及防治技术研究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杭州溯真科技有限公司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卢彭真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258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2018C01SA1B1009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集成电路与微纳器件专用制造装备与关键部件研发及应用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光刻机浸没头研</w:t>
            </w:r>
            <w:r w:rsidRPr="00362108">
              <w:rPr>
                <w:rFonts w:ascii="Arial" w:eastAsia="宋体" w:hAnsi="Arial" w:cs="Arial"/>
                <w:kern w:val="0"/>
                <w:sz w:val="20"/>
                <w:szCs w:val="20"/>
              </w:rPr>
              <w:lastRenderedPageBreak/>
              <w:t>发及能力建设</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浙江启尔机电技术有限公司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陈文昱</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259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2018C01SA1B0294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人机共融关键技术研究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人机共融关键技术及在柔性协作机器人的应用研发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杭州新剑机器人技术股份有限公司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严作海</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260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2018C01SA1B0269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面向工业领域高分子材料生产线的智能运维系统研发与应用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杭州瑞正科技有限公司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黄志虹</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261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2018C01SA1B0199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锂离子动力电池组专用阻燃型室温自发泡液体硅橡胶密封材料及其连续化成型工艺的开发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浙江凌志新材料有限公司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陈世龙</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262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2018C01SA1B0193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新一代车用聚对苯二甲酸乙二醇酯（</w:t>
            </w:r>
            <w:r w:rsidRPr="00362108">
              <w:rPr>
                <w:rFonts w:ascii="Arial" w:eastAsia="宋体" w:hAnsi="Arial" w:cs="Arial"/>
                <w:kern w:val="0"/>
                <w:sz w:val="20"/>
                <w:szCs w:val="20"/>
              </w:rPr>
              <w:t>PET</w:t>
            </w:r>
            <w:r w:rsidRPr="00362108">
              <w:rPr>
                <w:rFonts w:ascii="Arial" w:eastAsia="宋体" w:hAnsi="Arial" w:cs="Arial"/>
                <w:kern w:val="0"/>
                <w:sz w:val="20"/>
                <w:szCs w:val="20"/>
              </w:rPr>
              <w:t>）超临界泡沫复合材料关键技术研究及产业化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浙江巨化新材料研究院有限公司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傅华康</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263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2018C01SA1B0182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智能存储系统研发及应用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MRAM</w:t>
            </w:r>
            <w:r w:rsidRPr="00362108">
              <w:rPr>
                <w:rFonts w:ascii="Arial" w:eastAsia="宋体" w:hAnsi="Arial" w:cs="Arial"/>
                <w:kern w:val="0"/>
                <w:sz w:val="20"/>
                <w:szCs w:val="20"/>
              </w:rPr>
              <w:t>的高性能</w:t>
            </w:r>
            <w:r w:rsidRPr="00362108">
              <w:rPr>
                <w:rFonts w:ascii="Arial" w:eastAsia="宋体" w:hAnsi="Arial" w:cs="Arial"/>
                <w:kern w:val="0"/>
                <w:sz w:val="20"/>
                <w:szCs w:val="20"/>
              </w:rPr>
              <w:t>MCU</w:t>
            </w:r>
            <w:r w:rsidRPr="00362108">
              <w:rPr>
                <w:rFonts w:ascii="Arial" w:eastAsia="宋体" w:hAnsi="Arial" w:cs="Arial"/>
                <w:kern w:val="0"/>
                <w:sz w:val="20"/>
                <w:szCs w:val="20"/>
              </w:rPr>
              <w:t>产品</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浙江海康驰拓科技有限公司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264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2018C01SA1B0161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工业自主软件研发及应用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基于人工智能技术的光学薄膜在线缺陷检测系统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杭州利珀科技有限公司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金秉文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265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2018C01SA1B0105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低残留单体聚丙烯酸钠高吸水性树脂的开发及其在卫材中的应用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杭州可靠护理用品股份有限公司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唐伟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266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2018C01SA1A0413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第三代半导体材料与器件研发及应用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大功率高光效低成本</w:t>
            </w:r>
            <w:r w:rsidRPr="00362108">
              <w:rPr>
                <w:rFonts w:ascii="Arial" w:eastAsia="宋体" w:hAnsi="Arial" w:cs="Arial"/>
                <w:kern w:val="0"/>
                <w:sz w:val="20"/>
                <w:szCs w:val="20"/>
              </w:rPr>
              <w:t>LED</w:t>
            </w:r>
            <w:r w:rsidRPr="00362108">
              <w:rPr>
                <w:rFonts w:ascii="Arial" w:eastAsia="宋体" w:hAnsi="Arial" w:cs="Arial"/>
                <w:kern w:val="0"/>
                <w:sz w:val="20"/>
                <w:szCs w:val="20"/>
              </w:rPr>
              <w:t>芯片技术研发及产业化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杭州士兰明芯科技有限公司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李东昇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267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2018C01SA1A0407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工业互联网智能传感器、芯片研发及应用</w:t>
            </w:r>
            <w:r w:rsidRPr="00362108">
              <w:rPr>
                <w:rFonts w:ascii="Arial" w:eastAsia="宋体" w:hAnsi="Arial" w:cs="Arial"/>
                <w:kern w:val="0"/>
                <w:sz w:val="20"/>
                <w:szCs w:val="20"/>
              </w:rPr>
              <w:t>-MEMS</w:t>
            </w:r>
            <w:r w:rsidRPr="00362108">
              <w:rPr>
                <w:rFonts w:ascii="Arial" w:eastAsia="宋体" w:hAnsi="Arial" w:cs="Arial"/>
                <w:kern w:val="0"/>
                <w:sz w:val="20"/>
                <w:szCs w:val="20"/>
              </w:rPr>
              <w:t>硅麦克风传感器的研发及其产业化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杭州士兰集昕微电子有限公司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闻永祥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268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2018C01SA1A0307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工业自主软件研发及应用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互联数据驱动下的流程工业深度感知和控制优化软件研发及应用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杭州和利时自动化有限公司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刘康宁</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269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2018C01SA190370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高性能航空航天材料研发及应用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高导热石墨</w:t>
            </w:r>
            <w:r w:rsidRPr="00362108">
              <w:rPr>
                <w:rFonts w:ascii="Arial" w:eastAsia="宋体" w:hAnsi="Arial" w:cs="Arial"/>
                <w:kern w:val="0"/>
                <w:sz w:val="20"/>
                <w:szCs w:val="20"/>
              </w:rPr>
              <w:t>-</w:t>
            </w:r>
            <w:r w:rsidRPr="00362108">
              <w:rPr>
                <w:rFonts w:ascii="Arial" w:eastAsia="宋体" w:hAnsi="Arial" w:cs="Arial"/>
                <w:kern w:val="0"/>
                <w:sz w:val="20"/>
                <w:szCs w:val="20"/>
              </w:rPr>
              <w:t>铝复合材料产业化技术研究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浙江三元电子科技有限公司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刘学超</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270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2018C01SA190363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基于资源化的新型氟改性</w:t>
            </w:r>
            <w:r w:rsidRPr="00362108">
              <w:rPr>
                <w:rFonts w:ascii="Arial" w:eastAsia="宋体" w:hAnsi="Arial" w:cs="Arial"/>
                <w:kern w:val="0"/>
                <w:sz w:val="20"/>
                <w:szCs w:val="20"/>
              </w:rPr>
              <w:t>PU/PA</w:t>
            </w:r>
            <w:r w:rsidRPr="00362108">
              <w:rPr>
                <w:rFonts w:ascii="Arial" w:eastAsia="宋体" w:hAnsi="Arial" w:cs="Arial"/>
                <w:kern w:val="0"/>
                <w:sz w:val="20"/>
                <w:szCs w:val="20"/>
              </w:rPr>
              <w:t>纺织助剂的研发与产业化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杭州传化精细化工有限公司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章鹏飞</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271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2018C01SA190347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绿色长效阻燃抗熔滴聚酯纤维的产业化技术研究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浙江盛元化纤有限公司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周先何</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272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2018C01SA190318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新能源汽车用隔音降噪材料的关键技术研究与开发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杭州之江有机硅化工有限公司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陶小乐</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273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2018C01SA190276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高性能功能膜材料开发及产业化</w:t>
            </w:r>
            <w:r w:rsidRPr="00362108">
              <w:rPr>
                <w:rFonts w:ascii="Arial" w:eastAsia="宋体" w:hAnsi="Arial" w:cs="Arial"/>
                <w:kern w:val="0"/>
                <w:sz w:val="20"/>
                <w:szCs w:val="20"/>
              </w:rPr>
              <w:t>-28nm</w:t>
            </w:r>
            <w:r w:rsidRPr="00362108">
              <w:rPr>
                <w:rFonts w:ascii="Arial" w:eastAsia="宋体" w:hAnsi="Arial" w:cs="Arial"/>
                <w:kern w:val="0"/>
                <w:sz w:val="20"/>
                <w:szCs w:val="20"/>
              </w:rPr>
              <w:t>集成电路制程用</w:t>
            </w:r>
            <w:r w:rsidRPr="00362108">
              <w:rPr>
                <w:rFonts w:ascii="Arial" w:eastAsia="宋体" w:hAnsi="Arial" w:cs="Arial"/>
                <w:kern w:val="0"/>
                <w:sz w:val="20"/>
                <w:szCs w:val="20"/>
              </w:rPr>
              <w:t>PTFE</w:t>
            </w:r>
            <w:r w:rsidRPr="00362108">
              <w:rPr>
                <w:rFonts w:ascii="Arial" w:eastAsia="宋体" w:hAnsi="Arial" w:cs="Arial"/>
                <w:kern w:val="0"/>
                <w:sz w:val="20"/>
                <w:szCs w:val="20"/>
              </w:rPr>
              <w:t>滤膜的开发与应用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杭州科百特过滤器材有限公司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张应民</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274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2018C01SA190261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金属增材制造关键技术研究及应用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基于四激光器的大尺寸、高精度金属激光增材制造装备研发及应用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杭州先临易加三维科技有限公司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冯涛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275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2018C01SA170361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智能机器人传感器开发及产业化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智能机器人视觉传感器开发及产业化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杭州汇萃智能科技有限公司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周柔刚</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276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2018C01SA170340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智能机器人传感器开发及产业化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MEMS</w:t>
            </w:r>
            <w:r w:rsidRPr="00362108">
              <w:rPr>
                <w:rFonts w:ascii="Arial" w:eastAsia="宋体" w:hAnsi="Arial" w:cs="Arial"/>
                <w:kern w:val="0"/>
                <w:sz w:val="20"/>
                <w:szCs w:val="20"/>
              </w:rPr>
              <w:t>技术的智能机器人用多功集成传感器关键技术研究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浙江恒强科技股份有限公司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马琪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277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2018C01SA170288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泵关键零部件智能化生产线</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南方中金环境股份有限公司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吴宏飞</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278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2018C01SA170275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城市电缆网安全远程运维智能管理系统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浙江图维科技股份有限公司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吴成才</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279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2018C01SA170273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高可视性舒适型花式反光布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杭州星华反光材料股份有限公司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查伟强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280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2018C01SA170223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高性能功能性纺织材料开发及产业化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全透气无渗漏护理卫生用品的关键技术及产业化研究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杭州余宏卫生用品有限公司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李新华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281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2018C01SA170214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智能存储系统研发及应用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鸟瞰智能</w:t>
            </w:r>
            <w:r w:rsidRPr="00362108">
              <w:rPr>
                <w:rFonts w:ascii="Arial" w:eastAsia="宋体" w:hAnsi="Arial" w:cs="Arial"/>
                <w:kern w:val="0"/>
                <w:sz w:val="20"/>
                <w:szCs w:val="20"/>
              </w:rPr>
              <w:t>Bot-Brain</w:t>
            </w:r>
            <w:r w:rsidRPr="00362108">
              <w:rPr>
                <w:rFonts w:ascii="Arial" w:eastAsia="宋体" w:hAnsi="Arial" w:cs="Arial"/>
                <w:kern w:val="0"/>
                <w:sz w:val="20"/>
                <w:szCs w:val="20"/>
              </w:rPr>
              <w:t>虚拟机器人管理平台软件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杭州鸟瞰智能科技股份有限公司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韩伟锋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282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2018C01SA170207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面向汽车发动机配气机构精密零部件的智能生产线关键技术研究及示范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杭州新坐标科技股份有限公司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283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2018C01SA170197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高性能树脂材料开发及产业化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高阻隔多层复合包装用功能化聚烯烃粘接树脂开发及规模化制备</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杭州华聚复合材料有限公司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孙宁</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284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2018C01SA170154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专用系统级芯片研发及应用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智能安全一体化身份识别</w:t>
            </w:r>
            <w:r w:rsidRPr="00362108">
              <w:rPr>
                <w:rFonts w:ascii="Arial" w:eastAsia="宋体" w:hAnsi="Arial" w:cs="Arial"/>
                <w:kern w:val="0"/>
                <w:sz w:val="20"/>
                <w:szCs w:val="20"/>
              </w:rPr>
              <w:t xml:space="preserve"> SOC </w:t>
            </w:r>
            <w:r w:rsidRPr="00362108">
              <w:rPr>
                <w:rFonts w:ascii="Arial" w:eastAsia="宋体" w:hAnsi="Arial" w:cs="Arial"/>
                <w:kern w:val="0"/>
                <w:sz w:val="20"/>
                <w:szCs w:val="20"/>
              </w:rPr>
              <w:t>芯片的研发及应用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杭州晟元数据安全技术股份有限公司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邱柏云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285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2018C01SA170093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专用系统级芯片研发及应用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智能高效电池充放电管理专用系统级芯片研发及应用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杰华特微电子（杭州）有限公司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黄必亮</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286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2018C01SA170083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风电场智能运维系统研发及应用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浙江运达风电股份有限公司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黄小光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287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2018C01SA170066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智能网联汽车整车集成技术研究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基于云控的无人驾驶电动汽车集成技术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杭州锣卜科技有限公司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陶新武</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288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2018C01SA170063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基于绿色工艺的高附加值新型专用生物染料开发及产业化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杭州唯铂莱生物科技有限公司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占纪勋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289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2018C01SA170061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工业互联网智能传感器、芯片研发及应用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物联网智能传感识别芯片研究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杭州思创汇联科技有限公司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朱爱芬</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290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2018C01SA170053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高性能海洋新材料开发及产业化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高散热耐腐蚀特种海缆保护线管及其产业化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浙江华蕴海洋工程技术服务有限公司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朱荣华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291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2018C01SA170050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能源电力成套装备及集成监控系统开发及产业化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清洁智能电网成套装备和集成监控系统关键技术研发与产业化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浙江尚越新能源开发有限公司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任宇航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292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2018C01SA170026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车载通讯智能终端研发及应用</w:t>
            </w:r>
            <w:r w:rsidRPr="00362108">
              <w:rPr>
                <w:rFonts w:ascii="Arial" w:eastAsia="宋体" w:hAnsi="Arial" w:cs="Arial"/>
                <w:kern w:val="0"/>
                <w:sz w:val="20"/>
                <w:szCs w:val="20"/>
              </w:rPr>
              <w:t>-</w:t>
            </w:r>
            <w:r w:rsidRPr="00362108">
              <w:rPr>
                <w:rFonts w:ascii="Arial" w:eastAsia="宋体" w:hAnsi="Arial" w:cs="Arial"/>
                <w:kern w:val="0"/>
                <w:sz w:val="20"/>
                <w:szCs w:val="20"/>
              </w:rPr>
              <w:t>车载通讯智能终端研发及应用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杭州云动智能汽车技术有限公司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卢朝洪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293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2018C01SA160688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高效建筑节能技术研究及应用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近零能耗公共建筑节能关键技术的高效集成开发与示范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浙江陆特能源科技股份有限公司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秦祥熙</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294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2018C01SA160254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集成电路与微纳器件专用制造装备与关键部件研发及应用</w:t>
            </w:r>
            <w:r w:rsidRPr="00362108">
              <w:rPr>
                <w:rFonts w:ascii="Arial" w:eastAsia="宋体" w:hAnsi="Arial" w:cs="Arial"/>
                <w:kern w:val="0"/>
                <w:sz w:val="20"/>
                <w:szCs w:val="20"/>
              </w:rPr>
              <w:t>-12</w:t>
            </w:r>
            <w:r w:rsidRPr="00362108">
              <w:rPr>
                <w:rFonts w:ascii="Arial" w:eastAsia="宋体" w:hAnsi="Arial" w:cs="Arial"/>
                <w:kern w:val="0"/>
                <w:sz w:val="20"/>
                <w:szCs w:val="20"/>
              </w:rPr>
              <w:t>英寸半导体芯片蚀刻机的聚焦环和等离子分流盘开发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杭州大和热磁电子有限公司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李长苏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295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2018C01SA160212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自主可控核心交换机开发及产业化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高性能自主可控核心交换机开发及产业化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新华三技术有限公司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汪洪远</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296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2018C01SA160188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轨道交通核心关键器件及产品研发</w:t>
            </w:r>
            <w:r w:rsidRPr="00362108">
              <w:rPr>
                <w:rFonts w:ascii="Arial" w:eastAsia="宋体" w:hAnsi="Arial" w:cs="Arial"/>
                <w:kern w:val="0"/>
                <w:sz w:val="20"/>
                <w:szCs w:val="20"/>
              </w:rPr>
              <w:t>-</w:t>
            </w:r>
            <w:r w:rsidRPr="00362108">
              <w:rPr>
                <w:rFonts w:ascii="Arial" w:eastAsia="宋体" w:hAnsi="Arial" w:cs="Arial"/>
                <w:kern w:val="0"/>
                <w:sz w:val="20"/>
                <w:szCs w:val="20"/>
              </w:rPr>
              <w:t>城市轨道交通自主驾驶</w:t>
            </w:r>
            <w:r w:rsidRPr="00362108">
              <w:rPr>
                <w:rFonts w:ascii="Arial" w:eastAsia="宋体" w:hAnsi="Arial" w:cs="Arial"/>
                <w:kern w:val="0"/>
                <w:sz w:val="20"/>
                <w:szCs w:val="20"/>
              </w:rPr>
              <w:t>DTO</w:t>
            </w:r>
            <w:r w:rsidRPr="00362108">
              <w:rPr>
                <w:rFonts w:ascii="Arial" w:eastAsia="宋体" w:hAnsi="Arial" w:cs="Arial"/>
                <w:kern w:val="0"/>
                <w:sz w:val="20"/>
                <w:szCs w:val="20"/>
              </w:rPr>
              <w:t>列车运行控制系统关键技术研究及应用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浙江众合科技股份有限公司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凌祝军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297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2018C01SA160184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车载高精度传感器件研发及应用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智能汽车环境感知关键技术研究及应用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浙江零跑科技有限公司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许炜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298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2018C01SA160166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图像处理芯片研发及应用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基于国产</w:t>
            </w:r>
            <w:r w:rsidRPr="00362108">
              <w:rPr>
                <w:rFonts w:ascii="Arial" w:eastAsia="宋体" w:hAnsi="Arial" w:cs="Arial"/>
                <w:kern w:val="0"/>
                <w:sz w:val="20"/>
                <w:szCs w:val="20"/>
              </w:rPr>
              <w:t>CPU</w:t>
            </w:r>
            <w:r w:rsidRPr="00362108">
              <w:rPr>
                <w:rFonts w:ascii="Arial" w:eastAsia="宋体" w:hAnsi="Arial" w:cs="Arial"/>
                <w:kern w:val="0"/>
                <w:sz w:val="20"/>
                <w:szCs w:val="20"/>
              </w:rPr>
              <w:t>的智能监控核心芯片研发与产业化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浙江大华技术股份有限公司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299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2018C01SA160164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北斗智能终端产品研发及应用</w:t>
            </w:r>
            <w:r w:rsidRPr="00362108">
              <w:rPr>
                <w:rFonts w:ascii="Arial" w:eastAsia="宋体" w:hAnsi="Arial" w:cs="Arial"/>
                <w:kern w:val="0"/>
                <w:sz w:val="20"/>
                <w:szCs w:val="20"/>
              </w:rPr>
              <w:t>-</w:t>
            </w:r>
            <w:r w:rsidRPr="00362108">
              <w:rPr>
                <w:rFonts w:ascii="Arial" w:eastAsia="宋体" w:hAnsi="Arial" w:cs="Arial"/>
                <w:kern w:val="0"/>
                <w:sz w:val="20"/>
                <w:szCs w:val="20"/>
              </w:rPr>
              <w:t>北斗</w:t>
            </w:r>
            <w:r w:rsidRPr="00362108">
              <w:rPr>
                <w:rFonts w:ascii="Arial" w:eastAsia="宋体" w:hAnsi="Arial" w:cs="Arial"/>
                <w:kern w:val="0"/>
                <w:sz w:val="20"/>
                <w:szCs w:val="20"/>
              </w:rPr>
              <w:t>RTK</w:t>
            </w:r>
            <w:r w:rsidRPr="00362108">
              <w:rPr>
                <w:rFonts w:ascii="Arial" w:eastAsia="宋体" w:hAnsi="Arial" w:cs="Arial"/>
                <w:kern w:val="0"/>
                <w:sz w:val="20"/>
                <w:szCs w:val="20"/>
              </w:rPr>
              <w:t>高精度定位的智能终端关键技术研究及应用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浙江宇视科技有限公司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张鹏国</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300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2018C01SA160141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变电站继电保护装备智能运维平台研发及应用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杭州远鉴信息科技有限公司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齐冬莲</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301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2018C01SA160129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车载通讯智能终端研发及应用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基于车联网云服务平台的</w:t>
            </w:r>
            <w:r w:rsidRPr="00362108">
              <w:rPr>
                <w:rFonts w:ascii="Arial" w:eastAsia="宋体" w:hAnsi="Arial" w:cs="Arial"/>
                <w:kern w:val="0"/>
                <w:sz w:val="20"/>
                <w:szCs w:val="20"/>
              </w:rPr>
              <w:t>V2X</w:t>
            </w:r>
            <w:r w:rsidRPr="00362108">
              <w:rPr>
                <w:rFonts w:ascii="Arial" w:eastAsia="宋体" w:hAnsi="Arial" w:cs="Arial"/>
                <w:kern w:val="0"/>
                <w:sz w:val="20"/>
                <w:szCs w:val="20"/>
              </w:rPr>
              <w:t>工程车智能车载管理系统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杭州鸿泉物联网技术股份有限公司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何军强</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302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2018C01SA160116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自主可控核心交换机开发及产业化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面向云数据中心和下一代网络的自主可控核心交换机开发及产业化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杭州迪普科技股份有限公司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周顺林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303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2018C01SA160111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图像处理芯片研发及应用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智慧安防视频处理人工智能芯片研究及产业化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联芸科技（杭州）有限公司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李国阳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304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2018C01SA160085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专用系统级芯片研发及应用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基于国产嵌入式</w:t>
            </w:r>
            <w:r w:rsidRPr="00362108">
              <w:rPr>
                <w:rFonts w:ascii="Arial" w:eastAsia="宋体" w:hAnsi="Arial" w:cs="Arial"/>
                <w:kern w:val="0"/>
                <w:sz w:val="20"/>
                <w:szCs w:val="20"/>
              </w:rPr>
              <w:t>CPU</w:t>
            </w:r>
            <w:r w:rsidRPr="00362108">
              <w:rPr>
                <w:rFonts w:ascii="Arial" w:eastAsia="宋体" w:hAnsi="Arial" w:cs="Arial"/>
                <w:kern w:val="0"/>
                <w:sz w:val="20"/>
                <w:szCs w:val="20"/>
              </w:rPr>
              <w:t>的智能人机交互</w:t>
            </w:r>
            <w:r w:rsidRPr="00362108">
              <w:rPr>
                <w:rFonts w:ascii="Arial" w:eastAsia="宋体" w:hAnsi="Arial" w:cs="Arial"/>
                <w:kern w:val="0"/>
                <w:sz w:val="20"/>
                <w:szCs w:val="20"/>
              </w:rPr>
              <w:t>/</w:t>
            </w:r>
            <w:r w:rsidRPr="00362108">
              <w:rPr>
                <w:rFonts w:ascii="Arial" w:eastAsia="宋体" w:hAnsi="Arial" w:cs="Arial"/>
                <w:kern w:val="0"/>
                <w:sz w:val="20"/>
                <w:szCs w:val="20"/>
              </w:rPr>
              <w:t>音频处理</w:t>
            </w:r>
            <w:r w:rsidRPr="00362108">
              <w:rPr>
                <w:rFonts w:ascii="Arial" w:eastAsia="宋体" w:hAnsi="Arial" w:cs="Arial"/>
                <w:kern w:val="0"/>
                <w:sz w:val="20"/>
                <w:szCs w:val="20"/>
              </w:rPr>
              <w:t>SoC</w:t>
            </w:r>
            <w:r w:rsidRPr="00362108">
              <w:rPr>
                <w:rFonts w:ascii="Arial" w:eastAsia="宋体" w:hAnsi="Arial" w:cs="Arial"/>
                <w:kern w:val="0"/>
                <w:sz w:val="20"/>
                <w:szCs w:val="20"/>
              </w:rPr>
              <w:t>芯片设计及应用解决方案开发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杭州微纳科技股份有限公司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姚嘉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305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2018C01SA160064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5G</w:t>
            </w:r>
            <w:r w:rsidRPr="00362108">
              <w:rPr>
                <w:rFonts w:ascii="Arial" w:eastAsia="宋体" w:hAnsi="Arial" w:cs="Arial"/>
                <w:kern w:val="0"/>
                <w:sz w:val="20"/>
                <w:szCs w:val="20"/>
              </w:rPr>
              <w:t>通信产品研发及融合应用</w:t>
            </w:r>
            <w:r w:rsidRPr="00362108">
              <w:rPr>
                <w:rFonts w:ascii="Arial" w:eastAsia="宋体" w:hAnsi="Arial" w:cs="Arial"/>
                <w:kern w:val="0"/>
                <w:sz w:val="20"/>
                <w:szCs w:val="20"/>
              </w:rPr>
              <w:t>-</w:t>
            </w:r>
            <w:r w:rsidRPr="00362108">
              <w:rPr>
                <w:rFonts w:ascii="Arial" w:eastAsia="宋体" w:hAnsi="Arial" w:cs="Arial"/>
                <w:kern w:val="0"/>
                <w:sz w:val="20"/>
                <w:szCs w:val="20"/>
              </w:rPr>
              <w:t>支持</w:t>
            </w:r>
            <w:r w:rsidRPr="00362108">
              <w:rPr>
                <w:rFonts w:ascii="Arial" w:eastAsia="宋体" w:hAnsi="Arial" w:cs="Arial"/>
                <w:kern w:val="0"/>
                <w:sz w:val="20"/>
                <w:szCs w:val="20"/>
              </w:rPr>
              <w:t>5G</w:t>
            </w:r>
            <w:r w:rsidRPr="00362108">
              <w:rPr>
                <w:rFonts w:ascii="Arial" w:eastAsia="宋体" w:hAnsi="Arial" w:cs="Arial"/>
                <w:kern w:val="0"/>
                <w:sz w:val="20"/>
                <w:szCs w:val="20"/>
              </w:rPr>
              <w:t>的全模全带宽室分系统核心技术研究和产业化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浙江三维无线科技有限公司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褚如龙</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306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2018C01SA150395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高性能海洋新材料开发及产业化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海洋工程高性能混凝土及防护涂层自修复关键技术开发与应用示范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浙江鲁班建筑防水有限公司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孔德玉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307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2018C01SA150249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轨道交通专用制造装备研发及应用</w:t>
            </w:r>
            <w:r w:rsidRPr="00362108">
              <w:rPr>
                <w:rFonts w:ascii="Arial" w:eastAsia="宋体" w:hAnsi="Arial" w:cs="Arial"/>
                <w:kern w:val="0"/>
                <w:sz w:val="20"/>
                <w:szCs w:val="20"/>
              </w:rPr>
              <w:t>-</w:t>
            </w:r>
            <w:r w:rsidRPr="00362108">
              <w:rPr>
                <w:rFonts w:ascii="Arial" w:eastAsia="宋体" w:hAnsi="Arial" w:cs="Arial"/>
                <w:kern w:val="0"/>
                <w:sz w:val="20"/>
                <w:szCs w:val="20"/>
              </w:rPr>
              <w:t>应用于轨道交通的功率模组智能分析装备</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杭州飞仕得科技有限公司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施贻蒙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308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2018C01SA150069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第三代半导体材料与器件研发及应用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基于第三代半导体器件的智能照明系统研究及应用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杭州华普永明光电股份有限公司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黄建明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309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2018C01SA150059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多端口交直流混联能源路由器研发及应用</w:t>
            </w:r>
            <w:r w:rsidRPr="00362108">
              <w:rPr>
                <w:rFonts w:ascii="Arial" w:eastAsia="宋体" w:hAnsi="Arial" w:cs="Arial"/>
                <w:kern w:val="0"/>
                <w:sz w:val="20"/>
                <w:szCs w:val="20"/>
              </w:rPr>
              <w:t>-</w:t>
            </w:r>
            <w:r w:rsidRPr="00362108">
              <w:rPr>
                <w:rFonts w:ascii="Arial" w:eastAsia="宋体" w:hAnsi="Arial" w:cs="Arial"/>
                <w:kern w:val="0"/>
                <w:sz w:val="20"/>
                <w:szCs w:val="20"/>
              </w:rPr>
              <w:t>多端口交直流混联能源路由器研究及应用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杭州禾迈电力电子技术有限公司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2018C01SA140546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北斗智能终端产品研发及应用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基于国产北斗和</w:t>
            </w:r>
            <w:r w:rsidRPr="00362108">
              <w:rPr>
                <w:rFonts w:ascii="Arial" w:eastAsia="宋体" w:hAnsi="Arial" w:cs="Arial"/>
                <w:kern w:val="0"/>
                <w:sz w:val="20"/>
                <w:szCs w:val="20"/>
              </w:rPr>
              <w:t>NB-IoT</w:t>
            </w:r>
            <w:r w:rsidRPr="00362108">
              <w:rPr>
                <w:rFonts w:ascii="Arial" w:eastAsia="宋体" w:hAnsi="Arial" w:cs="Arial"/>
                <w:kern w:val="0"/>
                <w:sz w:val="20"/>
                <w:szCs w:val="20"/>
              </w:rPr>
              <w:t>芯片的智能终端产品研发及应用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杭州凯立通信有限公司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华军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2018C01SA140406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车载高精度传感器件研发及应用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车载毫米波雷达系统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杭州光预科技有限公司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2018C01SA140401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区块链关键技术研究与技术交易应用</w:t>
            </w:r>
            <w:r w:rsidRPr="00362108">
              <w:rPr>
                <w:rFonts w:ascii="Arial" w:eastAsia="宋体" w:hAnsi="Arial" w:cs="Arial"/>
                <w:kern w:val="0"/>
                <w:sz w:val="20"/>
                <w:szCs w:val="20"/>
              </w:rPr>
              <w:t>-</w:t>
            </w:r>
            <w:r w:rsidRPr="00362108">
              <w:rPr>
                <w:rFonts w:ascii="Arial" w:eastAsia="宋体" w:hAnsi="Arial" w:cs="Arial"/>
                <w:kern w:val="0"/>
                <w:sz w:val="20"/>
                <w:szCs w:val="20"/>
              </w:rPr>
              <w:t>区块链关键技术研究与技术交易应用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杭州拾贝知识产权服务有限公司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叶季青</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313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2018C01SA140373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车载高精度传感器件研发及应用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高精度激光雷达和智能传感系统的研发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杭州欧镭激光技术有限公司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汪永平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314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2018C01SA140362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航空件专用制造装备研发及应用</w:t>
            </w:r>
            <w:r w:rsidRPr="00362108">
              <w:rPr>
                <w:rFonts w:ascii="Arial" w:eastAsia="宋体" w:hAnsi="Arial" w:cs="Arial"/>
                <w:kern w:val="0"/>
                <w:sz w:val="20"/>
                <w:szCs w:val="20"/>
              </w:rPr>
              <w:t>-</w:t>
            </w:r>
            <w:r w:rsidRPr="00362108">
              <w:rPr>
                <w:rFonts w:ascii="Arial" w:eastAsia="宋体" w:hAnsi="Arial" w:cs="Arial"/>
                <w:kern w:val="0"/>
                <w:sz w:val="20"/>
                <w:szCs w:val="20"/>
              </w:rPr>
              <w:t>航空大型飞机机身壁板激光焊接装备关键技术研究及应用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杭州焊林科技有限公司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束庆荣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315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2018C01SA140355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神经网络处理器芯片研发及应用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基于深度学习的人工智能</w:t>
            </w:r>
            <w:r w:rsidRPr="00362108">
              <w:rPr>
                <w:rFonts w:ascii="Arial" w:eastAsia="宋体" w:hAnsi="Arial" w:cs="Arial"/>
                <w:kern w:val="0"/>
                <w:sz w:val="20"/>
                <w:szCs w:val="20"/>
              </w:rPr>
              <w:t>KPU</w:t>
            </w:r>
            <w:r w:rsidRPr="00362108">
              <w:rPr>
                <w:rFonts w:ascii="Arial" w:eastAsia="宋体" w:hAnsi="Arial" w:cs="Arial"/>
                <w:kern w:val="0"/>
                <w:sz w:val="20"/>
                <w:szCs w:val="20"/>
              </w:rPr>
              <w:t>芯片的研发与应用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杭州嘉楠耘智信息科技有限公司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张楠赓</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316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2018C01SA140228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金属增材制造关键技术研究及应用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高精度中小型</w:t>
            </w:r>
            <w:r w:rsidRPr="00362108">
              <w:rPr>
                <w:rFonts w:ascii="Arial" w:eastAsia="宋体" w:hAnsi="Arial" w:cs="Arial"/>
                <w:kern w:val="0"/>
                <w:sz w:val="20"/>
                <w:szCs w:val="20"/>
              </w:rPr>
              <w:t>SLM</w:t>
            </w:r>
            <w:r w:rsidRPr="00362108">
              <w:rPr>
                <w:rFonts w:ascii="Arial" w:eastAsia="宋体" w:hAnsi="Arial" w:cs="Arial"/>
                <w:kern w:val="0"/>
                <w:sz w:val="20"/>
                <w:szCs w:val="20"/>
              </w:rPr>
              <w:t>工艺与装备研发及应用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杭州喜马拉雅信息科技有限公司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屠立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317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2018C01SA130343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AI</w:t>
            </w:r>
            <w:r w:rsidRPr="00362108">
              <w:rPr>
                <w:rFonts w:ascii="Arial" w:eastAsia="宋体" w:hAnsi="Arial" w:cs="Arial"/>
                <w:kern w:val="0"/>
                <w:sz w:val="20"/>
                <w:szCs w:val="20"/>
              </w:rPr>
              <w:t>的磁芯产品缺陷检测与分类成套设备关键技术研究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浙江华是科技股份有限公司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俞永方</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318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2018C01SA130335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高性能航空航天材料研发及应用</w:t>
            </w:r>
            <w:r w:rsidRPr="00362108">
              <w:rPr>
                <w:rFonts w:ascii="Arial" w:eastAsia="宋体" w:hAnsi="Arial" w:cs="Arial"/>
                <w:kern w:val="0"/>
                <w:sz w:val="20"/>
                <w:szCs w:val="20"/>
              </w:rPr>
              <w:t>-</w:t>
            </w:r>
            <w:r w:rsidRPr="00362108">
              <w:rPr>
                <w:rFonts w:ascii="Arial" w:eastAsia="宋体" w:hAnsi="Arial" w:cs="Arial"/>
                <w:kern w:val="0"/>
                <w:sz w:val="20"/>
                <w:szCs w:val="20"/>
              </w:rPr>
              <w:t>面向航空航天的新型高强耐疲劳复合材料的研究与开发应用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杭州五源科技实业有限公司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YIN SHIU-WEI</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319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2018C01SA130332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温和安全化妆品用蔗糖多油酸酯乳化剂生产和应用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珀莱雅化妆品股份有限公司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蒋丽刚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320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2018C01SA130325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区块链关键技术研究与技术交易应用</w:t>
            </w:r>
            <w:r w:rsidRPr="00362108">
              <w:rPr>
                <w:rFonts w:ascii="Arial" w:eastAsia="宋体" w:hAnsi="Arial" w:cs="Arial"/>
                <w:kern w:val="0"/>
                <w:sz w:val="20"/>
                <w:szCs w:val="20"/>
              </w:rPr>
              <w:t>-</w:t>
            </w:r>
            <w:r w:rsidRPr="00362108">
              <w:rPr>
                <w:rFonts w:ascii="Arial" w:eastAsia="宋体" w:hAnsi="Arial" w:cs="Arial"/>
                <w:kern w:val="0"/>
                <w:sz w:val="20"/>
                <w:szCs w:val="20"/>
              </w:rPr>
              <w:t>基于区块链的高效药品溯源系统的研</w:t>
            </w:r>
            <w:r w:rsidRPr="00362108">
              <w:rPr>
                <w:rFonts w:ascii="Arial" w:eastAsia="宋体" w:hAnsi="Arial" w:cs="Arial"/>
                <w:kern w:val="0"/>
                <w:sz w:val="20"/>
                <w:szCs w:val="20"/>
              </w:rPr>
              <w:lastRenderedPageBreak/>
              <w:t>究与开发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浙江华途信息安全技术股份有限</w:t>
            </w:r>
            <w:r w:rsidRPr="00362108">
              <w:rPr>
                <w:rFonts w:ascii="Arial" w:eastAsia="宋体" w:hAnsi="Arial" w:cs="Arial"/>
                <w:kern w:val="0"/>
                <w:sz w:val="20"/>
                <w:szCs w:val="20"/>
              </w:rPr>
              <w:lastRenderedPageBreak/>
              <w:t>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谭孟恩</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321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2018C01SA130309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能源电力成套装备及集成监控系统开发及产业化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面向智能电网的配电运维集控系统研发与产业化项目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杭州西力智能科技股份有限公司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周小蕾</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322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2018C01SA130240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高效建筑节能技术研究及应用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夏热冬冷地区绿色建筑体系下节能环保关键技术应用研究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中节能绿建环保科技有限公司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陈启新</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323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2018C01SA120365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基于大数据诊断分析的关键装备运维系统研究及在通信、广电领域应用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浙江省通信产业服务有限公司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王中友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324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2018C01SA120316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北斗智能终端产品研发及应用</w:t>
            </w:r>
            <w:r w:rsidRPr="00362108">
              <w:rPr>
                <w:rFonts w:ascii="Arial" w:eastAsia="宋体" w:hAnsi="Arial" w:cs="Arial"/>
                <w:kern w:val="0"/>
                <w:sz w:val="20"/>
                <w:szCs w:val="20"/>
              </w:rPr>
              <w:t>-</w:t>
            </w:r>
            <w:r w:rsidRPr="00362108">
              <w:rPr>
                <w:rFonts w:ascii="Arial" w:eastAsia="宋体" w:hAnsi="Arial" w:cs="Arial"/>
                <w:kern w:val="0"/>
                <w:sz w:val="20"/>
                <w:szCs w:val="20"/>
              </w:rPr>
              <w:t>具有信息加密传输功能的北斗惯导定位智能终端的研发及应用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杭州竞航科技股份有限公司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325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2018C01SA111262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绿色生物基润滑剂的关键技术研究和开发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赞宇科技集团股份有限公司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郭霞</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326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2018C01SA110396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高效建筑节能技术研究及应用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被动建筑（超低能耗建筑）的装配技术研究</w:t>
            </w:r>
            <w:r w:rsidRPr="00362108">
              <w:rPr>
                <w:rFonts w:ascii="Arial" w:eastAsia="宋体" w:hAnsi="Arial" w:cs="Arial"/>
                <w:kern w:val="0"/>
                <w:sz w:val="20"/>
                <w:szCs w:val="20"/>
              </w:rPr>
              <w:t>—</w:t>
            </w:r>
            <w:r w:rsidRPr="00362108">
              <w:rPr>
                <w:rFonts w:ascii="Arial" w:eastAsia="宋体" w:hAnsi="Arial" w:cs="Arial"/>
                <w:kern w:val="0"/>
                <w:sz w:val="20"/>
                <w:szCs w:val="20"/>
              </w:rPr>
              <w:t>以浙江夏热冬冷地区为研究对象</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欧联（杭州）节能建筑技术研究有限公司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陈峥嵘</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327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2018C01SA110238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分布式配电网智能调控技术研究及应用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面向工业园区多种分布式电源融合型的智能微电网关键技术研究与应用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杭州交联电力设计股份有限公司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328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2018C01SA110126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能源电力成套装备及集成监控系统开发及产业化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智能电网集成监控系统研究及产业化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杭州柯林电气股份有限公司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329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2018C01SA100394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第三代半导体材料与器件研发及应用</w:t>
            </w:r>
            <w:r w:rsidRPr="00362108">
              <w:rPr>
                <w:rFonts w:ascii="Arial" w:eastAsia="宋体" w:hAnsi="Arial" w:cs="Arial"/>
                <w:kern w:val="0"/>
                <w:sz w:val="20"/>
                <w:szCs w:val="20"/>
              </w:rPr>
              <w:t>-</w:t>
            </w:r>
            <w:r w:rsidRPr="00362108">
              <w:rPr>
                <w:rFonts w:ascii="Arial" w:eastAsia="宋体" w:hAnsi="Arial" w:cs="Arial"/>
                <w:kern w:val="0"/>
                <w:sz w:val="20"/>
                <w:szCs w:val="20"/>
              </w:rPr>
              <w:t>硅基</w:t>
            </w:r>
            <w:r w:rsidRPr="00362108">
              <w:rPr>
                <w:rFonts w:ascii="Arial" w:eastAsia="宋体" w:hAnsi="Arial" w:cs="Arial"/>
                <w:kern w:val="0"/>
                <w:sz w:val="20"/>
                <w:szCs w:val="20"/>
              </w:rPr>
              <w:t>GaN HEMT</w:t>
            </w:r>
            <w:r w:rsidRPr="00362108">
              <w:rPr>
                <w:rFonts w:ascii="Arial" w:eastAsia="宋体" w:hAnsi="Arial" w:cs="Arial"/>
                <w:kern w:val="0"/>
                <w:sz w:val="20"/>
                <w:szCs w:val="20"/>
              </w:rPr>
              <w:t>器件以及驱动技术研究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杭州士兰集成电路有限公司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贾利芳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330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2018C01SA100186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人机共融关键技术研究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机器人集群智能分拣系统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浙江立镖机器人有限公司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夏慧玲</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331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2018C01SA100173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轨道交通专用制造装备研发及应用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高铁列车真空卸污系统关键技术研究及产品开发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艾迪机器</w:t>
            </w:r>
            <w:r w:rsidRPr="00362108">
              <w:rPr>
                <w:rFonts w:ascii="Arial" w:eastAsia="宋体" w:hAnsi="Arial" w:cs="Arial"/>
                <w:kern w:val="0"/>
                <w:sz w:val="20"/>
                <w:szCs w:val="20"/>
              </w:rPr>
              <w:t>(</w:t>
            </w:r>
            <w:r w:rsidRPr="00362108">
              <w:rPr>
                <w:rFonts w:ascii="Arial" w:eastAsia="宋体" w:hAnsi="Arial" w:cs="Arial"/>
                <w:kern w:val="0"/>
                <w:sz w:val="20"/>
                <w:szCs w:val="20"/>
              </w:rPr>
              <w:t>杭州</w:t>
            </w:r>
            <w:r w:rsidRPr="00362108">
              <w:rPr>
                <w:rFonts w:ascii="Arial" w:eastAsia="宋体" w:hAnsi="Arial" w:cs="Arial"/>
                <w:kern w:val="0"/>
                <w:sz w:val="20"/>
                <w:szCs w:val="20"/>
              </w:rPr>
              <w:t>)</w:t>
            </w:r>
            <w:r w:rsidRPr="00362108">
              <w:rPr>
                <w:rFonts w:ascii="Arial" w:eastAsia="宋体" w:hAnsi="Arial" w:cs="Arial"/>
                <w:kern w:val="0"/>
                <w:sz w:val="20"/>
                <w:szCs w:val="20"/>
              </w:rPr>
              <w:t>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连加俤</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332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2018C01G6110856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区块链关键技术研究与技术交易应用</w:t>
            </w:r>
            <w:r w:rsidRPr="00362108">
              <w:rPr>
                <w:rFonts w:ascii="Arial" w:eastAsia="宋体" w:hAnsi="Arial" w:cs="Arial"/>
                <w:kern w:val="0"/>
                <w:sz w:val="20"/>
                <w:szCs w:val="20"/>
              </w:rPr>
              <w:t>-</w:t>
            </w:r>
            <w:r w:rsidRPr="00362108">
              <w:rPr>
                <w:rFonts w:ascii="Arial" w:eastAsia="宋体" w:hAnsi="Arial" w:cs="Arial"/>
                <w:kern w:val="0"/>
                <w:sz w:val="20"/>
                <w:szCs w:val="20"/>
              </w:rPr>
              <w:t>区块链技术下高速公路通行车辆信用管理体系研究与示范应用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浙江高速信息工程技术有限公司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金忠富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333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2018C01G6081186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氢能高效利用技术及装备研发</w:t>
            </w:r>
            <w:r w:rsidRPr="00362108">
              <w:rPr>
                <w:rFonts w:ascii="Arial" w:eastAsia="宋体" w:hAnsi="Arial" w:cs="Arial"/>
                <w:kern w:val="0"/>
                <w:sz w:val="20"/>
                <w:szCs w:val="20"/>
              </w:rPr>
              <w:t>-</w:t>
            </w:r>
            <w:r w:rsidRPr="00362108">
              <w:rPr>
                <w:rFonts w:ascii="Arial" w:eastAsia="宋体" w:hAnsi="Arial" w:cs="Arial"/>
                <w:kern w:val="0"/>
                <w:sz w:val="20"/>
                <w:szCs w:val="20"/>
              </w:rPr>
              <w:t>浙江省氢能产业核心技术集成及高效应用示范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浙江省能源集团有限公司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334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2018C01G6081111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高比能超级电容电池研发及应用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基于交错延伸结构的高比能超级电容器及其在储能系统的示范应用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浙江省能源集团有限公司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周阳辛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335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2018C01G6081062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面向高端发电装备的远程智能运维系统研发及应用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浙江省能源集团有限公司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范海东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336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2018C01G5440078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高性能航空航天材料研发及应用</w:t>
            </w:r>
            <w:r w:rsidRPr="00362108">
              <w:rPr>
                <w:rFonts w:ascii="Arial" w:eastAsia="宋体" w:hAnsi="Arial" w:cs="Arial"/>
                <w:kern w:val="0"/>
                <w:sz w:val="20"/>
                <w:szCs w:val="20"/>
              </w:rPr>
              <w:t>-</w:t>
            </w:r>
            <w:r w:rsidRPr="00362108">
              <w:rPr>
                <w:rFonts w:ascii="Arial" w:eastAsia="宋体" w:hAnsi="Arial" w:cs="Arial"/>
                <w:kern w:val="0"/>
                <w:sz w:val="20"/>
                <w:szCs w:val="20"/>
              </w:rPr>
              <w:t>年产百万平方米聚氟乙烯飞机内饰膜技术开发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浙江省化工研究院有限公司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张艳中</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337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2018C01G5131301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基于大数据分析的立式环保节能水泵智能柔性装配</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生产线研究及应用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浙江省机电设计研究院有限公司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来晓靓</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338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2018C01G5131286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新能源汽车关键材料开发及产业化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混杂纤维复合材料及其在动力电池箱体中的应用技术研发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浙江省机电设计研究院有限公司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祝军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339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2018C01G5131077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智能工业运维系统研发及应用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智能化流体输送系统关键技术研究及产业化开发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浙江省机电设计研究院有限公司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陶仁和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340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2018C01G5121045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高端装备用特种合金材料研发及应用</w:t>
            </w:r>
            <w:r w:rsidRPr="00362108">
              <w:rPr>
                <w:rFonts w:ascii="Arial" w:eastAsia="宋体" w:hAnsi="Arial" w:cs="Arial"/>
                <w:kern w:val="0"/>
                <w:sz w:val="20"/>
                <w:szCs w:val="20"/>
              </w:rPr>
              <w:t>-</w:t>
            </w:r>
            <w:r w:rsidRPr="00362108">
              <w:rPr>
                <w:rFonts w:ascii="Arial" w:eastAsia="宋体" w:hAnsi="Arial" w:cs="Arial"/>
                <w:kern w:val="0"/>
                <w:sz w:val="20"/>
                <w:szCs w:val="20"/>
              </w:rPr>
              <w:t>高品质、低成本</w:t>
            </w:r>
            <w:r w:rsidRPr="00362108">
              <w:rPr>
                <w:rFonts w:ascii="Arial" w:eastAsia="宋体" w:hAnsi="Arial" w:cs="Arial"/>
                <w:kern w:val="0"/>
                <w:sz w:val="20"/>
                <w:szCs w:val="20"/>
              </w:rPr>
              <w:t>3D</w:t>
            </w:r>
            <w:r w:rsidRPr="00362108">
              <w:rPr>
                <w:rFonts w:ascii="Arial" w:eastAsia="宋体" w:hAnsi="Arial" w:cs="Arial"/>
                <w:kern w:val="0"/>
                <w:sz w:val="20"/>
                <w:szCs w:val="20"/>
              </w:rPr>
              <w:t>打印用合金</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粉体的研制及应用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浙江省冶金研究院有限公司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石磊</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341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2018C01G5111247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基于绿色工艺的高附加值新型专用化学品开发及产业化</w:t>
            </w:r>
            <w:r w:rsidRPr="00362108">
              <w:rPr>
                <w:rFonts w:ascii="Arial" w:eastAsia="宋体" w:hAnsi="Arial" w:cs="Arial"/>
                <w:kern w:val="0"/>
                <w:sz w:val="20"/>
                <w:szCs w:val="20"/>
              </w:rPr>
              <w:t>-</w:t>
            </w:r>
            <w:r w:rsidRPr="00362108">
              <w:rPr>
                <w:rFonts w:ascii="Arial" w:eastAsia="宋体" w:hAnsi="Arial" w:cs="Arial"/>
                <w:kern w:val="0"/>
                <w:sz w:val="20"/>
                <w:szCs w:val="20"/>
              </w:rPr>
              <w:t>基于印染资源循环利用的染料捕捉剂及专用助剂研究与应用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浙江丝绸科技有限公司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陈小利</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342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2018C01G4181336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人机共融关键技术研究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拟人自主操作机器人技术及系统开发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浙江西安交通大学研究院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赵飞</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343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2018C01G3221019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大规模并行计算系统关键技术研究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大规模众核软件系统开发和高通量材料计算应用示范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中国科学院宁波材料技术与工程研究所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都时禹</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344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2018C01G2240918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专用系统级芯片研发及应用</w:t>
            </w:r>
            <w:r w:rsidRPr="00362108">
              <w:rPr>
                <w:rFonts w:ascii="Arial" w:eastAsia="宋体" w:hAnsi="Arial" w:cs="Arial"/>
                <w:kern w:val="0"/>
                <w:sz w:val="20"/>
                <w:szCs w:val="20"/>
              </w:rPr>
              <w:t>-</w:t>
            </w:r>
            <w:r w:rsidRPr="00362108">
              <w:rPr>
                <w:rFonts w:ascii="Arial" w:eastAsia="宋体" w:hAnsi="Arial" w:cs="Arial"/>
                <w:kern w:val="0"/>
                <w:sz w:val="20"/>
                <w:szCs w:val="20"/>
              </w:rPr>
              <w:t>激光打印机系统级芯片研发及应用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浙江传媒学院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陈华锋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345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2018C01G2200496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智能制造高仿真数字系统研发及应用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Agent</w:t>
            </w:r>
            <w:r w:rsidRPr="00362108">
              <w:rPr>
                <w:rFonts w:ascii="Arial" w:eastAsia="宋体" w:hAnsi="Arial" w:cs="Arial"/>
                <w:kern w:val="0"/>
                <w:sz w:val="20"/>
                <w:szCs w:val="20"/>
              </w:rPr>
              <w:t>技术的智能电梯分布式智能交互仿真关键技术研究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湖州师范学院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王金鹤</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346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2018C01G2170901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区块链关键技术研究与技术交易应用</w:t>
            </w:r>
            <w:r w:rsidRPr="00362108">
              <w:rPr>
                <w:rFonts w:ascii="Arial" w:eastAsia="宋体" w:hAnsi="Arial" w:cs="Arial"/>
                <w:kern w:val="0"/>
                <w:sz w:val="20"/>
                <w:szCs w:val="20"/>
              </w:rPr>
              <w:t>-</w:t>
            </w:r>
            <w:r w:rsidRPr="00362108">
              <w:rPr>
                <w:rFonts w:ascii="Arial" w:eastAsia="宋体" w:hAnsi="Arial" w:cs="Arial"/>
                <w:kern w:val="0"/>
                <w:sz w:val="20"/>
                <w:szCs w:val="20"/>
              </w:rPr>
              <w:t>基于区块链关键技术的产业供应链智能合约系统研发及应用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台州学院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郭文平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347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2018C01G2140621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区块链关键技术研究与技术交易应用</w:t>
            </w:r>
            <w:r w:rsidRPr="00362108">
              <w:rPr>
                <w:rFonts w:ascii="Arial" w:eastAsia="宋体" w:hAnsi="Arial" w:cs="Arial"/>
                <w:kern w:val="0"/>
                <w:sz w:val="20"/>
                <w:szCs w:val="20"/>
              </w:rPr>
              <w:t>-</w:t>
            </w:r>
            <w:r w:rsidRPr="00362108">
              <w:rPr>
                <w:rFonts w:ascii="Arial" w:eastAsia="宋体" w:hAnsi="Arial" w:cs="Arial"/>
                <w:kern w:val="0"/>
                <w:sz w:val="20"/>
                <w:szCs w:val="20"/>
              </w:rPr>
              <w:t>面向智能管控的区块链关键技术研究与技术交易服务平台研发应用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浙江财经大学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叶舟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348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2018C01G2110772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智能材料及器件专用制造装备研发</w:t>
            </w:r>
            <w:r w:rsidRPr="00362108">
              <w:rPr>
                <w:rFonts w:ascii="Arial" w:eastAsia="宋体" w:hAnsi="Arial" w:cs="Arial"/>
                <w:kern w:val="0"/>
                <w:sz w:val="20"/>
                <w:szCs w:val="20"/>
              </w:rPr>
              <w:t>-</w:t>
            </w:r>
            <w:r w:rsidRPr="00362108">
              <w:rPr>
                <w:rFonts w:ascii="Arial" w:eastAsia="宋体" w:hAnsi="Arial" w:cs="Arial"/>
                <w:kern w:val="0"/>
                <w:sz w:val="20"/>
                <w:szCs w:val="20"/>
              </w:rPr>
              <w:t>新型光子晶体基智能压电传感器件的开发及在检测生理活动中的应用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浙江海洋大学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349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2018C01G2070513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智能制造高仿真数字系统研发及应用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智能厨房高仿真环境分析与管理系统研究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陈振雷</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350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2018C01G2051329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区块链关键技术研究与技术交易应用</w:t>
            </w:r>
            <w:r w:rsidRPr="00362108">
              <w:rPr>
                <w:rFonts w:ascii="Arial" w:eastAsia="宋体" w:hAnsi="Arial" w:cs="Arial"/>
                <w:kern w:val="0"/>
                <w:sz w:val="20"/>
                <w:szCs w:val="20"/>
              </w:rPr>
              <w:t>-</w:t>
            </w:r>
            <w:r w:rsidRPr="00362108">
              <w:rPr>
                <w:rFonts w:ascii="Arial" w:eastAsia="宋体" w:hAnsi="Arial" w:cs="Arial"/>
                <w:kern w:val="0"/>
                <w:sz w:val="20"/>
                <w:szCs w:val="20"/>
              </w:rPr>
              <w:t>基于国密算法的区块链关键技术研究与示范应用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浙江工商大学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韩永飞</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351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2018C01G2040924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区块链关键技术研究与技术交易应用</w:t>
            </w:r>
            <w:r w:rsidRPr="00362108">
              <w:rPr>
                <w:rFonts w:ascii="Arial" w:eastAsia="宋体" w:hAnsi="Arial" w:cs="Arial"/>
                <w:kern w:val="0"/>
                <w:sz w:val="20"/>
                <w:szCs w:val="20"/>
              </w:rPr>
              <w:t>-</w:t>
            </w:r>
            <w:r w:rsidRPr="00362108">
              <w:rPr>
                <w:rFonts w:ascii="Arial" w:eastAsia="宋体" w:hAnsi="Arial" w:cs="Arial"/>
                <w:kern w:val="0"/>
                <w:sz w:val="20"/>
                <w:szCs w:val="20"/>
              </w:rPr>
              <w:t>基于区块链的交易平台与移动支付关键技术研究及其在技术成果交易领域的示范应用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杭州电子科技大学网络空间安全学院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王慧</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352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2018C01G2040905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大规模并行计算系统关键技术研究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面向智慧安防的异构众核并行计算系统关键技术与应用示范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任永坚</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353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2018C01G2040898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智能材料及器件专用制造装备研发</w:t>
            </w:r>
            <w:r w:rsidRPr="00362108">
              <w:rPr>
                <w:rFonts w:ascii="Arial" w:eastAsia="宋体" w:hAnsi="Arial" w:cs="Arial"/>
                <w:kern w:val="0"/>
                <w:sz w:val="20"/>
                <w:szCs w:val="20"/>
              </w:rPr>
              <w:t>-</w:t>
            </w:r>
            <w:r w:rsidRPr="00362108">
              <w:rPr>
                <w:rFonts w:ascii="Arial" w:eastAsia="宋体" w:hAnsi="Arial" w:cs="Arial"/>
                <w:kern w:val="0"/>
                <w:sz w:val="20"/>
                <w:szCs w:val="20"/>
              </w:rPr>
              <w:t>高通量、超浸润生物微针制造及其高灵敏度光子学生物传感芯片的应用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张鉴</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354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2018C01G2031345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智能材料及器件专用制造装备研发</w:t>
            </w:r>
            <w:r w:rsidRPr="00362108">
              <w:rPr>
                <w:rFonts w:ascii="Arial" w:eastAsia="宋体" w:hAnsi="Arial" w:cs="Arial"/>
                <w:kern w:val="0"/>
                <w:sz w:val="20"/>
                <w:szCs w:val="20"/>
              </w:rPr>
              <w:t>-</w:t>
            </w:r>
            <w:r w:rsidRPr="00362108">
              <w:rPr>
                <w:rFonts w:ascii="Arial" w:eastAsia="宋体" w:hAnsi="Arial" w:cs="Arial"/>
                <w:kern w:val="0"/>
                <w:sz w:val="20"/>
                <w:szCs w:val="20"/>
              </w:rPr>
              <w:t>非晶合金智能传感材料及器件专用制造设备研发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浙江师范大学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方允樟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355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2018C01G2011254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区块链关键技术研究与技术交易应用</w:t>
            </w:r>
            <w:r w:rsidRPr="00362108">
              <w:rPr>
                <w:rFonts w:ascii="Arial" w:eastAsia="宋体" w:hAnsi="Arial" w:cs="Arial"/>
                <w:kern w:val="0"/>
                <w:sz w:val="20"/>
                <w:szCs w:val="20"/>
              </w:rPr>
              <w:t>-</w:t>
            </w:r>
            <w:r w:rsidRPr="00362108">
              <w:rPr>
                <w:rFonts w:ascii="Arial" w:eastAsia="宋体" w:hAnsi="Arial" w:cs="Arial"/>
                <w:kern w:val="0"/>
                <w:sz w:val="20"/>
                <w:szCs w:val="20"/>
              </w:rPr>
              <w:t>企业级区块链核心技术研究及其在数字版权交易领域的示范应用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蔡亮</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356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2018C01G2011208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智能材料及器件专用制造装备研发</w:t>
            </w:r>
            <w:r w:rsidRPr="00362108">
              <w:rPr>
                <w:rFonts w:ascii="Arial" w:eastAsia="宋体" w:hAnsi="Arial" w:cs="Arial"/>
                <w:kern w:val="0"/>
                <w:sz w:val="20"/>
                <w:szCs w:val="20"/>
              </w:rPr>
              <w:t>-</w:t>
            </w:r>
            <w:r w:rsidRPr="00362108">
              <w:rPr>
                <w:rFonts w:ascii="Arial" w:eastAsia="宋体" w:hAnsi="Arial" w:cs="Arial"/>
                <w:kern w:val="0"/>
                <w:sz w:val="20"/>
                <w:szCs w:val="20"/>
              </w:rPr>
              <w:t>先进智能传感器关键制造技术与装备研究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董树荣</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357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2018C01G2011189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城市公交一体化无线充电超级电容储能技术研究</w:t>
            </w:r>
            <w:r w:rsidRPr="00362108">
              <w:rPr>
                <w:rFonts w:ascii="Arial" w:eastAsia="宋体" w:hAnsi="Arial" w:cs="Arial"/>
                <w:kern w:val="0"/>
                <w:sz w:val="20"/>
                <w:szCs w:val="20"/>
              </w:rPr>
              <w:t>-</w:t>
            </w:r>
            <w:r w:rsidRPr="00362108">
              <w:rPr>
                <w:rFonts w:ascii="Arial" w:eastAsia="宋体" w:hAnsi="Arial" w:cs="Arial"/>
                <w:kern w:val="0"/>
                <w:sz w:val="20"/>
                <w:szCs w:val="20"/>
              </w:rPr>
              <w:t>城市公交一体化无线充电超级电容储能关键技术与应用研究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黄晓艳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358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2018C01G2011093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人机共融关键技术研究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人机共融关键技术及应用研究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李超勇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359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2018C01G2010886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燃料电池客车深度氢</w:t>
            </w:r>
            <w:r w:rsidRPr="00362108">
              <w:rPr>
                <w:rFonts w:ascii="Arial" w:eastAsia="宋体" w:hAnsi="Arial" w:cs="Arial"/>
                <w:kern w:val="0"/>
                <w:sz w:val="20"/>
                <w:szCs w:val="20"/>
              </w:rPr>
              <w:t>-</w:t>
            </w:r>
            <w:r w:rsidRPr="00362108">
              <w:rPr>
                <w:rFonts w:ascii="Arial" w:eastAsia="宋体" w:hAnsi="Arial" w:cs="Arial"/>
                <w:kern w:val="0"/>
                <w:sz w:val="20"/>
                <w:szCs w:val="20"/>
              </w:rPr>
              <w:t>电混合动力系统研发及应用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燃料电池客车高性能氢</w:t>
            </w:r>
            <w:r w:rsidRPr="00362108">
              <w:rPr>
                <w:rFonts w:ascii="Arial" w:eastAsia="宋体" w:hAnsi="Arial" w:cs="Arial"/>
                <w:kern w:val="0"/>
                <w:sz w:val="20"/>
                <w:szCs w:val="20"/>
              </w:rPr>
              <w:t>-</w:t>
            </w:r>
            <w:r w:rsidRPr="00362108">
              <w:rPr>
                <w:rFonts w:ascii="Arial" w:eastAsia="宋体" w:hAnsi="Arial" w:cs="Arial"/>
                <w:kern w:val="0"/>
                <w:sz w:val="20"/>
                <w:szCs w:val="20"/>
              </w:rPr>
              <w:t>电混合动力系统研发及应用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360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2018C01G2010556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人机共融关键技术研究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智能学习的人机协作移动作业机器人关键技术及示范应用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熊蓉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361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2018C01G1830025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区块链关键技术研究与技术交易应用</w:t>
            </w:r>
            <w:r w:rsidRPr="00362108">
              <w:rPr>
                <w:rFonts w:ascii="Arial" w:eastAsia="宋体" w:hAnsi="Arial" w:cs="Arial"/>
                <w:kern w:val="0"/>
                <w:sz w:val="20"/>
                <w:szCs w:val="20"/>
              </w:rPr>
              <w:t>-</w:t>
            </w:r>
            <w:r w:rsidRPr="00362108">
              <w:rPr>
                <w:rFonts w:ascii="Arial" w:eastAsia="宋体" w:hAnsi="Arial" w:cs="Arial"/>
                <w:kern w:val="0"/>
                <w:sz w:val="20"/>
                <w:szCs w:val="20"/>
              </w:rPr>
              <w:t>面向技术成果交易的区块链关键技术研究与应用示范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杭州云象网络技术有限公司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黄步添</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362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2018C01G1280824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高效建筑节能技术研究及应用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公共建筑能效提升和近零能耗建筑关键技术研究及示范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浙江省建筑科学设计研究院有限公司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崔新明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363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2018C01G1280338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传统产业智能融合技术研究及应用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BIM</w:t>
            </w:r>
            <w:r w:rsidRPr="00362108">
              <w:rPr>
                <w:rFonts w:ascii="Arial" w:eastAsia="宋体" w:hAnsi="Arial" w:cs="Arial"/>
                <w:kern w:val="0"/>
                <w:sz w:val="20"/>
                <w:szCs w:val="20"/>
              </w:rPr>
              <w:t>和机器人的</w:t>
            </w:r>
            <w:r w:rsidRPr="00362108">
              <w:rPr>
                <w:rFonts w:ascii="Arial" w:eastAsia="宋体" w:hAnsi="Arial" w:cs="Arial"/>
                <w:kern w:val="0"/>
                <w:sz w:val="20"/>
                <w:szCs w:val="20"/>
              </w:rPr>
              <w:t>H</w:t>
            </w:r>
            <w:r w:rsidRPr="00362108">
              <w:rPr>
                <w:rFonts w:ascii="Arial" w:eastAsia="宋体" w:hAnsi="Arial" w:cs="Arial"/>
                <w:kern w:val="0"/>
                <w:sz w:val="20"/>
                <w:szCs w:val="20"/>
              </w:rPr>
              <w:t>形钢智能自动化生产线关键技术研究与应用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浙江省建工集团有限责任公司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金睿</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364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2018C01G1121089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智能制造高仿真数字系统研发及应用</w:t>
            </w:r>
            <w:r w:rsidRPr="00362108">
              <w:rPr>
                <w:rFonts w:ascii="Arial" w:eastAsia="宋体" w:hAnsi="Arial" w:cs="Arial"/>
                <w:kern w:val="0"/>
                <w:sz w:val="20"/>
                <w:szCs w:val="20"/>
              </w:rPr>
              <w:t>-</w:t>
            </w:r>
            <w:r w:rsidRPr="00362108">
              <w:rPr>
                <w:rFonts w:ascii="Arial" w:eastAsia="宋体" w:hAnsi="Arial" w:cs="Arial"/>
                <w:kern w:val="0"/>
                <w:sz w:val="20"/>
                <w:szCs w:val="20"/>
              </w:rPr>
              <w:t>面向重点制造行业生产线的高仿真数</w:t>
            </w:r>
            <w:r w:rsidRPr="00362108">
              <w:rPr>
                <w:rFonts w:ascii="Arial" w:eastAsia="宋体" w:hAnsi="Arial" w:cs="Arial"/>
                <w:kern w:val="0"/>
                <w:sz w:val="20"/>
                <w:szCs w:val="20"/>
              </w:rPr>
              <w:lastRenderedPageBreak/>
              <w:t>字系统研发与应用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陈龙</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365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2018C01G1120820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城市公交一体化无线充电超级电容储能技术研究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基于超级电容和软磁铁心材料的无线充电系统研发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崔佳冬</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366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2018C02SAB81259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山区特色水产养殖与产业化技术研发</w:t>
            </w:r>
            <w:r w:rsidRPr="00362108">
              <w:rPr>
                <w:rFonts w:ascii="Arial" w:eastAsia="宋体" w:hAnsi="Arial" w:cs="Arial"/>
                <w:kern w:val="0"/>
                <w:sz w:val="20"/>
                <w:szCs w:val="20"/>
              </w:rPr>
              <w:t>-</w:t>
            </w:r>
            <w:r w:rsidRPr="00362108">
              <w:rPr>
                <w:rFonts w:ascii="Arial" w:eastAsia="宋体" w:hAnsi="Arial" w:cs="Arial"/>
                <w:kern w:val="0"/>
                <w:sz w:val="20"/>
                <w:szCs w:val="20"/>
              </w:rPr>
              <w:t>青田田鱼原种保护和良种选育</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青田县农作物管理站</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李晨虹</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367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2018C02SAB20734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珍贵中药材原材料工厂化生产技术及功能食品开发</w:t>
            </w:r>
            <w:r w:rsidRPr="00362108">
              <w:rPr>
                <w:rFonts w:ascii="Arial" w:eastAsia="宋体" w:hAnsi="Arial" w:cs="Arial"/>
                <w:kern w:val="0"/>
                <w:sz w:val="20"/>
                <w:szCs w:val="20"/>
              </w:rPr>
              <w:t>-</w:t>
            </w:r>
            <w:r w:rsidRPr="00362108">
              <w:rPr>
                <w:rFonts w:ascii="Arial" w:eastAsia="宋体" w:hAnsi="Arial" w:cs="Arial"/>
                <w:kern w:val="0"/>
                <w:sz w:val="20"/>
                <w:szCs w:val="20"/>
              </w:rPr>
              <w:t>食药用菌超微粉工厂化生产技术及超微粉中药饮片和功能食品开发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浙江龙泉正大生物科技有限公司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杨少明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368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2018C02SAB01041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濒危植物资源挖掘与保护</w:t>
            </w:r>
            <w:r w:rsidRPr="00362108">
              <w:rPr>
                <w:rFonts w:ascii="Arial" w:eastAsia="宋体" w:hAnsi="Arial" w:cs="Arial"/>
                <w:kern w:val="0"/>
                <w:sz w:val="20"/>
                <w:szCs w:val="20"/>
              </w:rPr>
              <w:t>-</w:t>
            </w:r>
            <w:r w:rsidRPr="00362108">
              <w:rPr>
                <w:rFonts w:ascii="Arial" w:eastAsia="宋体" w:hAnsi="Arial" w:cs="Arial"/>
                <w:kern w:val="0"/>
                <w:sz w:val="20"/>
                <w:szCs w:val="20"/>
              </w:rPr>
              <w:t>景宁玉兰等中国特有濒危植物资源挖掘及保护研究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丽水市林业科学研究院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杜有新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369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2018C02SAB00658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乡村生态景观营造技术研发</w:t>
            </w:r>
            <w:r w:rsidRPr="00362108">
              <w:rPr>
                <w:rFonts w:ascii="Arial" w:eastAsia="宋体" w:hAnsi="Arial" w:cs="Arial"/>
                <w:kern w:val="0"/>
                <w:sz w:val="20"/>
                <w:szCs w:val="20"/>
              </w:rPr>
              <w:t>-</w:t>
            </w:r>
            <w:r w:rsidRPr="00362108">
              <w:rPr>
                <w:rFonts w:ascii="Arial" w:eastAsia="宋体" w:hAnsi="Arial" w:cs="Arial"/>
                <w:kern w:val="0"/>
                <w:sz w:val="20"/>
                <w:szCs w:val="20"/>
              </w:rPr>
              <w:t>基于农旅融合的乡村生态景观营造技术研发与示范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丽水市农业科学研究院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刘南祥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370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2018C02SAB00656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智能化设施农业安全生产新技术研究</w:t>
            </w:r>
            <w:r w:rsidRPr="00362108">
              <w:rPr>
                <w:rFonts w:ascii="Arial" w:eastAsia="宋体" w:hAnsi="Arial" w:cs="Arial"/>
                <w:kern w:val="0"/>
                <w:sz w:val="20"/>
                <w:szCs w:val="20"/>
              </w:rPr>
              <w:t>-</w:t>
            </w:r>
            <w:r w:rsidRPr="00362108">
              <w:rPr>
                <w:rFonts w:ascii="Arial" w:eastAsia="宋体" w:hAnsi="Arial" w:cs="Arial"/>
                <w:kern w:val="0"/>
                <w:sz w:val="20"/>
                <w:szCs w:val="20"/>
              </w:rPr>
              <w:t>果树设施智能化篱壁式雾培工厂栽培模式研究及应用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丽水市农业科学研究院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杨继</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371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2018C02SAB00622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野生资源驯化与开发利用</w:t>
            </w:r>
            <w:r w:rsidRPr="00362108">
              <w:rPr>
                <w:rFonts w:ascii="Arial" w:eastAsia="宋体" w:hAnsi="Arial" w:cs="Arial"/>
                <w:kern w:val="0"/>
                <w:sz w:val="20"/>
                <w:szCs w:val="20"/>
              </w:rPr>
              <w:t>-</w:t>
            </w:r>
            <w:r w:rsidRPr="00362108">
              <w:rPr>
                <w:rFonts w:ascii="Arial" w:eastAsia="宋体" w:hAnsi="Arial" w:cs="Arial"/>
                <w:kern w:val="0"/>
                <w:sz w:val="20"/>
                <w:szCs w:val="20"/>
              </w:rPr>
              <w:t>浙西南野生蔬菜驯化与开发利用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丽水市农业科学研究院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刘庭付</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372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2018C02SAB00494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菌糠饲料化处理关键技术研究及产业化应用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丽水市农业科学研究院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曾凡清</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373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2018C02SAB00450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乡村生态景观营造技术研发</w:t>
            </w:r>
            <w:r w:rsidRPr="00362108">
              <w:rPr>
                <w:rFonts w:ascii="Arial" w:eastAsia="宋体" w:hAnsi="Arial" w:cs="Arial"/>
                <w:kern w:val="0"/>
                <w:sz w:val="20"/>
                <w:szCs w:val="20"/>
              </w:rPr>
              <w:t>-“</w:t>
            </w:r>
            <w:r w:rsidRPr="00362108">
              <w:rPr>
                <w:rFonts w:ascii="Arial" w:eastAsia="宋体" w:hAnsi="Arial" w:cs="Arial"/>
                <w:kern w:val="0"/>
                <w:sz w:val="20"/>
                <w:szCs w:val="20"/>
              </w:rPr>
              <w:t>空气树</w:t>
            </w:r>
            <w:r w:rsidRPr="00362108">
              <w:rPr>
                <w:rFonts w:ascii="Arial" w:eastAsia="宋体" w:hAnsi="Arial" w:cs="Arial"/>
                <w:kern w:val="0"/>
                <w:sz w:val="20"/>
                <w:szCs w:val="20"/>
              </w:rPr>
              <w:t>”</w:t>
            </w:r>
            <w:r w:rsidRPr="00362108">
              <w:rPr>
                <w:rFonts w:ascii="Arial" w:eastAsia="宋体" w:hAnsi="Arial" w:cs="Arial"/>
                <w:kern w:val="0"/>
                <w:sz w:val="20"/>
                <w:szCs w:val="20"/>
              </w:rPr>
              <w:t>技术开发及在乡村生态景观营造上的应用研究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丽水市农业科学研究院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周婧</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374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2018C02SAB00434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重要渔业水域生态容量评估及生态修复关键技术</w:t>
            </w:r>
            <w:r w:rsidRPr="00362108">
              <w:rPr>
                <w:rFonts w:ascii="Arial" w:eastAsia="宋体" w:hAnsi="Arial" w:cs="Arial"/>
                <w:kern w:val="0"/>
                <w:sz w:val="20"/>
                <w:szCs w:val="20"/>
              </w:rPr>
              <w:t>-</w:t>
            </w:r>
            <w:r w:rsidRPr="00362108">
              <w:rPr>
                <w:rFonts w:ascii="Arial" w:eastAsia="宋体" w:hAnsi="Arial" w:cs="Arial"/>
                <w:kern w:val="0"/>
                <w:sz w:val="20"/>
                <w:szCs w:val="20"/>
              </w:rPr>
              <w:t>水车温室开发与利用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丽水市农业科学研究院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周斌雄</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375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2018C02SAB00432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智能化设施农业安全生产新技术研究</w:t>
            </w:r>
            <w:r w:rsidRPr="00362108">
              <w:rPr>
                <w:rFonts w:ascii="Arial" w:eastAsia="宋体" w:hAnsi="Arial" w:cs="Arial"/>
                <w:kern w:val="0"/>
                <w:sz w:val="20"/>
                <w:szCs w:val="20"/>
              </w:rPr>
              <w:t>-</w:t>
            </w:r>
            <w:r w:rsidRPr="00362108">
              <w:rPr>
                <w:rFonts w:ascii="Arial" w:eastAsia="宋体" w:hAnsi="Arial" w:cs="Arial"/>
                <w:kern w:val="0"/>
                <w:sz w:val="20"/>
                <w:szCs w:val="20"/>
              </w:rPr>
              <w:t>果园的智能化分根雾培改造技术研究及应用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丽水市农业科学研究院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曹鹏飞</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376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2018C02SAA40425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高效生态智能化设施水产养殖技术研发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石斑鱼高效生态智能化大棚设施养殖关键技术研发与应用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浙江广丰农业开发有限公司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377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2018C02SAA20244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预制食品与个性化定制食品研制</w:t>
            </w:r>
            <w:r w:rsidRPr="00362108">
              <w:rPr>
                <w:rFonts w:ascii="Arial" w:eastAsia="宋体" w:hAnsi="Arial" w:cs="Arial"/>
                <w:kern w:val="0"/>
                <w:sz w:val="20"/>
                <w:szCs w:val="20"/>
              </w:rPr>
              <w:t>-</w:t>
            </w:r>
            <w:r w:rsidRPr="00362108">
              <w:rPr>
                <w:rFonts w:ascii="Arial" w:eastAsia="宋体" w:hAnsi="Arial" w:cs="Arial"/>
                <w:kern w:val="0"/>
                <w:sz w:val="20"/>
                <w:szCs w:val="20"/>
              </w:rPr>
              <w:t>预制调理食品（浅盘集体食品）营养健康关键技术研发与产业化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浙江舟富食品有限公司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俞明富</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378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2018C02SAA10442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高效生态智能化设施水产养殖技术研发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大型高端生态围网智能化养殖工程装备技术研发与应用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舟山海大中源海洋科技有限公司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潘卫海</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379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2018C02SAA10421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农产品采后天然防腐保鲜剂研制</w:t>
            </w:r>
            <w:r w:rsidRPr="00362108">
              <w:rPr>
                <w:rFonts w:ascii="Arial" w:eastAsia="宋体" w:hAnsi="Arial" w:cs="Arial"/>
                <w:kern w:val="0"/>
                <w:sz w:val="20"/>
                <w:szCs w:val="20"/>
              </w:rPr>
              <w:t>-</w:t>
            </w:r>
            <w:r w:rsidRPr="00362108">
              <w:rPr>
                <w:rFonts w:ascii="Arial" w:eastAsia="宋体" w:hAnsi="Arial" w:cs="Arial"/>
                <w:kern w:val="0"/>
                <w:sz w:val="20"/>
                <w:szCs w:val="20"/>
              </w:rPr>
              <w:t>水产蛋白抗菌肽天然防腐保鲜剂研制与示</w:t>
            </w:r>
            <w:r w:rsidRPr="00362108">
              <w:rPr>
                <w:rFonts w:ascii="Arial" w:eastAsia="宋体" w:hAnsi="Arial" w:cs="Arial"/>
                <w:kern w:val="0"/>
                <w:sz w:val="20"/>
                <w:szCs w:val="20"/>
              </w:rPr>
              <w:lastRenderedPageBreak/>
              <w:t>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舟山市常青海洋食品有限公司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叶常青</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380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2018C02SAA00816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海水特色鱼类规模化繁育与生态养殖技术研发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浙江省特色海水鱼类生态养殖技术创新与示范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王岩</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381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2018C02SAA00600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生鲜水产品储运物流关键技术研究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舟山汇丰冷藏物流发展有限公司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张海玲</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382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2018C02SAA00449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预制食品与个性化定制食品研制</w:t>
            </w:r>
            <w:r w:rsidRPr="00362108">
              <w:rPr>
                <w:rFonts w:ascii="Arial" w:eastAsia="宋体" w:hAnsi="Arial" w:cs="Arial"/>
                <w:kern w:val="0"/>
                <w:sz w:val="20"/>
                <w:szCs w:val="20"/>
              </w:rPr>
              <w:t>-</w:t>
            </w:r>
            <w:r w:rsidRPr="00362108">
              <w:rPr>
                <w:rFonts w:ascii="Arial" w:eastAsia="宋体" w:hAnsi="Arial" w:cs="Arial"/>
                <w:kern w:val="0"/>
                <w:sz w:val="20"/>
                <w:szCs w:val="20"/>
              </w:rPr>
              <w:t>基于大宗海产品营养功效因子的特色功能食品研制及产业化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浙江省海洋开发研究院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383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2018C02SAA00393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大型多功能海上渔业综合加工船研发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舟山万达船舶设计有限公司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顾赛文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384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2018C02SAA00108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海水特色鱼类规模化繁育与生态养殖技术研发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海水特色鱼类规模化繁育及生态养殖关键技术研究与示范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浙江省舟山市水产研究所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徐志进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385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2018C02SA961139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山区特色水产养殖与产业化技术研发</w:t>
            </w:r>
            <w:r w:rsidRPr="00362108">
              <w:rPr>
                <w:rFonts w:ascii="Arial" w:eastAsia="宋体" w:hAnsi="Arial" w:cs="Arial"/>
                <w:kern w:val="0"/>
                <w:sz w:val="20"/>
                <w:szCs w:val="20"/>
              </w:rPr>
              <w:t>-</w:t>
            </w:r>
            <w:r w:rsidRPr="00362108">
              <w:rPr>
                <w:rFonts w:ascii="Arial" w:eastAsia="宋体" w:hAnsi="Arial" w:cs="Arial"/>
                <w:kern w:val="0"/>
                <w:sz w:val="20"/>
                <w:szCs w:val="20"/>
              </w:rPr>
              <w:t>红螯螯虾高效生态养殖技术研究与产业化技术研究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开化福居农业开发有限公司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余维良</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386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2018C02SA950737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珍贵中药材原材料工厂化生产技术及功能食品开发</w:t>
            </w:r>
            <w:r w:rsidRPr="00362108">
              <w:rPr>
                <w:rFonts w:ascii="Arial" w:eastAsia="宋体" w:hAnsi="Arial" w:cs="Arial"/>
                <w:kern w:val="0"/>
                <w:sz w:val="20"/>
                <w:szCs w:val="20"/>
              </w:rPr>
              <w:t>-</w:t>
            </w:r>
            <w:r w:rsidRPr="00362108">
              <w:rPr>
                <w:rFonts w:ascii="Arial" w:eastAsia="宋体" w:hAnsi="Arial" w:cs="Arial"/>
                <w:kern w:val="0"/>
                <w:sz w:val="20"/>
                <w:szCs w:val="20"/>
              </w:rPr>
              <w:t>新</w:t>
            </w:r>
            <w:r w:rsidRPr="00362108">
              <w:rPr>
                <w:rFonts w:ascii="Arial" w:eastAsia="宋体" w:hAnsi="Arial" w:cs="Arial"/>
                <w:kern w:val="0"/>
                <w:sz w:val="20"/>
                <w:szCs w:val="20"/>
              </w:rPr>
              <w:t>“</w:t>
            </w:r>
            <w:r w:rsidRPr="00362108">
              <w:rPr>
                <w:rFonts w:ascii="Arial" w:eastAsia="宋体" w:hAnsi="Arial" w:cs="Arial"/>
                <w:kern w:val="0"/>
                <w:sz w:val="20"/>
                <w:szCs w:val="20"/>
              </w:rPr>
              <w:t>浙八味</w:t>
            </w:r>
            <w:r w:rsidRPr="00362108">
              <w:rPr>
                <w:rFonts w:ascii="Arial" w:eastAsia="宋体" w:hAnsi="Arial" w:cs="Arial"/>
                <w:kern w:val="0"/>
                <w:sz w:val="20"/>
                <w:szCs w:val="20"/>
              </w:rPr>
              <w:t>”</w:t>
            </w:r>
            <w:r w:rsidRPr="00362108">
              <w:rPr>
                <w:rFonts w:ascii="Arial" w:eastAsia="宋体" w:hAnsi="Arial" w:cs="Arial"/>
                <w:kern w:val="0"/>
                <w:sz w:val="20"/>
                <w:szCs w:val="20"/>
              </w:rPr>
              <w:t>衢枳壳原料品质提升关键技术研究</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及功能食品开发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常山县胡柚研究院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赵四清</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387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2018C02SA950678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油茶蒲高效提取关键技术研究和相关化妆品开发与产业化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浙江山神油茶开发有限公司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胡水华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388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2018C02SA941193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适合山地丘陵作业的智能采收装备研发</w:t>
            </w:r>
            <w:r w:rsidRPr="00362108">
              <w:rPr>
                <w:rFonts w:ascii="Arial" w:eastAsia="宋体" w:hAnsi="Arial" w:cs="Arial"/>
                <w:kern w:val="0"/>
                <w:sz w:val="20"/>
                <w:szCs w:val="20"/>
              </w:rPr>
              <w:t>-</w:t>
            </w:r>
            <w:r w:rsidRPr="00362108">
              <w:rPr>
                <w:rFonts w:ascii="Arial" w:eastAsia="宋体" w:hAnsi="Arial" w:cs="Arial"/>
                <w:kern w:val="0"/>
                <w:sz w:val="20"/>
                <w:szCs w:val="20"/>
              </w:rPr>
              <w:t>智能化茶叶加工设备关键技术研究与成套装备开发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浙江珠峰机械有限公司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郑冬生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389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2018C02SA940512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竹木材新型板材与智能装备研发</w:t>
            </w:r>
            <w:r w:rsidRPr="00362108">
              <w:rPr>
                <w:rFonts w:ascii="Arial" w:eastAsia="宋体" w:hAnsi="Arial" w:cs="Arial"/>
                <w:kern w:val="0"/>
                <w:sz w:val="20"/>
                <w:szCs w:val="20"/>
              </w:rPr>
              <w:t>-</w:t>
            </w:r>
            <w:r w:rsidRPr="00362108">
              <w:rPr>
                <w:rFonts w:ascii="Arial" w:eastAsia="宋体" w:hAnsi="Arial" w:cs="Arial"/>
                <w:kern w:val="0"/>
                <w:sz w:val="20"/>
                <w:szCs w:val="20"/>
              </w:rPr>
              <w:t>轻质高强环保新型复合刨花板及智能装备研发与产业化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浙江江山丽人木业有限公司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卢冠舟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390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2018C02SA900804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濒危植物资源挖掘与保护</w:t>
            </w:r>
            <w:r w:rsidRPr="00362108">
              <w:rPr>
                <w:rFonts w:ascii="Arial" w:eastAsia="宋体" w:hAnsi="Arial" w:cs="Arial"/>
                <w:kern w:val="0"/>
                <w:sz w:val="20"/>
                <w:szCs w:val="20"/>
              </w:rPr>
              <w:t>-</w:t>
            </w:r>
            <w:r w:rsidRPr="00362108">
              <w:rPr>
                <w:rFonts w:ascii="Arial" w:eastAsia="宋体" w:hAnsi="Arial" w:cs="Arial"/>
                <w:kern w:val="0"/>
                <w:sz w:val="20"/>
                <w:szCs w:val="20"/>
              </w:rPr>
              <w:t>浙江濒危植物资源挖掘及保护技术研究与示范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衢州市林业科学研究所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钟泰林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391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2018C02SA900680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野生资源驯化与开发利用</w:t>
            </w:r>
            <w:r w:rsidRPr="00362108">
              <w:rPr>
                <w:rFonts w:ascii="Arial" w:eastAsia="宋体" w:hAnsi="Arial" w:cs="Arial"/>
                <w:kern w:val="0"/>
                <w:sz w:val="20"/>
                <w:szCs w:val="20"/>
              </w:rPr>
              <w:t>-</w:t>
            </w:r>
            <w:r w:rsidRPr="00362108">
              <w:rPr>
                <w:rFonts w:ascii="Arial" w:eastAsia="宋体" w:hAnsi="Arial" w:cs="Arial"/>
                <w:kern w:val="0"/>
                <w:sz w:val="20"/>
                <w:szCs w:val="20"/>
              </w:rPr>
              <w:t>新型野生康养蔬菜引种驯化与产业化开发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浙江辉煌集团有限公司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童晓青</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392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2018C02SA900514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催化转化生物质基乙酰丙酸原位加氢合成</w:t>
            </w:r>
            <w:r w:rsidRPr="00362108">
              <w:rPr>
                <w:rFonts w:ascii="Arial" w:eastAsia="宋体" w:hAnsi="Arial" w:cs="Arial"/>
                <w:kern w:val="0"/>
                <w:sz w:val="20"/>
                <w:szCs w:val="20"/>
              </w:rPr>
              <w:t>γ-</w:t>
            </w:r>
            <w:r w:rsidRPr="00362108">
              <w:rPr>
                <w:rFonts w:ascii="Arial" w:eastAsia="宋体" w:hAnsi="Arial" w:cs="Arial"/>
                <w:kern w:val="0"/>
                <w:sz w:val="20"/>
                <w:szCs w:val="20"/>
              </w:rPr>
              <w:t>戊内酯关键技术研究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衢州学院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雷宏</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393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2018C02SA880020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台州特色蔬菜绿色增值加工技术及功能性产品研发与生产示范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浙江葵瑞农业开发有限公司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邹礼根</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394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2018C02SA870946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生态安全高效生物防治制剂研发</w:t>
            </w:r>
            <w:r w:rsidRPr="00362108">
              <w:rPr>
                <w:rFonts w:ascii="Arial" w:eastAsia="宋体" w:hAnsi="Arial" w:cs="Arial"/>
                <w:kern w:val="0"/>
                <w:sz w:val="20"/>
                <w:szCs w:val="20"/>
              </w:rPr>
              <w:t>-</w:t>
            </w:r>
            <w:r w:rsidRPr="00362108">
              <w:rPr>
                <w:rFonts w:ascii="Arial" w:eastAsia="宋体" w:hAnsi="Arial" w:cs="Arial"/>
                <w:kern w:val="0"/>
                <w:sz w:val="20"/>
                <w:szCs w:val="20"/>
              </w:rPr>
              <w:t>基于春雷霉素</w:t>
            </w:r>
            <w:r w:rsidRPr="00362108">
              <w:rPr>
                <w:rFonts w:ascii="Arial" w:eastAsia="宋体" w:hAnsi="Arial" w:cs="Arial"/>
                <w:kern w:val="0"/>
                <w:sz w:val="20"/>
                <w:szCs w:val="20"/>
              </w:rPr>
              <w:t>-</w:t>
            </w:r>
            <w:r w:rsidRPr="00362108">
              <w:rPr>
                <w:rFonts w:ascii="Arial" w:eastAsia="宋体" w:hAnsi="Arial" w:cs="Arial"/>
                <w:kern w:val="0"/>
                <w:sz w:val="20"/>
                <w:szCs w:val="20"/>
              </w:rPr>
              <w:t>噻唑锌新型生物制剂的研发及产业化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浙江新农化工股份有限公司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魏方林</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395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2018C02SA830866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农业废弃物制备颗粒燃料与有机肥一体化成套装备关键技术研发及示范应用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台州市一鸣机械股份有限公司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余继琅</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396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2018C02SA770431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生态安全高效生物防治制剂研发</w:t>
            </w:r>
            <w:r w:rsidRPr="00362108">
              <w:rPr>
                <w:rFonts w:ascii="Arial" w:eastAsia="宋体" w:hAnsi="Arial" w:cs="Arial"/>
                <w:kern w:val="0"/>
                <w:sz w:val="20"/>
                <w:szCs w:val="20"/>
              </w:rPr>
              <w:t>-</w:t>
            </w:r>
            <w:r w:rsidRPr="00362108">
              <w:rPr>
                <w:rFonts w:ascii="Arial" w:eastAsia="宋体" w:hAnsi="Arial" w:cs="Arial"/>
                <w:kern w:val="0"/>
                <w:sz w:val="20"/>
                <w:szCs w:val="20"/>
              </w:rPr>
              <w:t>发酵溶菌酶添加剂品质提升关键技术开发及产业化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浙江艾杰斯生物科技有限公司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潘宏涛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397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2018C02SA741303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羊毛脂综合利用关键技术及其工业应用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浙江花园生物高科股份有限公司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刘建刚</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398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2018C02SA721197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基于有机废弃物的生物质制燃气资源化集成设备的研发及产业化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浙江金锅锅炉有限公司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王标兵</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399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2018C02SA711337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露地花卉产业化繁育技术研究</w:t>
            </w:r>
            <w:r w:rsidRPr="00362108">
              <w:rPr>
                <w:rFonts w:ascii="Arial" w:eastAsia="宋体" w:hAnsi="Arial" w:cs="Arial"/>
                <w:kern w:val="0"/>
                <w:sz w:val="20"/>
                <w:szCs w:val="20"/>
              </w:rPr>
              <w:t>-</w:t>
            </w:r>
            <w:r w:rsidRPr="00362108">
              <w:rPr>
                <w:rFonts w:ascii="Arial" w:eastAsia="宋体" w:hAnsi="Arial" w:cs="Arial"/>
                <w:kern w:val="0"/>
                <w:sz w:val="20"/>
                <w:szCs w:val="20"/>
              </w:rPr>
              <w:t>羊踯躅杜鹃产业化繁育技术和应用研究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金华市永根杜鹃花培育有限公司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方永根</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400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2018C02SA701043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野生资源驯化与开发利用</w:t>
            </w:r>
            <w:r w:rsidRPr="00362108">
              <w:rPr>
                <w:rFonts w:ascii="Arial" w:eastAsia="宋体" w:hAnsi="Arial" w:cs="Arial"/>
                <w:kern w:val="0"/>
                <w:sz w:val="20"/>
                <w:szCs w:val="20"/>
              </w:rPr>
              <w:t>-</w:t>
            </w:r>
            <w:r w:rsidRPr="00362108">
              <w:rPr>
                <w:rFonts w:ascii="Arial" w:eastAsia="宋体" w:hAnsi="Arial" w:cs="Arial"/>
                <w:kern w:val="0"/>
                <w:sz w:val="20"/>
                <w:szCs w:val="20"/>
              </w:rPr>
              <w:t>野生果树资源驯化与开发利用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金华市农业科学研究院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钱东南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401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2018C02SA691288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农业废弃物制作茶园有机肥技术与设备的开发研究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绍兴御茶村茶业有限公司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邵胜荣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402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2018C02SA641058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林业专用绿色农药新产品开发与应用</w:t>
            </w:r>
            <w:r w:rsidRPr="00362108">
              <w:rPr>
                <w:rFonts w:ascii="Arial" w:eastAsia="宋体" w:hAnsi="Arial" w:cs="Arial"/>
                <w:kern w:val="0"/>
                <w:sz w:val="20"/>
                <w:szCs w:val="20"/>
              </w:rPr>
              <w:t>-</w:t>
            </w:r>
            <w:r w:rsidRPr="00362108">
              <w:rPr>
                <w:rFonts w:ascii="Arial" w:eastAsia="宋体" w:hAnsi="Arial" w:cs="Arial"/>
                <w:kern w:val="0"/>
                <w:sz w:val="20"/>
                <w:szCs w:val="20"/>
              </w:rPr>
              <w:t>新型环保的食品级香辣蒜素绿色农药技术的研发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浙江赢盈生物科技有限公司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张春华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403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2018C02SA620452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畜禽养殖污染综合防控关键技术研究与应用</w:t>
            </w:r>
            <w:r w:rsidRPr="00362108">
              <w:rPr>
                <w:rFonts w:ascii="Arial" w:eastAsia="宋体" w:hAnsi="Arial" w:cs="Arial"/>
                <w:kern w:val="0"/>
                <w:sz w:val="20"/>
                <w:szCs w:val="20"/>
              </w:rPr>
              <w:t>-</w:t>
            </w:r>
            <w:r w:rsidRPr="00362108">
              <w:rPr>
                <w:rFonts w:ascii="Arial" w:eastAsia="宋体" w:hAnsi="Arial" w:cs="Arial"/>
                <w:kern w:val="0"/>
                <w:sz w:val="20"/>
                <w:szCs w:val="20"/>
              </w:rPr>
              <w:t>畜禽养殖废弃物的高效生物转化处理及资源化利用技术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浙江工业大学上虞研究院有限公司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金红卫</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404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2018C02SA560753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冷鲜禽肉储运物流保鲜关键技术研究与应用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湖州众旺禽业有限公司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曾小群</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405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2018C02SA550845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智能化设施农业安全生产新技术研究</w:t>
            </w:r>
            <w:r w:rsidRPr="00362108">
              <w:rPr>
                <w:rFonts w:ascii="Arial" w:eastAsia="宋体" w:hAnsi="Arial" w:cs="Arial"/>
                <w:kern w:val="0"/>
                <w:sz w:val="20"/>
                <w:szCs w:val="20"/>
              </w:rPr>
              <w:t>-</w:t>
            </w:r>
            <w:r w:rsidRPr="00362108">
              <w:rPr>
                <w:rFonts w:ascii="Arial" w:eastAsia="宋体" w:hAnsi="Arial" w:cs="Arial"/>
                <w:kern w:val="0"/>
                <w:sz w:val="20"/>
                <w:szCs w:val="20"/>
              </w:rPr>
              <w:t>全自动芦笋专用整理机的研发及产业化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湖州久通自动化科技有限公司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施长兴</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406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2018C02SA550290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智能化设施农业安全生产新技术研究</w:t>
            </w:r>
            <w:r w:rsidRPr="00362108">
              <w:rPr>
                <w:rFonts w:ascii="Arial" w:eastAsia="宋体" w:hAnsi="Arial" w:cs="Arial"/>
                <w:kern w:val="0"/>
                <w:sz w:val="20"/>
                <w:szCs w:val="20"/>
              </w:rPr>
              <w:t>-</w:t>
            </w:r>
            <w:r w:rsidRPr="00362108">
              <w:rPr>
                <w:rFonts w:ascii="Arial" w:eastAsia="宋体" w:hAnsi="Arial" w:cs="Arial"/>
                <w:kern w:val="0"/>
                <w:sz w:val="20"/>
                <w:szCs w:val="20"/>
              </w:rPr>
              <w:t>智能多用途履带式秸秆面施耕作机关键技术研究与应用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湖州丰源农业装备制造有限公司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陈永星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407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2018C02SA531160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竹材废弃物炭活化生产线提升及其废气能源化清洁利用研究与示范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浙江佶竹生物科技有限公司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李文贵</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408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2018C02SA531072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竹木材新型板材与智能装备研发</w:t>
            </w:r>
            <w:r w:rsidRPr="00362108">
              <w:rPr>
                <w:rFonts w:ascii="Arial" w:eastAsia="宋体" w:hAnsi="Arial" w:cs="Arial"/>
                <w:kern w:val="0"/>
                <w:sz w:val="20"/>
                <w:szCs w:val="20"/>
              </w:rPr>
              <w:t>-</w:t>
            </w:r>
            <w:r w:rsidRPr="00362108">
              <w:rPr>
                <w:rFonts w:ascii="Arial" w:eastAsia="宋体" w:hAnsi="Arial" w:cs="Arial"/>
                <w:kern w:val="0"/>
                <w:sz w:val="20"/>
                <w:szCs w:val="20"/>
              </w:rPr>
              <w:t>基于速生材的多功能新型复合板材及智能装备研发与产业化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安吉恒丰竹木产品有限公司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409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2018C02SA530885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生态安全高效生物防治制剂研发</w:t>
            </w:r>
            <w:r w:rsidRPr="00362108">
              <w:rPr>
                <w:rFonts w:ascii="Arial" w:eastAsia="宋体" w:hAnsi="Arial" w:cs="Arial"/>
                <w:kern w:val="0"/>
                <w:sz w:val="20"/>
                <w:szCs w:val="20"/>
              </w:rPr>
              <w:t>-</w:t>
            </w:r>
            <w:r w:rsidRPr="00362108">
              <w:rPr>
                <w:rFonts w:ascii="Arial" w:eastAsia="宋体" w:hAnsi="Arial" w:cs="Arial"/>
                <w:kern w:val="0"/>
                <w:sz w:val="20"/>
                <w:szCs w:val="20"/>
              </w:rPr>
              <w:t>新一代烟碱类杀虫剂呋虫胺合成及其关键中间体四氢呋喃</w:t>
            </w:r>
            <w:r w:rsidRPr="00362108">
              <w:rPr>
                <w:rFonts w:ascii="Arial" w:eastAsia="宋体" w:hAnsi="Arial" w:cs="Arial"/>
                <w:kern w:val="0"/>
                <w:sz w:val="20"/>
                <w:szCs w:val="20"/>
              </w:rPr>
              <w:t>-3-</w:t>
            </w:r>
            <w:r w:rsidRPr="00362108">
              <w:rPr>
                <w:rFonts w:ascii="Arial" w:eastAsia="宋体" w:hAnsi="Arial" w:cs="Arial"/>
                <w:kern w:val="0"/>
                <w:sz w:val="20"/>
                <w:szCs w:val="20"/>
              </w:rPr>
              <w:t>甲胺的研发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浙江捷达科技有限公司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孙荣根</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410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2018C02SA530811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竹产业加工剩余物高值化利用关键技术及功能产品研发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浙江圣氏生物科技有限公司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陈永健</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2018C02SA530561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地方特色农产品加工废弃物资源化与能源化耦合技术研究及产业化示范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浙江天草生物科技股份有限公司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程勇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2018C02SA520915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预制食品与个性化定制食品研制</w:t>
            </w:r>
            <w:r w:rsidRPr="00362108">
              <w:rPr>
                <w:rFonts w:ascii="Arial" w:eastAsia="宋体" w:hAnsi="Arial" w:cs="Arial"/>
                <w:kern w:val="0"/>
                <w:sz w:val="20"/>
                <w:szCs w:val="20"/>
              </w:rPr>
              <w:t>-</w:t>
            </w:r>
            <w:r w:rsidRPr="00362108">
              <w:rPr>
                <w:rFonts w:ascii="Arial" w:eastAsia="宋体" w:hAnsi="Arial" w:cs="Arial"/>
                <w:kern w:val="0"/>
                <w:sz w:val="20"/>
                <w:szCs w:val="20"/>
              </w:rPr>
              <w:t>预制中式菜肴加工共性关键技术及装备研发与示范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浙江德悦酒店管理有限公司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苏平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413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2018C02SA520282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农产品采后天然防腐保鲜剂研制</w:t>
            </w:r>
            <w:r w:rsidRPr="00362108">
              <w:rPr>
                <w:rFonts w:ascii="Arial" w:eastAsia="宋体" w:hAnsi="Arial" w:cs="Arial"/>
                <w:kern w:val="0"/>
                <w:sz w:val="20"/>
                <w:szCs w:val="20"/>
              </w:rPr>
              <w:t>-</w:t>
            </w:r>
            <w:r w:rsidRPr="00362108">
              <w:rPr>
                <w:rFonts w:ascii="Arial" w:eastAsia="宋体" w:hAnsi="Arial" w:cs="Arial"/>
                <w:kern w:val="0"/>
                <w:sz w:val="20"/>
                <w:szCs w:val="20"/>
              </w:rPr>
              <w:t>黑莓饮品天然防腐酿制新工艺</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浙江斯布斯塔蓝莓酒业有限公司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414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2018C02SA511022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功能性茶叶固体饮料关键加工技术研究与产品开发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浙江茶乾坤食品股份有限公司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管爵杉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415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2018C02SA510927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鸡蛋高值全生化利用关键技术研究与产业化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浙江艾格生物科技股份有限公司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姚云昕</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416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2018C02SA510812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生鲜羊肉冷链物流的智能化系统研究及应用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浙江长兴紫丰食品有限公司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费明锋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417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2018C02SA510458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珍贵中药材原材料工厂化生产技术及功能食品开发</w:t>
            </w:r>
            <w:r w:rsidRPr="00362108">
              <w:rPr>
                <w:rFonts w:ascii="Arial" w:eastAsia="宋体" w:hAnsi="Arial" w:cs="Arial"/>
                <w:kern w:val="0"/>
                <w:sz w:val="20"/>
                <w:szCs w:val="20"/>
              </w:rPr>
              <w:t>-</w:t>
            </w:r>
            <w:r w:rsidRPr="00362108">
              <w:rPr>
                <w:rFonts w:ascii="Arial" w:eastAsia="宋体" w:hAnsi="Arial" w:cs="Arial"/>
                <w:kern w:val="0"/>
                <w:sz w:val="20"/>
                <w:szCs w:val="20"/>
              </w:rPr>
              <w:t>人参、银杏等中药材功能成分提取与精准深加工技术研究及功能食品研发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浙江惠远生物科技有限公司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戴贤君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418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2018C02SA480689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预制食品与个性化定制食品研制</w:t>
            </w:r>
            <w:r w:rsidRPr="00362108">
              <w:rPr>
                <w:rFonts w:ascii="Arial" w:eastAsia="宋体" w:hAnsi="Arial" w:cs="Arial"/>
                <w:kern w:val="0"/>
                <w:sz w:val="20"/>
                <w:szCs w:val="20"/>
              </w:rPr>
              <w:t>-</w:t>
            </w:r>
            <w:r w:rsidRPr="00362108">
              <w:rPr>
                <w:rFonts w:ascii="Arial" w:eastAsia="宋体" w:hAnsi="Arial" w:cs="Arial"/>
                <w:kern w:val="0"/>
                <w:sz w:val="20"/>
                <w:szCs w:val="20"/>
              </w:rPr>
              <w:t>基于大数据屠宰及肉制品加工的智能装备开发与应用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浙江瑞邦智能装备股份有限公司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陈嘉宏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419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2018C02SA461074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微秸宝农业废弃物资源化利用智能堆肥系统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浙江宜葆现代农业科技有限公司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420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2018C02SA460033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淡水养殖肉食性鱼类绿色饲料研发</w:t>
            </w:r>
            <w:r w:rsidRPr="00362108">
              <w:rPr>
                <w:rFonts w:ascii="Arial" w:eastAsia="宋体" w:hAnsi="Arial" w:cs="Arial"/>
                <w:kern w:val="0"/>
                <w:sz w:val="20"/>
                <w:szCs w:val="20"/>
              </w:rPr>
              <w:t>-</w:t>
            </w:r>
            <w:r w:rsidRPr="00362108">
              <w:rPr>
                <w:rFonts w:ascii="Arial" w:eastAsia="宋体" w:hAnsi="Arial" w:cs="Arial"/>
                <w:kern w:val="0"/>
                <w:sz w:val="20"/>
                <w:szCs w:val="20"/>
              </w:rPr>
              <w:t>加州鲈鱼和黑鱼专用绿色配合饲料开发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浙江粤海饲料有限公司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康裕财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421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2018C02SA440607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蔬菜尾菜叶资源化技术和设备的研发及产业化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浙江华庆元生物科技有限公司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杨帆</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422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2018C02SA440339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易腐农产品电子束辐照保鲜物流关键技术研究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浙江韩情生物科技有限公司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王俏珍</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423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2018C02SA430667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生态安全高效生物防治制剂研发</w:t>
            </w:r>
            <w:r w:rsidRPr="00362108">
              <w:rPr>
                <w:rFonts w:ascii="Arial" w:eastAsia="宋体" w:hAnsi="Arial" w:cs="Arial"/>
                <w:kern w:val="0"/>
                <w:sz w:val="20"/>
                <w:szCs w:val="20"/>
              </w:rPr>
              <w:t>-</w:t>
            </w:r>
            <w:r w:rsidRPr="00362108">
              <w:rPr>
                <w:rFonts w:ascii="Arial" w:eastAsia="宋体" w:hAnsi="Arial" w:cs="Arial"/>
                <w:kern w:val="0"/>
                <w:sz w:val="20"/>
                <w:szCs w:val="20"/>
              </w:rPr>
              <w:t>新型植物生长调节剂</w:t>
            </w:r>
            <w:r w:rsidRPr="00362108">
              <w:rPr>
                <w:rFonts w:ascii="Arial" w:eastAsia="宋体" w:hAnsi="Arial" w:cs="Arial"/>
                <w:kern w:val="0"/>
                <w:sz w:val="20"/>
                <w:szCs w:val="20"/>
              </w:rPr>
              <w:t>GA4</w:t>
            </w:r>
            <w:r w:rsidRPr="00362108">
              <w:rPr>
                <w:rFonts w:ascii="Arial" w:eastAsia="宋体" w:hAnsi="Arial" w:cs="Arial"/>
                <w:kern w:val="0"/>
                <w:sz w:val="20"/>
                <w:szCs w:val="20"/>
              </w:rPr>
              <w:t>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浙江钱江生物化学股份有限公司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424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2018C02SA430397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生态安全高效生物防治制剂研发</w:t>
            </w:r>
            <w:r w:rsidRPr="00362108">
              <w:rPr>
                <w:rFonts w:ascii="Arial" w:eastAsia="宋体" w:hAnsi="Arial" w:cs="Arial"/>
                <w:kern w:val="0"/>
                <w:sz w:val="20"/>
                <w:szCs w:val="20"/>
              </w:rPr>
              <w:t>-</w:t>
            </w:r>
            <w:r w:rsidRPr="00362108">
              <w:rPr>
                <w:rFonts w:ascii="Arial" w:eastAsia="宋体" w:hAnsi="Arial" w:cs="Arial"/>
                <w:kern w:val="0"/>
                <w:sz w:val="20"/>
                <w:szCs w:val="20"/>
              </w:rPr>
              <w:t>新兽药</w:t>
            </w:r>
            <w:r w:rsidRPr="00362108">
              <w:rPr>
                <w:rFonts w:ascii="Arial" w:eastAsia="宋体" w:hAnsi="Arial" w:cs="Arial"/>
                <w:kern w:val="0"/>
                <w:sz w:val="20"/>
                <w:szCs w:val="20"/>
              </w:rPr>
              <w:t>——</w:t>
            </w:r>
            <w:r w:rsidRPr="00362108">
              <w:rPr>
                <w:rFonts w:ascii="Arial" w:eastAsia="宋体" w:hAnsi="Arial" w:cs="Arial"/>
                <w:kern w:val="0"/>
                <w:sz w:val="20"/>
                <w:szCs w:val="20"/>
              </w:rPr>
              <w:t>聚卡波非钙的研制与开发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浙江汇能生物股份有限公司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徐天华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425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2018C02SA420590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基于淀粉质农产品资源的绿色环保建筑装饰用胶黏剂开发及产业化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嘉力丰科技股份有限公司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魏任重</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426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2018C02SA410813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小杂粮优质资源开发与应用</w:t>
            </w:r>
            <w:r w:rsidRPr="00362108">
              <w:rPr>
                <w:rFonts w:ascii="Arial" w:eastAsia="宋体" w:hAnsi="Arial" w:cs="Arial"/>
                <w:kern w:val="0"/>
                <w:sz w:val="20"/>
                <w:szCs w:val="20"/>
              </w:rPr>
              <w:t>-</w:t>
            </w:r>
            <w:r w:rsidRPr="00362108">
              <w:rPr>
                <w:rFonts w:ascii="Arial" w:eastAsia="宋体" w:hAnsi="Arial" w:cs="Arial"/>
                <w:kern w:val="0"/>
                <w:sz w:val="20"/>
                <w:szCs w:val="20"/>
              </w:rPr>
              <w:t>嘉麦</w:t>
            </w:r>
            <w:r w:rsidRPr="00362108">
              <w:rPr>
                <w:rFonts w:ascii="Arial" w:eastAsia="宋体" w:hAnsi="Arial" w:cs="Arial"/>
                <w:kern w:val="0"/>
                <w:sz w:val="20"/>
                <w:szCs w:val="20"/>
              </w:rPr>
              <w:t>6</w:t>
            </w:r>
            <w:r w:rsidRPr="00362108">
              <w:rPr>
                <w:rFonts w:ascii="Arial" w:eastAsia="宋体" w:hAnsi="Arial" w:cs="Arial"/>
                <w:kern w:val="0"/>
                <w:sz w:val="20"/>
                <w:szCs w:val="20"/>
              </w:rPr>
              <w:t>号（小麦</w:t>
            </w:r>
            <w:r w:rsidRPr="00362108">
              <w:rPr>
                <w:rFonts w:ascii="Arial" w:eastAsia="宋体" w:hAnsi="Arial" w:cs="Arial"/>
                <w:kern w:val="0"/>
                <w:sz w:val="20"/>
                <w:szCs w:val="20"/>
              </w:rPr>
              <w:t>)</w:t>
            </w:r>
            <w:r w:rsidRPr="00362108">
              <w:rPr>
                <w:rFonts w:ascii="Arial" w:eastAsia="宋体" w:hAnsi="Arial" w:cs="Arial"/>
                <w:kern w:val="0"/>
                <w:sz w:val="20"/>
                <w:szCs w:val="20"/>
              </w:rPr>
              <w:t>基地建设及产业化利用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嘉兴禾兴种业有限公司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杨青</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427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2018C02SA3B0890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珍贵中药材原材料工厂化生产技术及功能食品开发</w:t>
            </w:r>
            <w:r w:rsidRPr="00362108">
              <w:rPr>
                <w:rFonts w:ascii="Arial" w:eastAsia="宋体" w:hAnsi="Arial" w:cs="Arial"/>
                <w:kern w:val="0"/>
                <w:sz w:val="20"/>
                <w:szCs w:val="20"/>
              </w:rPr>
              <w:t>-</w:t>
            </w:r>
            <w:r w:rsidRPr="00362108">
              <w:rPr>
                <w:rFonts w:ascii="Arial" w:eastAsia="宋体" w:hAnsi="Arial" w:cs="Arial"/>
                <w:kern w:val="0"/>
                <w:sz w:val="20"/>
                <w:szCs w:val="20"/>
              </w:rPr>
              <w:t>生物活性肽系列科技成果产业化项目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浙江辉肽生命健康科技有限公司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张少辉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428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2018C02SA3B0628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珍贵中药材原材料工厂化生产技术及功能食品开发</w:t>
            </w:r>
            <w:r w:rsidRPr="00362108">
              <w:rPr>
                <w:rFonts w:ascii="Arial" w:eastAsia="宋体" w:hAnsi="Arial" w:cs="Arial"/>
                <w:kern w:val="0"/>
                <w:sz w:val="20"/>
                <w:szCs w:val="20"/>
              </w:rPr>
              <w:t>-</w:t>
            </w:r>
            <w:r w:rsidRPr="00362108">
              <w:rPr>
                <w:rFonts w:ascii="Arial" w:eastAsia="宋体" w:hAnsi="Arial" w:cs="Arial"/>
                <w:kern w:val="0"/>
                <w:sz w:val="20"/>
                <w:szCs w:val="20"/>
              </w:rPr>
              <w:t>人参及其废弃物工厂化生产及功能食品开发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温州大学苍南研究院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吴祥庭</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429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2018C02SA330755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智能化设施农业安全生产新技术研究</w:t>
            </w:r>
            <w:r w:rsidRPr="00362108">
              <w:rPr>
                <w:rFonts w:ascii="Arial" w:eastAsia="宋体" w:hAnsi="Arial" w:cs="Arial"/>
                <w:kern w:val="0"/>
                <w:sz w:val="20"/>
                <w:szCs w:val="20"/>
              </w:rPr>
              <w:t>-</w:t>
            </w:r>
            <w:r w:rsidRPr="00362108">
              <w:rPr>
                <w:rFonts w:ascii="Arial" w:eastAsia="宋体" w:hAnsi="Arial" w:cs="Arial"/>
                <w:kern w:val="0"/>
                <w:sz w:val="20"/>
                <w:szCs w:val="20"/>
              </w:rPr>
              <w:t>绿叶蔬菜智能化设施栽培体系关键技术研究与示范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温州大学激光与光电智能制造研究院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申允德</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430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2018C02SA330655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林业专用绿色农药新产品开发与应用</w:t>
            </w:r>
            <w:r w:rsidRPr="00362108">
              <w:rPr>
                <w:rFonts w:ascii="Arial" w:eastAsia="宋体" w:hAnsi="Arial" w:cs="Arial"/>
                <w:kern w:val="0"/>
                <w:sz w:val="20"/>
                <w:szCs w:val="20"/>
              </w:rPr>
              <w:t>-</w:t>
            </w:r>
            <w:r w:rsidRPr="00362108">
              <w:rPr>
                <w:rFonts w:ascii="Arial" w:eastAsia="宋体" w:hAnsi="Arial" w:cs="Arial"/>
                <w:kern w:val="0"/>
                <w:sz w:val="20"/>
                <w:szCs w:val="20"/>
              </w:rPr>
              <w:t>不解糖假苍白杆菌</w:t>
            </w:r>
            <w:r w:rsidRPr="00362108">
              <w:rPr>
                <w:rFonts w:ascii="Arial" w:eastAsia="宋体" w:hAnsi="Arial" w:cs="Arial"/>
                <w:kern w:val="0"/>
                <w:sz w:val="20"/>
                <w:szCs w:val="20"/>
              </w:rPr>
              <w:t xml:space="preserve">WZZ003 </w:t>
            </w:r>
            <w:r w:rsidRPr="00362108">
              <w:rPr>
                <w:rFonts w:ascii="Arial" w:eastAsia="宋体" w:hAnsi="Arial" w:cs="Arial"/>
                <w:kern w:val="0"/>
                <w:sz w:val="20"/>
                <w:szCs w:val="20"/>
              </w:rPr>
              <w:t>及其在手性精甲霜灵杀菌剂生物催化合成中的应用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一帆生物科技集团有限公司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吴克崇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431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2018C02SA330070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适合山地丘陵作业的智能采收装备研发</w:t>
            </w:r>
            <w:r w:rsidRPr="00362108">
              <w:rPr>
                <w:rFonts w:ascii="Arial" w:eastAsia="宋体" w:hAnsi="Arial" w:cs="Arial"/>
                <w:kern w:val="0"/>
                <w:sz w:val="20"/>
                <w:szCs w:val="20"/>
              </w:rPr>
              <w:t>-</w:t>
            </w:r>
            <w:r w:rsidRPr="00362108">
              <w:rPr>
                <w:rFonts w:ascii="Arial" w:eastAsia="宋体" w:hAnsi="Arial" w:cs="Arial"/>
                <w:kern w:val="0"/>
                <w:sz w:val="20"/>
                <w:szCs w:val="20"/>
              </w:rPr>
              <w:t>大型拖拉机智能作业的电液控制单元关键基础件研发及应用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圣邦集团有限公司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王震山</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432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2018C02SA320604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濒危植物资源挖掘与保护</w:t>
            </w:r>
            <w:r w:rsidRPr="00362108">
              <w:rPr>
                <w:rFonts w:ascii="Arial" w:eastAsia="宋体" w:hAnsi="Arial" w:cs="Arial"/>
                <w:kern w:val="0"/>
                <w:sz w:val="20"/>
                <w:szCs w:val="20"/>
              </w:rPr>
              <w:t>-</w:t>
            </w:r>
            <w:r w:rsidRPr="00362108">
              <w:rPr>
                <w:rFonts w:ascii="Arial" w:eastAsia="宋体" w:hAnsi="Arial" w:cs="Arial"/>
                <w:kern w:val="0"/>
                <w:sz w:val="20"/>
                <w:szCs w:val="20"/>
              </w:rPr>
              <w:t>温州市地方特色蔬菜资源保护和开发利用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温州市神鹿种业有限公司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黄文斌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433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2018C02SA320341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农产品采后天然防腐保鲜剂研制</w:t>
            </w:r>
            <w:r w:rsidRPr="00362108">
              <w:rPr>
                <w:rFonts w:ascii="Arial" w:eastAsia="宋体" w:hAnsi="Arial" w:cs="Arial"/>
                <w:kern w:val="0"/>
                <w:sz w:val="20"/>
                <w:szCs w:val="20"/>
              </w:rPr>
              <w:t>-</w:t>
            </w:r>
            <w:r w:rsidRPr="00362108">
              <w:rPr>
                <w:rFonts w:ascii="Arial" w:eastAsia="宋体" w:hAnsi="Arial" w:cs="Arial"/>
                <w:kern w:val="0"/>
                <w:sz w:val="20"/>
                <w:szCs w:val="20"/>
              </w:rPr>
              <w:t>农产品复合天然防腐保鲜剂的研制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浙江初农生物科技有限公司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郭希民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434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2018C02SA301174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森林健康功能研究及临床验证</w:t>
            </w:r>
            <w:r w:rsidRPr="00362108">
              <w:rPr>
                <w:rFonts w:ascii="Arial" w:eastAsia="宋体" w:hAnsi="Arial" w:cs="Arial"/>
                <w:kern w:val="0"/>
                <w:sz w:val="20"/>
                <w:szCs w:val="20"/>
              </w:rPr>
              <w:t>-</w:t>
            </w:r>
            <w:r w:rsidRPr="00362108">
              <w:rPr>
                <w:rFonts w:ascii="Arial" w:eastAsia="宋体" w:hAnsi="Arial" w:cs="Arial"/>
                <w:kern w:val="0"/>
                <w:sz w:val="20"/>
                <w:szCs w:val="20"/>
              </w:rPr>
              <w:t>浙南森林健康功能及康养环境监测研究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温州科技职业学院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应苗苗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435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2018C02SA300486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智能化设施农业安全生产新技术研究</w:t>
            </w:r>
            <w:r w:rsidRPr="00362108">
              <w:rPr>
                <w:rFonts w:ascii="Arial" w:eastAsia="宋体" w:hAnsi="Arial" w:cs="Arial"/>
                <w:kern w:val="0"/>
                <w:sz w:val="20"/>
                <w:szCs w:val="20"/>
              </w:rPr>
              <w:t>-</w:t>
            </w:r>
            <w:r w:rsidRPr="00362108">
              <w:rPr>
                <w:rFonts w:ascii="Arial" w:eastAsia="宋体" w:hAnsi="Arial" w:cs="Arial"/>
                <w:kern w:val="0"/>
                <w:sz w:val="20"/>
                <w:szCs w:val="20"/>
              </w:rPr>
              <w:t>设施蔬菜智能装备研发与安全生产关键技术研究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温州科技职业学院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436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2018C02SA1E0398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预制食品与个性化定制食品研制</w:t>
            </w:r>
            <w:r w:rsidRPr="00362108">
              <w:rPr>
                <w:rFonts w:ascii="Arial" w:eastAsia="宋体" w:hAnsi="Arial" w:cs="Arial"/>
                <w:kern w:val="0"/>
                <w:sz w:val="20"/>
                <w:szCs w:val="20"/>
              </w:rPr>
              <w:t>-</w:t>
            </w:r>
            <w:r w:rsidRPr="00362108">
              <w:rPr>
                <w:rFonts w:ascii="Arial" w:eastAsia="宋体" w:hAnsi="Arial" w:cs="Arial"/>
                <w:kern w:val="0"/>
                <w:sz w:val="20"/>
                <w:szCs w:val="20"/>
              </w:rPr>
              <w:t>浙江特色菜肴预制食品现代化加工关键技术研究与装备研发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浙江严州府食品有限公司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王拥军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437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2018C02SA1E0337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野生资源驯化与开发利用</w:t>
            </w:r>
            <w:r w:rsidRPr="00362108">
              <w:rPr>
                <w:rFonts w:ascii="Arial" w:eastAsia="宋体" w:hAnsi="Arial" w:cs="Arial"/>
                <w:kern w:val="0"/>
                <w:sz w:val="20"/>
                <w:szCs w:val="20"/>
              </w:rPr>
              <w:t>-</w:t>
            </w:r>
            <w:r w:rsidRPr="00362108">
              <w:rPr>
                <w:rFonts w:ascii="Arial" w:eastAsia="宋体" w:hAnsi="Arial" w:cs="Arial"/>
                <w:kern w:val="0"/>
                <w:sz w:val="20"/>
                <w:szCs w:val="20"/>
              </w:rPr>
              <w:t>浙江省特色中药落新妇的引种驯化及产业化开发利用研究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杭州睦山农实业投资有限公司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戴纯辉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438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2018C02SA1E0236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油茶粕中皂素绿色高效制取关键技术研究及功能产品开发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浙江久晟油茶科技股份有限公司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郭少海</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439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2018C02SA1D0237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预制食品与个性化定制食品研制</w:t>
            </w:r>
            <w:r w:rsidRPr="00362108">
              <w:rPr>
                <w:rFonts w:ascii="Arial" w:eastAsia="宋体" w:hAnsi="Arial" w:cs="Arial"/>
                <w:kern w:val="0"/>
                <w:sz w:val="20"/>
                <w:szCs w:val="20"/>
              </w:rPr>
              <w:t>-</w:t>
            </w:r>
            <w:r w:rsidRPr="00362108">
              <w:rPr>
                <w:rFonts w:ascii="Arial" w:eastAsia="宋体" w:hAnsi="Arial" w:cs="Arial"/>
                <w:kern w:val="0"/>
                <w:sz w:val="20"/>
                <w:szCs w:val="20"/>
              </w:rPr>
              <w:t>现代主食预制食品智能化生产与仓配物流一体化关键技术和装备开发及应用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杭州冠华王食品有限公司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江芬儿</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440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2018C02SA170357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森林健康功能研究及临床验证</w:t>
            </w:r>
            <w:r w:rsidRPr="00362108">
              <w:rPr>
                <w:rFonts w:ascii="Arial" w:eastAsia="宋体" w:hAnsi="Arial" w:cs="Arial"/>
                <w:kern w:val="0"/>
                <w:sz w:val="20"/>
                <w:szCs w:val="20"/>
              </w:rPr>
              <w:t>-</w:t>
            </w:r>
            <w:r w:rsidRPr="00362108">
              <w:rPr>
                <w:rFonts w:ascii="Arial" w:eastAsia="宋体" w:hAnsi="Arial" w:cs="Arial"/>
                <w:kern w:val="0"/>
                <w:sz w:val="20"/>
                <w:szCs w:val="20"/>
              </w:rPr>
              <w:t>基于大数据及人工智能的新型森林康养示范基地的建设及临床验证</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杭州利川生态农业开发有限公司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励夏炜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441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2018C02SA170336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活鱼计量分级和品质储运物流关键技术研究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浙江恒泽生态农业科技有限公司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张高立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442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2018C02SA170331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预制食品与个性化定制食品研制</w:t>
            </w:r>
            <w:r w:rsidRPr="00362108">
              <w:rPr>
                <w:rFonts w:ascii="Arial" w:eastAsia="宋体" w:hAnsi="Arial" w:cs="Arial"/>
                <w:kern w:val="0"/>
                <w:sz w:val="20"/>
                <w:szCs w:val="20"/>
              </w:rPr>
              <w:t>-</w:t>
            </w:r>
            <w:r w:rsidRPr="00362108">
              <w:rPr>
                <w:rFonts w:ascii="Arial" w:eastAsia="宋体" w:hAnsi="Arial" w:cs="Arial"/>
                <w:kern w:val="0"/>
                <w:sz w:val="20"/>
                <w:szCs w:val="20"/>
              </w:rPr>
              <w:t>乳糖不耐受人群个性化定制发酵奶关键技术及产业化研究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杭州新希望双峰乳业有限公司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赵广生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443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2018C02SA170315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竹木材新型板材与智能装备研发</w:t>
            </w:r>
            <w:r w:rsidRPr="00362108">
              <w:rPr>
                <w:rFonts w:ascii="Arial" w:eastAsia="宋体" w:hAnsi="Arial" w:cs="Arial"/>
                <w:kern w:val="0"/>
                <w:sz w:val="20"/>
                <w:szCs w:val="20"/>
              </w:rPr>
              <w:t>-</w:t>
            </w:r>
            <w:r w:rsidRPr="00362108">
              <w:rPr>
                <w:rFonts w:ascii="Arial" w:eastAsia="宋体" w:hAnsi="Arial" w:cs="Arial"/>
                <w:kern w:val="0"/>
                <w:sz w:val="20"/>
                <w:szCs w:val="20"/>
              </w:rPr>
              <w:t>负离子阻燃</w:t>
            </w:r>
            <w:r w:rsidRPr="00362108">
              <w:rPr>
                <w:rFonts w:ascii="Arial" w:eastAsia="宋体" w:hAnsi="Arial" w:cs="Arial"/>
                <w:kern w:val="0"/>
                <w:sz w:val="20"/>
                <w:szCs w:val="20"/>
              </w:rPr>
              <w:t>OSB</w:t>
            </w:r>
            <w:r w:rsidRPr="00362108">
              <w:rPr>
                <w:rFonts w:ascii="Arial" w:eastAsia="宋体" w:hAnsi="Arial" w:cs="Arial"/>
                <w:kern w:val="0"/>
                <w:sz w:val="20"/>
                <w:szCs w:val="20"/>
              </w:rPr>
              <w:t>板材及其关键制备研究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千年舟新材科技集团有限公司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陈建新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444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2018C02SA170301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乡村生态景观营造技术研发</w:t>
            </w:r>
            <w:r w:rsidRPr="00362108">
              <w:rPr>
                <w:rFonts w:ascii="Arial" w:eastAsia="宋体" w:hAnsi="Arial" w:cs="Arial"/>
                <w:kern w:val="0"/>
                <w:sz w:val="20"/>
                <w:szCs w:val="20"/>
              </w:rPr>
              <w:t>-</w:t>
            </w:r>
            <w:r w:rsidRPr="00362108">
              <w:rPr>
                <w:rFonts w:ascii="Arial" w:eastAsia="宋体" w:hAnsi="Arial" w:cs="Arial"/>
                <w:kern w:val="0"/>
                <w:sz w:val="20"/>
                <w:szCs w:val="20"/>
              </w:rPr>
              <w:t>浙江乡村生态景观营造技术研究与应用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杭州晨航环境工程有限公司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沈士华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445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2018C02SA170300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基于相变储能材料的生鲜冷链包装开发及共享租赁运营</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杭州鲁尔新材料科技有限公司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支晓华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446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2018C02SA170270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生态宜居乡镇建设综合技术研发</w:t>
            </w:r>
            <w:r w:rsidRPr="00362108">
              <w:rPr>
                <w:rFonts w:ascii="Arial" w:eastAsia="宋体" w:hAnsi="Arial" w:cs="Arial"/>
                <w:kern w:val="0"/>
                <w:sz w:val="20"/>
                <w:szCs w:val="20"/>
              </w:rPr>
              <w:t>-</w:t>
            </w:r>
            <w:r w:rsidRPr="00362108">
              <w:rPr>
                <w:rFonts w:ascii="Arial" w:eastAsia="宋体" w:hAnsi="Arial" w:cs="Arial"/>
                <w:kern w:val="0"/>
                <w:sz w:val="20"/>
                <w:szCs w:val="20"/>
              </w:rPr>
              <w:t>竹缠绕复合材料技术在房屋建筑中的研究与示范应用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浙江鑫宙竹基复合材料科技有限公司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叶柃</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447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2018C02SA160247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特色经济作物爆发性病虫害防控关键技术</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AI</w:t>
            </w:r>
            <w:r w:rsidRPr="00362108">
              <w:rPr>
                <w:rFonts w:ascii="Arial" w:eastAsia="宋体" w:hAnsi="Arial" w:cs="Arial"/>
                <w:kern w:val="0"/>
                <w:sz w:val="20"/>
                <w:szCs w:val="20"/>
              </w:rPr>
              <w:t>的杨梅病虫害快速识别及绿色防控系统研发与应用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杭州维物科技有限公司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尹玉凤</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448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2018C02SA160142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适合山地丘陵作业的智能采收装备研发</w:t>
            </w:r>
            <w:r w:rsidRPr="00362108">
              <w:rPr>
                <w:rFonts w:ascii="Arial" w:eastAsia="宋体" w:hAnsi="Arial" w:cs="Arial"/>
                <w:kern w:val="0"/>
                <w:sz w:val="20"/>
                <w:szCs w:val="20"/>
              </w:rPr>
              <w:t>-</w:t>
            </w:r>
            <w:r w:rsidRPr="00362108">
              <w:rPr>
                <w:rFonts w:ascii="Arial" w:eastAsia="宋体" w:hAnsi="Arial" w:cs="Arial"/>
                <w:kern w:val="0"/>
                <w:sz w:val="20"/>
                <w:szCs w:val="20"/>
              </w:rPr>
              <w:t>基于深度学习的山地丘陵林果采摘机器人技术研究及应用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杭州乔戈里科技有限公司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王佳虹</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449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2018C02SA140305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露地花卉产业化繁育技术研究</w:t>
            </w:r>
            <w:r w:rsidRPr="00362108">
              <w:rPr>
                <w:rFonts w:ascii="Arial" w:eastAsia="宋体" w:hAnsi="Arial" w:cs="Arial"/>
                <w:kern w:val="0"/>
                <w:sz w:val="20"/>
                <w:szCs w:val="20"/>
              </w:rPr>
              <w:t>-</w:t>
            </w:r>
            <w:r w:rsidRPr="00362108">
              <w:rPr>
                <w:rFonts w:ascii="Arial" w:eastAsia="宋体" w:hAnsi="Arial" w:cs="Arial"/>
                <w:kern w:val="0"/>
                <w:sz w:val="20"/>
                <w:szCs w:val="20"/>
              </w:rPr>
              <w:t>浙江省优势型特色球宿根花卉露地产业化研发应用关键技术与示范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杭州市园林绿化股份有限公司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沈柏春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450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2018C02SA130375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野生资源驯化与开发利用</w:t>
            </w:r>
            <w:r w:rsidRPr="00362108">
              <w:rPr>
                <w:rFonts w:ascii="Arial" w:eastAsia="宋体" w:hAnsi="Arial" w:cs="Arial"/>
                <w:kern w:val="0"/>
                <w:sz w:val="20"/>
                <w:szCs w:val="20"/>
              </w:rPr>
              <w:t>-</w:t>
            </w:r>
            <w:r w:rsidRPr="00362108">
              <w:rPr>
                <w:rFonts w:ascii="Arial" w:eastAsia="宋体" w:hAnsi="Arial" w:cs="Arial"/>
                <w:kern w:val="0"/>
                <w:sz w:val="20"/>
                <w:szCs w:val="20"/>
              </w:rPr>
              <w:t>水生植物野生资源驯化与园林应用评价体系研究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浙江人文园林股份有限公司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陈煜初</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451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2018C02SA100419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生态安全高效生物防治制剂研发</w:t>
            </w:r>
            <w:r w:rsidRPr="00362108">
              <w:rPr>
                <w:rFonts w:ascii="Arial" w:eastAsia="宋体" w:hAnsi="Arial" w:cs="Arial"/>
                <w:kern w:val="0"/>
                <w:sz w:val="20"/>
                <w:szCs w:val="20"/>
              </w:rPr>
              <w:t>-</w:t>
            </w:r>
            <w:r w:rsidRPr="00362108">
              <w:rPr>
                <w:rFonts w:ascii="Arial" w:eastAsia="宋体" w:hAnsi="Arial" w:cs="Arial"/>
                <w:kern w:val="0"/>
                <w:sz w:val="20"/>
                <w:szCs w:val="20"/>
              </w:rPr>
              <w:t>植物源寡糖类免疫诱抗剂研发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杭州市农业科学研究院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阮松林</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452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2018C02SA100414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农田地力快速培育与修复新技术研究</w:t>
            </w:r>
            <w:r w:rsidRPr="00362108">
              <w:rPr>
                <w:rFonts w:ascii="Arial" w:eastAsia="宋体" w:hAnsi="Arial" w:cs="Arial"/>
                <w:kern w:val="0"/>
                <w:sz w:val="20"/>
                <w:szCs w:val="20"/>
              </w:rPr>
              <w:t>-</w:t>
            </w:r>
            <w:r w:rsidRPr="00362108">
              <w:rPr>
                <w:rFonts w:ascii="Arial" w:eastAsia="宋体" w:hAnsi="Arial" w:cs="Arial"/>
                <w:kern w:val="0"/>
                <w:sz w:val="20"/>
                <w:szCs w:val="20"/>
              </w:rPr>
              <w:t>丘陵山地垦造耕地肥力快速协调提升关键技术研究与应用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杭州市农业科学研究院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严建立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453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2018C02G5251084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珍贵中药材原材料工厂化生产技术及功能食品开发</w:t>
            </w:r>
            <w:r w:rsidRPr="00362108">
              <w:rPr>
                <w:rFonts w:ascii="Arial" w:eastAsia="宋体" w:hAnsi="Arial" w:cs="Arial"/>
                <w:kern w:val="0"/>
                <w:sz w:val="20"/>
                <w:szCs w:val="20"/>
              </w:rPr>
              <w:t>-</w:t>
            </w:r>
            <w:r w:rsidRPr="00362108">
              <w:rPr>
                <w:rFonts w:ascii="Arial" w:eastAsia="宋体" w:hAnsi="Arial" w:cs="Arial"/>
                <w:kern w:val="0"/>
                <w:sz w:val="20"/>
                <w:szCs w:val="20"/>
              </w:rPr>
              <w:t>珍贵中药材原材料工厂化生产技术及功能食品开发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浙江省医学科学院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孙丽华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454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2018C02G5240855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珍贵中药材原材料工厂化生产技术及功能食品开发</w:t>
            </w:r>
            <w:r w:rsidRPr="00362108">
              <w:rPr>
                <w:rFonts w:ascii="Arial" w:eastAsia="宋体" w:hAnsi="Arial" w:cs="Arial"/>
                <w:kern w:val="0"/>
                <w:sz w:val="20"/>
                <w:szCs w:val="20"/>
              </w:rPr>
              <w:t>-</w:t>
            </w:r>
            <w:r w:rsidRPr="00362108">
              <w:rPr>
                <w:rFonts w:ascii="Arial" w:eastAsia="宋体" w:hAnsi="Arial" w:cs="Arial"/>
                <w:kern w:val="0"/>
                <w:sz w:val="20"/>
                <w:szCs w:val="20"/>
              </w:rPr>
              <w:t>人参灵芝等药用资源的功能食品开发和关键技术研究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浙江省中药研究所有限公司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周丹英</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455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2018C02G5041334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海水特色鱼类规模化繁育与生态养殖技术研发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浙江本土三种海水特色鱼类规模化繁育与生态养殖技术研发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浙江省海洋水产养殖研究所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邵鑫斌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456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2018C02G5041330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重要渔业水域生态容量评估及生态修复关键技术</w:t>
            </w:r>
            <w:r w:rsidRPr="00362108">
              <w:rPr>
                <w:rFonts w:ascii="Arial" w:eastAsia="宋体" w:hAnsi="Arial" w:cs="Arial"/>
                <w:kern w:val="0"/>
                <w:sz w:val="20"/>
                <w:szCs w:val="20"/>
              </w:rPr>
              <w:t>-</w:t>
            </w:r>
            <w:r w:rsidRPr="00362108">
              <w:rPr>
                <w:rFonts w:ascii="Arial" w:eastAsia="宋体" w:hAnsi="Arial" w:cs="Arial"/>
                <w:kern w:val="0"/>
                <w:sz w:val="20"/>
                <w:szCs w:val="20"/>
              </w:rPr>
              <w:t>海水池塘养殖容量及生态修复关键技术研究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浙江省海洋水产养殖研究所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蔡景波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457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2018C02G5041255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滩涂贝类生态高效清洁养殖技术研发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基于生态系统水平的滩涂贝类综合养殖关键技术研究与示范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浙江省海洋水产养殖研究所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458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2018C02G5040864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高效生态智能化设施水产养殖技术研发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高效生态智能化设施海水养殖与管控技术及系统研发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浙江省海洋水产养殖研究所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曾国权</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459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2018C02G5031233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淡水名优产品安全养殖新技术研究</w:t>
            </w:r>
            <w:r w:rsidRPr="00362108">
              <w:rPr>
                <w:rFonts w:ascii="Arial" w:eastAsia="宋体" w:hAnsi="Arial" w:cs="Arial"/>
                <w:kern w:val="0"/>
                <w:sz w:val="20"/>
                <w:szCs w:val="20"/>
              </w:rPr>
              <w:t>-</w:t>
            </w:r>
            <w:r w:rsidRPr="00362108">
              <w:rPr>
                <w:rFonts w:ascii="Arial" w:eastAsia="宋体" w:hAnsi="Arial" w:cs="Arial"/>
                <w:kern w:val="0"/>
                <w:sz w:val="20"/>
                <w:szCs w:val="20"/>
              </w:rPr>
              <w:t>大口黑鲈绿色健康养殖关键技术研发与示范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浙江省淡水水产研究所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吕孙建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460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2018C02G5031129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智能化设施渔业装备与技术研究</w:t>
            </w:r>
            <w:r w:rsidRPr="00362108">
              <w:rPr>
                <w:rFonts w:ascii="Arial" w:eastAsia="宋体" w:hAnsi="Arial" w:cs="Arial"/>
                <w:kern w:val="0"/>
                <w:sz w:val="20"/>
                <w:szCs w:val="20"/>
              </w:rPr>
              <w:t>-</w:t>
            </w:r>
            <w:r w:rsidRPr="00362108">
              <w:rPr>
                <w:rFonts w:ascii="Arial" w:eastAsia="宋体" w:hAnsi="Arial" w:cs="Arial"/>
                <w:kern w:val="0"/>
                <w:sz w:val="20"/>
                <w:szCs w:val="20"/>
              </w:rPr>
              <w:t>设施渔业养殖智能化感知与高效管控技术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浙江省淡水水产研究所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郭建林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461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2018C02G5030944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动物高效疫苗及免疫技术的研发</w:t>
            </w:r>
            <w:r w:rsidRPr="00362108">
              <w:rPr>
                <w:rFonts w:ascii="Arial" w:eastAsia="宋体" w:hAnsi="Arial" w:cs="Arial"/>
                <w:kern w:val="0"/>
                <w:sz w:val="20"/>
                <w:szCs w:val="20"/>
              </w:rPr>
              <w:t>-</w:t>
            </w:r>
            <w:r w:rsidRPr="00362108">
              <w:rPr>
                <w:rFonts w:ascii="Arial" w:eastAsia="宋体" w:hAnsi="Arial" w:cs="Arial"/>
                <w:kern w:val="0"/>
                <w:sz w:val="20"/>
                <w:szCs w:val="20"/>
              </w:rPr>
              <w:t>鲫鱼疱疹病毒疫苗的研制与免疫技术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浙江省淡水水产研究所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尹文林</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462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2018C02G5030912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重要渔业水域生态容量评估及生态修复关键技术</w:t>
            </w:r>
            <w:r w:rsidRPr="00362108">
              <w:rPr>
                <w:rFonts w:ascii="Arial" w:eastAsia="宋体" w:hAnsi="Arial" w:cs="Arial"/>
                <w:kern w:val="0"/>
                <w:sz w:val="20"/>
                <w:szCs w:val="20"/>
              </w:rPr>
              <w:t>-</w:t>
            </w:r>
            <w:r w:rsidRPr="00362108">
              <w:rPr>
                <w:rFonts w:ascii="Arial" w:eastAsia="宋体" w:hAnsi="Arial" w:cs="Arial"/>
                <w:kern w:val="0"/>
                <w:sz w:val="20"/>
                <w:szCs w:val="20"/>
              </w:rPr>
              <w:t>基于生物膜净水机理的新型池塘养殖生境构建与水质洁化技术研究与应用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浙江省淡水水产研究所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胡廷尖</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463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2018C02G5030526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重要渔业水域生态容量评估及生态修复关键技术</w:t>
            </w:r>
            <w:r w:rsidRPr="00362108">
              <w:rPr>
                <w:rFonts w:ascii="Arial" w:eastAsia="宋体" w:hAnsi="Arial" w:cs="Arial"/>
                <w:kern w:val="0"/>
                <w:sz w:val="20"/>
                <w:szCs w:val="20"/>
              </w:rPr>
              <w:t>-</w:t>
            </w:r>
            <w:r w:rsidRPr="00362108">
              <w:rPr>
                <w:rFonts w:ascii="Arial" w:eastAsia="宋体" w:hAnsi="Arial" w:cs="Arial"/>
                <w:kern w:val="0"/>
                <w:sz w:val="20"/>
                <w:szCs w:val="20"/>
              </w:rPr>
              <w:t>环杭州湾滩涂池塘生态容量评估及污染物减排技术研究与示范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浙江省淡水水产研究所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周志明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464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2018C02G5021120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智能化设施渔业装备与技术研究</w:t>
            </w:r>
            <w:r w:rsidRPr="00362108">
              <w:rPr>
                <w:rFonts w:ascii="Arial" w:eastAsia="宋体" w:hAnsi="Arial" w:cs="Arial"/>
                <w:kern w:val="0"/>
                <w:sz w:val="20"/>
                <w:szCs w:val="20"/>
              </w:rPr>
              <w:t>-</w:t>
            </w:r>
            <w:r w:rsidRPr="00362108">
              <w:rPr>
                <w:rFonts w:ascii="Arial" w:eastAsia="宋体" w:hAnsi="Arial" w:cs="Arial"/>
                <w:kern w:val="0"/>
                <w:sz w:val="20"/>
                <w:szCs w:val="20"/>
              </w:rPr>
              <w:t>远洋渔获物船载不冻液保鲜加工技术研究与装备研发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浙江省海洋水产研究所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陈雪昌</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465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2018C02G5020311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重要渔业水域生态容量评估及生态修复关键技术</w:t>
            </w:r>
            <w:r w:rsidRPr="00362108">
              <w:rPr>
                <w:rFonts w:ascii="Arial" w:eastAsia="宋体" w:hAnsi="Arial" w:cs="Arial"/>
                <w:kern w:val="0"/>
                <w:sz w:val="20"/>
                <w:szCs w:val="20"/>
              </w:rPr>
              <w:t>-</w:t>
            </w:r>
            <w:r w:rsidRPr="00362108">
              <w:rPr>
                <w:rFonts w:ascii="Arial" w:eastAsia="宋体" w:hAnsi="Arial" w:cs="Arial"/>
                <w:kern w:val="0"/>
                <w:sz w:val="20"/>
                <w:szCs w:val="20"/>
              </w:rPr>
              <w:t>典型岛礁海域生态容量评估及生态修复关键技术研究与应用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浙江省海洋水产研究所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徐开达</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466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2018C02G5011271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高品质沿海防护林营建技术研究</w:t>
            </w:r>
            <w:r w:rsidRPr="00362108">
              <w:rPr>
                <w:rFonts w:ascii="Arial" w:eastAsia="宋体" w:hAnsi="Arial" w:cs="Arial"/>
                <w:kern w:val="0"/>
                <w:sz w:val="20"/>
                <w:szCs w:val="20"/>
              </w:rPr>
              <w:t>-</w:t>
            </w:r>
            <w:r w:rsidRPr="00362108">
              <w:rPr>
                <w:rFonts w:ascii="Arial" w:eastAsia="宋体" w:hAnsi="Arial" w:cs="Arial"/>
                <w:kern w:val="0"/>
                <w:sz w:val="20"/>
                <w:szCs w:val="20"/>
              </w:rPr>
              <w:t>沿海平原高品质防护林营建技术研究与示范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浙江省林业科学研究院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张晓勉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467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2018C02G5011268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乡村生态景观营造技术研发</w:t>
            </w:r>
            <w:r w:rsidRPr="00362108">
              <w:rPr>
                <w:rFonts w:ascii="Arial" w:eastAsia="宋体" w:hAnsi="Arial" w:cs="Arial"/>
                <w:kern w:val="0"/>
                <w:sz w:val="20"/>
                <w:szCs w:val="20"/>
              </w:rPr>
              <w:t>-</w:t>
            </w:r>
            <w:r w:rsidRPr="00362108">
              <w:rPr>
                <w:rFonts w:ascii="Arial" w:eastAsia="宋体" w:hAnsi="Arial" w:cs="Arial"/>
                <w:kern w:val="0"/>
                <w:sz w:val="20"/>
                <w:szCs w:val="20"/>
              </w:rPr>
              <w:t>地方元素的乡村生态景观营造技术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浙江省林业科学研究院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宋绪忠</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468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2018C02G5011216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森林健康功能研究及临床验证</w:t>
            </w:r>
            <w:r w:rsidRPr="00362108">
              <w:rPr>
                <w:rFonts w:ascii="Arial" w:eastAsia="宋体" w:hAnsi="Arial" w:cs="Arial"/>
                <w:kern w:val="0"/>
                <w:sz w:val="20"/>
                <w:szCs w:val="20"/>
              </w:rPr>
              <w:t>-</w:t>
            </w:r>
            <w:r w:rsidRPr="00362108">
              <w:rPr>
                <w:rFonts w:ascii="Arial" w:eastAsia="宋体" w:hAnsi="Arial" w:cs="Arial"/>
                <w:kern w:val="0"/>
                <w:sz w:val="20"/>
                <w:szCs w:val="20"/>
              </w:rPr>
              <w:t>森林生态保健因子及其对老年病的临床疗效研究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浙江省林业科学研究院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王金凤</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469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2018C02G5011207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林业专用绿色农药新产品开发与应用</w:t>
            </w:r>
            <w:r w:rsidRPr="00362108">
              <w:rPr>
                <w:rFonts w:ascii="Arial" w:eastAsia="宋体" w:hAnsi="Arial" w:cs="Arial"/>
                <w:kern w:val="0"/>
                <w:sz w:val="20"/>
                <w:szCs w:val="20"/>
              </w:rPr>
              <w:t>-</w:t>
            </w:r>
            <w:r w:rsidRPr="00362108">
              <w:rPr>
                <w:rFonts w:ascii="Arial" w:eastAsia="宋体" w:hAnsi="Arial" w:cs="Arial"/>
                <w:kern w:val="0"/>
                <w:sz w:val="20"/>
                <w:szCs w:val="20"/>
              </w:rPr>
              <w:t>生物农药</w:t>
            </w:r>
            <w:r w:rsidRPr="00362108">
              <w:rPr>
                <w:rFonts w:ascii="Arial" w:eastAsia="宋体" w:hAnsi="Arial" w:cs="Arial"/>
                <w:kern w:val="0"/>
                <w:sz w:val="20"/>
                <w:szCs w:val="20"/>
              </w:rPr>
              <w:t>sj18</w:t>
            </w:r>
            <w:r w:rsidRPr="00362108">
              <w:rPr>
                <w:rFonts w:ascii="Arial" w:eastAsia="宋体" w:hAnsi="Arial" w:cs="Arial"/>
                <w:kern w:val="0"/>
                <w:sz w:val="20"/>
                <w:szCs w:val="20"/>
              </w:rPr>
              <w:t>菌剂在松材线虫病防控中的应用研究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浙江省林业科学研究院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朱汤军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470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2018C02G4151201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智能化设施农业安全生产新技术研究</w:t>
            </w:r>
            <w:r w:rsidRPr="00362108">
              <w:rPr>
                <w:rFonts w:ascii="Arial" w:eastAsia="宋体" w:hAnsi="Arial" w:cs="Arial"/>
                <w:kern w:val="0"/>
                <w:sz w:val="20"/>
                <w:szCs w:val="20"/>
              </w:rPr>
              <w:t>-</w:t>
            </w:r>
            <w:r w:rsidRPr="00362108">
              <w:rPr>
                <w:rFonts w:ascii="Arial" w:eastAsia="宋体" w:hAnsi="Arial" w:cs="Arial"/>
                <w:kern w:val="0"/>
                <w:sz w:val="20"/>
                <w:szCs w:val="20"/>
              </w:rPr>
              <w:t>温室智能化多元生态立体种植及多功能电动作业平台研发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浙江省农业机械研究院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张加清</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471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2018C02G4011224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生鲜蔬菜物流保鲜与品质控制关键技术研究与示范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韩延超</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472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2018C02G4010879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露地花卉产业化繁育技术研究</w:t>
            </w:r>
            <w:r w:rsidRPr="00362108">
              <w:rPr>
                <w:rFonts w:ascii="Arial" w:eastAsia="宋体" w:hAnsi="Arial" w:cs="Arial"/>
                <w:kern w:val="0"/>
                <w:sz w:val="20"/>
                <w:szCs w:val="20"/>
              </w:rPr>
              <w:t>-</w:t>
            </w:r>
            <w:r w:rsidRPr="00362108">
              <w:rPr>
                <w:rFonts w:ascii="Arial" w:eastAsia="宋体" w:hAnsi="Arial" w:cs="Arial"/>
                <w:kern w:val="0"/>
                <w:sz w:val="20"/>
                <w:szCs w:val="20"/>
              </w:rPr>
              <w:t>特色露地球宿根花卉产业化繁育技术研究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郭方其</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473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2018C02G4010863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特色经济作物爆发性病虫害防控关键技术</w:t>
            </w:r>
            <w:r w:rsidRPr="00362108">
              <w:rPr>
                <w:rFonts w:ascii="Arial" w:eastAsia="宋体" w:hAnsi="Arial" w:cs="Arial"/>
                <w:kern w:val="0"/>
                <w:sz w:val="20"/>
                <w:szCs w:val="20"/>
              </w:rPr>
              <w:t>-</w:t>
            </w:r>
            <w:r w:rsidRPr="00362108">
              <w:rPr>
                <w:rFonts w:ascii="Arial" w:eastAsia="宋体" w:hAnsi="Arial" w:cs="Arial"/>
                <w:kern w:val="0"/>
                <w:sz w:val="20"/>
                <w:szCs w:val="20"/>
              </w:rPr>
              <w:t>杨梅衰弱病病因与绿色防控技术研究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任海英</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474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2018C02G4010852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农产品采后天然防腐保鲜剂研制</w:t>
            </w:r>
            <w:r w:rsidRPr="00362108">
              <w:rPr>
                <w:rFonts w:ascii="Arial" w:eastAsia="宋体" w:hAnsi="Arial" w:cs="Arial"/>
                <w:kern w:val="0"/>
                <w:sz w:val="20"/>
                <w:szCs w:val="20"/>
              </w:rPr>
              <w:t>-</w:t>
            </w:r>
            <w:r w:rsidRPr="00362108">
              <w:rPr>
                <w:rFonts w:ascii="Arial" w:eastAsia="宋体" w:hAnsi="Arial" w:cs="Arial"/>
                <w:kern w:val="0"/>
                <w:sz w:val="20"/>
                <w:szCs w:val="20"/>
              </w:rPr>
              <w:t>果蔬产品采后天然防腐保鲜剂的研制评价与产业示范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胡桂仙</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475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2018C02G4010848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农田地力快速培育与修复新技术研究</w:t>
            </w:r>
            <w:r w:rsidRPr="00362108">
              <w:rPr>
                <w:rFonts w:ascii="Arial" w:eastAsia="宋体" w:hAnsi="Arial" w:cs="Arial"/>
                <w:kern w:val="0"/>
                <w:sz w:val="20"/>
                <w:szCs w:val="20"/>
              </w:rPr>
              <w:t>-</w:t>
            </w:r>
            <w:r w:rsidRPr="00362108">
              <w:rPr>
                <w:rFonts w:ascii="Arial" w:eastAsia="宋体" w:hAnsi="Arial" w:cs="Arial"/>
                <w:kern w:val="0"/>
                <w:sz w:val="20"/>
                <w:szCs w:val="20"/>
              </w:rPr>
              <w:t>浙江省粮食主产区农田地力快速培育与修复技术研究与示范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傅庆林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476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2018C02G4010840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水稻高效制种关键技术研发</w:t>
            </w:r>
            <w:r w:rsidRPr="00362108">
              <w:rPr>
                <w:rFonts w:ascii="Arial" w:eastAsia="宋体" w:hAnsi="Arial" w:cs="Arial"/>
                <w:kern w:val="0"/>
                <w:sz w:val="20"/>
                <w:szCs w:val="20"/>
              </w:rPr>
              <w:t>-</w:t>
            </w:r>
            <w:r w:rsidRPr="00362108">
              <w:rPr>
                <w:rFonts w:ascii="Arial" w:eastAsia="宋体" w:hAnsi="Arial" w:cs="Arial"/>
                <w:kern w:val="0"/>
                <w:sz w:val="20"/>
                <w:szCs w:val="20"/>
              </w:rPr>
              <w:t>籼粳杂交稻全程机械化制种与种子检测关键技术研发与示范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王建军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477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2018C02G4010838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畜禽重要传染病防控技术研究</w:t>
            </w:r>
            <w:r w:rsidRPr="00362108">
              <w:rPr>
                <w:rFonts w:ascii="Arial" w:eastAsia="宋体" w:hAnsi="Arial" w:cs="Arial"/>
                <w:kern w:val="0"/>
                <w:sz w:val="20"/>
                <w:szCs w:val="20"/>
              </w:rPr>
              <w:t>-</w:t>
            </w:r>
            <w:r w:rsidRPr="00362108">
              <w:rPr>
                <w:rFonts w:ascii="Arial" w:eastAsia="宋体" w:hAnsi="Arial" w:cs="Arial"/>
                <w:kern w:val="0"/>
                <w:sz w:val="20"/>
                <w:szCs w:val="20"/>
              </w:rPr>
              <w:t>畜禽新发疫病防控关键技术研究与应用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韦强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478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2018C02G4010830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高效生态智能化设施水产养殖技术研发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高效生态智能化设施水产养殖技术研发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479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2018C02G4010828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农作物秸秆资源化利用技术研发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姜俊芳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480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2018C02G4010792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野生资源驯化与开发利用</w:t>
            </w:r>
            <w:r w:rsidRPr="00362108">
              <w:rPr>
                <w:rFonts w:ascii="Arial" w:eastAsia="宋体" w:hAnsi="Arial" w:cs="Arial"/>
                <w:kern w:val="0"/>
                <w:sz w:val="20"/>
                <w:szCs w:val="20"/>
              </w:rPr>
              <w:t>-</w:t>
            </w:r>
            <w:r w:rsidRPr="00362108">
              <w:rPr>
                <w:rFonts w:ascii="Arial" w:eastAsia="宋体" w:hAnsi="Arial" w:cs="Arial"/>
                <w:kern w:val="0"/>
                <w:sz w:val="20"/>
                <w:szCs w:val="20"/>
              </w:rPr>
              <w:t>浙江省野生蔬菜资源的收集评价及开发利用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牛晓伟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481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2018C02G4010763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适于全龄饲料工厂化饲养的蚕品种资源研发</w:t>
            </w:r>
            <w:r w:rsidRPr="00362108">
              <w:rPr>
                <w:rFonts w:ascii="Arial" w:eastAsia="宋体" w:hAnsi="Arial" w:cs="Arial"/>
                <w:kern w:val="0"/>
                <w:sz w:val="20"/>
                <w:szCs w:val="20"/>
              </w:rPr>
              <w:t>-</w:t>
            </w:r>
            <w:r w:rsidRPr="00362108">
              <w:rPr>
                <w:rFonts w:ascii="Arial" w:eastAsia="宋体" w:hAnsi="Arial" w:cs="Arial"/>
                <w:kern w:val="0"/>
                <w:sz w:val="20"/>
                <w:szCs w:val="20"/>
              </w:rPr>
              <w:t>适于全龄人工饲料工厂化饲养的蚕品种资源研发与应用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曹锦如</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482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2018C02G4010758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生态安全高效生物防治制剂研发</w:t>
            </w:r>
            <w:r w:rsidRPr="00362108">
              <w:rPr>
                <w:rFonts w:ascii="Arial" w:eastAsia="宋体" w:hAnsi="Arial" w:cs="Arial"/>
                <w:kern w:val="0"/>
                <w:sz w:val="20"/>
                <w:szCs w:val="20"/>
              </w:rPr>
              <w:t>-</w:t>
            </w:r>
            <w:r w:rsidRPr="00362108">
              <w:rPr>
                <w:rFonts w:ascii="Arial" w:eastAsia="宋体" w:hAnsi="Arial" w:cs="Arial"/>
                <w:kern w:val="0"/>
                <w:sz w:val="20"/>
                <w:szCs w:val="20"/>
              </w:rPr>
              <w:t>两类生物防治制剂研发及其在茶菊和杨梅病虫防治中应用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柴一秋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483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2018C02G4010754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畜禽养殖污染综合防控关键技术研究与应用</w:t>
            </w:r>
            <w:r w:rsidRPr="00362108">
              <w:rPr>
                <w:rFonts w:ascii="Arial" w:eastAsia="宋体" w:hAnsi="Arial" w:cs="Arial"/>
                <w:kern w:val="0"/>
                <w:sz w:val="20"/>
                <w:szCs w:val="20"/>
              </w:rPr>
              <w:t>-</w:t>
            </w:r>
            <w:r w:rsidRPr="00362108">
              <w:rPr>
                <w:rFonts w:ascii="Arial" w:eastAsia="宋体" w:hAnsi="Arial" w:cs="Arial"/>
                <w:kern w:val="0"/>
                <w:sz w:val="20"/>
                <w:szCs w:val="20"/>
              </w:rPr>
              <w:t>基于微生物的畜禽养殖污染综合防控关键技术研究与应用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孙宏</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484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2018C02G4010752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小杂粮优质资源开发与应用</w:t>
            </w:r>
            <w:r w:rsidRPr="00362108">
              <w:rPr>
                <w:rFonts w:ascii="Arial" w:eastAsia="宋体" w:hAnsi="Arial" w:cs="Arial"/>
                <w:kern w:val="0"/>
                <w:sz w:val="20"/>
                <w:szCs w:val="20"/>
              </w:rPr>
              <w:t>-</w:t>
            </w:r>
            <w:r w:rsidRPr="00362108">
              <w:rPr>
                <w:rFonts w:ascii="Arial" w:eastAsia="宋体" w:hAnsi="Arial" w:cs="Arial"/>
                <w:kern w:val="0"/>
                <w:sz w:val="20"/>
                <w:szCs w:val="20"/>
              </w:rPr>
              <w:t>浙江特色杂粮、杂豆、葵籽类种质资源收集与创制及产业增效关键技术研究利用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阮关海</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485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2018C02G4010723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特色经济作物爆发性病虫害防控关键技术</w:t>
            </w:r>
            <w:r w:rsidRPr="00362108">
              <w:rPr>
                <w:rFonts w:ascii="Arial" w:eastAsia="宋体" w:hAnsi="Arial" w:cs="Arial"/>
                <w:kern w:val="0"/>
                <w:sz w:val="20"/>
                <w:szCs w:val="20"/>
              </w:rPr>
              <w:t>-</w:t>
            </w:r>
            <w:r w:rsidRPr="00362108">
              <w:rPr>
                <w:rFonts w:ascii="Arial" w:eastAsia="宋体" w:hAnsi="Arial" w:cs="Arial"/>
                <w:kern w:val="0"/>
                <w:sz w:val="20"/>
                <w:szCs w:val="20"/>
              </w:rPr>
              <w:t>新老</w:t>
            </w:r>
            <w:r w:rsidRPr="00362108">
              <w:rPr>
                <w:rFonts w:ascii="Arial" w:eastAsia="宋体" w:hAnsi="Arial" w:cs="Arial"/>
                <w:kern w:val="0"/>
                <w:sz w:val="20"/>
                <w:szCs w:val="20"/>
              </w:rPr>
              <w:t>“</w:t>
            </w:r>
            <w:r w:rsidRPr="00362108">
              <w:rPr>
                <w:rFonts w:ascii="Arial" w:eastAsia="宋体" w:hAnsi="Arial" w:cs="Arial"/>
                <w:kern w:val="0"/>
                <w:sz w:val="20"/>
                <w:szCs w:val="20"/>
              </w:rPr>
              <w:t>浙八味</w:t>
            </w:r>
            <w:r w:rsidRPr="00362108">
              <w:rPr>
                <w:rFonts w:ascii="Arial" w:eastAsia="宋体" w:hAnsi="Arial" w:cs="Arial"/>
                <w:kern w:val="0"/>
                <w:sz w:val="20"/>
                <w:szCs w:val="20"/>
              </w:rPr>
              <w:t>”</w:t>
            </w:r>
            <w:r w:rsidRPr="00362108">
              <w:rPr>
                <w:rFonts w:ascii="Arial" w:eastAsia="宋体" w:hAnsi="Arial" w:cs="Arial"/>
                <w:kern w:val="0"/>
                <w:sz w:val="20"/>
                <w:szCs w:val="20"/>
              </w:rPr>
              <w:t>中药材爆发性病虫害关键防控技术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王汉荣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486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2018C02G4010720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濒危植物资源挖掘与保护</w:t>
            </w:r>
            <w:r w:rsidRPr="00362108">
              <w:rPr>
                <w:rFonts w:ascii="Arial" w:eastAsia="宋体" w:hAnsi="Arial" w:cs="Arial"/>
                <w:kern w:val="0"/>
                <w:sz w:val="20"/>
                <w:szCs w:val="20"/>
              </w:rPr>
              <w:t>-</w:t>
            </w:r>
            <w:r w:rsidRPr="00362108">
              <w:rPr>
                <w:rFonts w:ascii="Arial" w:eastAsia="宋体" w:hAnsi="Arial" w:cs="Arial"/>
                <w:kern w:val="0"/>
                <w:sz w:val="20"/>
                <w:szCs w:val="20"/>
              </w:rPr>
              <w:t>浙江省珍稀濒危药用植物资源挖掘与保护</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汪得凯</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487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2018C02G4010571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浙江名优农产品功能成分高值化制备关键技术研究及产品研发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488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2018C02G3210322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适合山地丘陵作业的智能采收装备研发</w:t>
            </w:r>
            <w:r w:rsidRPr="00362108">
              <w:rPr>
                <w:rFonts w:ascii="Arial" w:eastAsia="宋体" w:hAnsi="Arial" w:cs="Arial"/>
                <w:kern w:val="0"/>
                <w:sz w:val="20"/>
                <w:szCs w:val="20"/>
              </w:rPr>
              <w:t>-</w:t>
            </w:r>
            <w:r w:rsidRPr="00362108">
              <w:rPr>
                <w:rFonts w:ascii="Arial" w:eastAsia="宋体" w:hAnsi="Arial" w:cs="Arial"/>
                <w:kern w:val="0"/>
                <w:sz w:val="20"/>
                <w:szCs w:val="20"/>
              </w:rPr>
              <w:t>山区蛇形干果采收机器人研制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浙江清华长三角研究院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潘尚峰</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489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2018C02G3210072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特色经济作物爆发性病虫害防控关键技术</w:t>
            </w:r>
            <w:r w:rsidRPr="00362108">
              <w:rPr>
                <w:rFonts w:ascii="Arial" w:eastAsia="宋体" w:hAnsi="Arial" w:cs="Arial"/>
                <w:kern w:val="0"/>
                <w:sz w:val="20"/>
                <w:szCs w:val="20"/>
              </w:rPr>
              <w:t>-</w:t>
            </w:r>
            <w:r w:rsidRPr="00362108">
              <w:rPr>
                <w:rFonts w:ascii="Arial" w:eastAsia="宋体" w:hAnsi="Arial" w:cs="Arial"/>
                <w:kern w:val="0"/>
                <w:sz w:val="20"/>
                <w:szCs w:val="20"/>
              </w:rPr>
              <w:t>特色经济作物爆发性病虫害防控信息化关键技术研究与应用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浙江清华长三角研究院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蔡强</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490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2018C02G3210047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淡水养殖肉食性鱼类绿色饲料研发</w:t>
            </w:r>
            <w:r w:rsidRPr="00362108">
              <w:rPr>
                <w:rFonts w:ascii="Arial" w:eastAsia="宋体" w:hAnsi="Arial" w:cs="Arial"/>
                <w:kern w:val="0"/>
                <w:sz w:val="20"/>
                <w:szCs w:val="20"/>
              </w:rPr>
              <w:t>-</w:t>
            </w:r>
            <w:r w:rsidRPr="00362108">
              <w:rPr>
                <w:rFonts w:ascii="Arial" w:eastAsia="宋体" w:hAnsi="Arial" w:cs="Arial"/>
                <w:kern w:val="0"/>
                <w:sz w:val="20"/>
                <w:szCs w:val="20"/>
              </w:rPr>
              <w:t>鳜鱼、乌鳢、大鲵三种淡水肉食性鱼类的绿色配合饲料研发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浙江清华长三角研究院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王玉龙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491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2018C02G3140475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茶、竹、柑橘等绿色高效提制技术研究和产品开发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中华全国供销合作总社杭州茶叶研究院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张海华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492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2018C02G3070968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水产品全程冷链溯源及无源冷链保鲜系统的研发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中建材轻工业自动化研究所有限公司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滕万龙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493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2018C02G3030750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高品质沿海防护林营建技术研究</w:t>
            </w:r>
            <w:r w:rsidRPr="00362108">
              <w:rPr>
                <w:rFonts w:ascii="Arial" w:eastAsia="宋体" w:hAnsi="Arial" w:cs="Arial"/>
                <w:kern w:val="0"/>
                <w:sz w:val="20"/>
                <w:szCs w:val="20"/>
              </w:rPr>
              <w:t>-</w:t>
            </w:r>
            <w:r w:rsidRPr="00362108">
              <w:rPr>
                <w:rFonts w:ascii="Arial" w:eastAsia="宋体" w:hAnsi="Arial" w:cs="Arial"/>
                <w:kern w:val="0"/>
                <w:sz w:val="20"/>
                <w:szCs w:val="20"/>
              </w:rPr>
              <w:t>泥质海岸高品质沿海防护林营建技术研究与示范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中国林业科学研究院亚热带林业研究所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吴统贵</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494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2018C02G3030719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森林健康功能研究及临床验证</w:t>
            </w:r>
            <w:r w:rsidRPr="00362108">
              <w:rPr>
                <w:rFonts w:ascii="Arial" w:eastAsia="宋体" w:hAnsi="Arial" w:cs="Arial"/>
                <w:kern w:val="0"/>
                <w:sz w:val="20"/>
                <w:szCs w:val="20"/>
              </w:rPr>
              <w:t>-</w:t>
            </w:r>
            <w:r w:rsidRPr="00362108">
              <w:rPr>
                <w:rFonts w:ascii="Arial" w:eastAsia="宋体" w:hAnsi="Arial" w:cs="Arial"/>
                <w:kern w:val="0"/>
                <w:sz w:val="20"/>
                <w:szCs w:val="20"/>
              </w:rPr>
              <w:t>浙江典型森林类型康养环境监测及效应评价</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中国林业科学研究院亚热带林业研究所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周本智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495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2018C02G3030187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乡村生态景观营造技术研发</w:t>
            </w:r>
            <w:r w:rsidRPr="00362108">
              <w:rPr>
                <w:rFonts w:ascii="Arial" w:eastAsia="宋体" w:hAnsi="Arial" w:cs="Arial"/>
                <w:kern w:val="0"/>
                <w:sz w:val="20"/>
                <w:szCs w:val="20"/>
              </w:rPr>
              <w:t>-</w:t>
            </w:r>
            <w:r w:rsidRPr="00362108">
              <w:rPr>
                <w:rFonts w:ascii="Arial" w:eastAsia="宋体" w:hAnsi="Arial" w:cs="Arial"/>
                <w:kern w:val="0"/>
                <w:sz w:val="20"/>
                <w:szCs w:val="20"/>
              </w:rPr>
              <w:t>浙江省美丽乡村植物生态景观构建技术研究与示范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中国林业科学研究院亚热带林业研究所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史久西</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496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2018C02G3020786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特色经济作物爆发性病虫害防控关键技术</w:t>
            </w:r>
            <w:r w:rsidRPr="00362108">
              <w:rPr>
                <w:rFonts w:ascii="Arial" w:eastAsia="宋体" w:hAnsi="Arial" w:cs="Arial"/>
                <w:kern w:val="0"/>
                <w:sz w:val="20"/>
                <w:szCs w:val="20"/>
              </w:rPr>
              <w:t>-</w:t>
            </w:r>
            <w:r w:rsidRPr="00362108">
              <w:rPr>
                <w:rFonts w:ascii="Arial" w:eastAsia="宋体" w:hAnsi="Arial" w:cs="Arial"/>
                <w:kern w:val="0"/>
                <w:sz w:val="20"/>
                <w:szCs w:val="20"/>
              </w:rPr>
              <w:t>茶树重要害虫绿色防控关键技术建立与示范应用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中国农业科学院茶叶研究所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罗宗秀</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497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2018C02G3020780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夏秋茶优势功能成分绿色提取与转化利用新技术及产品研发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中国农业科学院茶叶研究所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尹军峰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498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2018C02G3011048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水稻高效制种关键技术研发</w:t>
            </w:r>
            <w:r w:rsidRPr="00362108">
              <w:rPr>
                <w:rFonts w:ascii="Arial" w:eastAsia="宋体" w:hAnsi="Arial" w:cs="Arial"/>
                <w:kern w:val="0"/>
                <w:sz w:val="20"/>
                <w:szCs w:val="20"/>
              </w:rPr>
              <w:t>-</w:t>
            </w:r>
            <w:r w:rsidRPr="00362108">
              <w:rPr>
                <w:rFonts w:ascii="Arial" w:eastAsia="宋体" w:hAnsi="Arial" w:cs="Arial"/>
                <w:kern w:val="0"/>
                <w:sz w:val="20"/>
                <w:szCs w:val="20"/>
              </w:rPr>
              <w:t>杂交水稻高效机械化制种技术研发和应用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中国水稻研究所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郭龙彪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499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2018C02G3010793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生态安全高效生物防治制剂研发</w:t>
            </w:r>
            <w:r w:rsidRPr="00362108">
              <w:rPr>
                <w:rFonts w:ascii="Arial" w:eastAsia="宋体" w:hAnsi="Arial" w:cs="Arial"/>
                <w:kern w:val="0"/>
                <w:sz w:val="20"/>
                <w:szCs w:val="20"/>
              </w:rPr>
              <w:t>-</w:t>
            </w:r>
            <w:r w:rsidRPr="00362108">
              <w:rPr>
                <w:rFonts w:ascii="Arial" w:eastAsia="宋体" w:hAnsi="Arial" w:cs="Arial"/>
                <w:kern w:val="0"/>
                <w:sz w:val="20"/>
                <w:szCs w:val="20"/>
              </w:rPr>
              <w:t>水稻重要病虫草害生物防治剂的研究与应用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中国水稻研究所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冯国忠</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500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2018C02G3010681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适于机械化耕种的水稻专用肥研发</w:t>
            </w:r>
            <w:r w:rsidRPr="00362108">
              <w:rPr>
                <w:rFonts w:ascii="Arial" w:eastAsia="宋体" w:hAnsi="Arial" w:cs="Arial"/>
                <w:kern w:val="0"/>
                <w:sz w:val="20"/>
                <w:szCs w:val="20"/>
              </w:rPr>
              <w:t>-</w:t>
            </w:r>
            <w:r w:rsidRPr="00362108">
              <w:rPr>
                <w:rFonts w:ascii="Arial" w:eastAsia="宋体" w:hAnsi="Arial" w:cs="Arial"/>
                <w:kern w:val="0"/>
                <w:sz w:val="20"/>
                <w:szCs w:val="20"/>
              </w:rPr>
              <w:t>水稻机械化同步深施专用肥研发与应用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中国水稻研究所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陈惠哲</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501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2018C02G3010454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水稻重要病害绿色安全防控新技术研发</w:t>
            </w:r>
            <w:r w:rsidRPr="00362108">
              <w:rPr>
                <w:rFonts w:ascii="Arial" w:eastAsia="宋体" w:hAnsi="Arial" w:cs="Arial"/>
                <w:kern w:val="0"/>
                <w:sz w:val="20"/>
                <w:szCs w:val="20"/>
              </w:rPr>
              <w:t>-</w:t>
            </w:r>
            <w:r w:rsidRPr="00362108">
              <w:rPr>
                <w:rFonts w:ascii="Arial" w:eastAsia="宋体" w:hAnsi="Arial" w:cs="Arial"/>
                <w:kern w:val="0"/>
                <w:sz w:val="20"/>
                <w:szCs w:val="20"/>
              </w:rPr>
              <w:t>水稻重要病害绿色高效防控关键技术研发与集成</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中国水稻研究所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黄世文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502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2018C02G2221245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半刚性铝箔包装关键技术及在冷鲜猪肉</w:t>
            </w:r>
            <w:r w:rsidRPr="00362108">
              <w:rPr>
                <w:rFonts w:ascii="Arial" w:eastAsia="宋体" w:hAnsi="Arial" w:cs="Arial"/>
                <w:kern w:val="0"/>
                <w:sz w:val="20"/>
                <w:szCs w:val="20"/>
              </w:rPr>
              <w:lastRenderedPageBreak/>
              <w:t>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浙江树人大学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闵剑青</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503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2018C02G2210959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滩涂贝类生态高效清洁养殖技术研发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滩涂贝类生态高效清洁养殖技术研发与示范应用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浙江万里学院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焦海峰</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504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2018C02G2210842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海洋低值鱼及其加工副产物功能成分挖掘和高值化利用研究与应用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浙江万里学院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曹少谦</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505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2018C02G2210677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野生资源驯化与开发利用</w:t>
            </w:r>
            <w:r w:rsidRPr="00362108">
              <w:rPr>
                <w:rFonts w:ascii="Arial" w:eastAsia="宋体" w:hAnsi="Arial" w:cs="Arial"/>
                <w:kern w:val="0"/>
                <w:sz w:val="20"/>
                <w:szCs w:val="20"/>
              </w:rPr>
              <w:t>-</w:t>
            </w:r>
            <w:r w:rsidRPr="00362108">
              <w:rPr>
                <w:rFonts w:ascii="Arial" w:eastAsia="宋体" w:hAnsi="Arial" w:cs="Arial"/>
                <w:kern w:val="0"/>
                <w:sz w:val="20"/>
                <w:szCs w:val="20"/>
              </w:rPr>
              <w:t>千层塔野生资源评价与保护及繁育技术研究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浙江万里学院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俞信光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506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2018C02G2210550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生态宜居乡镇建设综合技术研发</w:t>
            </w:r>
            <w:r w:rsidRPr="00362108">
              <w:rPr>
                <w:rFonts w:ascii="Arial" w:eastAsia="宋体" w:hAnsi="Arial" w:cs="Arial"/>
                <w:kern w:val="0"/>
                <w:sz w:val="20"/>
                <w:szCs w:val="20"/>
              </w:rPr>
              <w:t>-</w:t>
            </w:r>
            <w:r w:rsidRPr="00362108">
              <w:rPr>
                <w:rFonts w:ascii="Arial" w:eastAsia="宋体" w:hAnsi="Arial" w:cs="Arial"/>
                <w:kern w:val="0"/>
                <w:sz w:val="20"/>
                <w:szCs w:val="20"/>
              </w:rPr>
              <w:t>浙江省绿色宜居村镇建设与产业提升集成示范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浙江万里学院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童昌华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507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2018C02G2201215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特色经济作物爆发性病虫害防控关键技术</w:t>
            </w:r>
            <w:r w:rsidRPr="00362108">
              <w:rPr>
                <w:rFonts w:ascii="Arial" w:eastAsia="宋体" w:hAnsi="Arial" w:cs="Arial"/>
                <w:kern w:val="0"/>
                <w:sz w:val="20"/>
                <w:szCs w:val="20"/>
              </w:rPr>
              <w:t>-</w:t>
            </w:r>
            <w:r w:rsidRPr="00362108">
              <w:rPr>
                <w:rFonts w:ascii="Arial" w:eastAsia="宋体" w:hAnsi="Arial" w:cs="Arial"/>
                <w:kern w:val="0"/>
                <w:sz w:val="20"/>
                <w:szCs w:val="20"/>
              </w:rPr>
              <w:t>基于微生态平衡的特色山地经济作物爆发性病害防控关键技术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湖州师范学院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张立钦</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508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2018C02G2201175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淡水养殖肉食性鱼类绿色饲料研发</w:t>
            </w:r>
            <w:r w:rsidRPr="00362108">
              <w:rPr>
                <w:rFonts w:ascii="Arial" w:eastAsia="宋体" w:hAnsi="Arial" w:cs="Arial"/>
                <w:kern w:val="0"/>
                <w:sz w:val="20"/>
                <w:szCs w:val="20"/>
              </w:rPr>
              <w:t>-</w:t>
            </w:r>
            <w:r w:rsidRPr="00362108">
              <w:rPr>
                <w:rFonts w:ascii="Arial" w:eastAsia="宋体" w:hAnsi="Arial" w:cs="Arial"/>
                <w:kern w:val="0"/>
                <w:sz w:val="20"/>
                <w:szCs w:val="20"/>
              </w:rPr>
              <w:t>鳜鱼、大口黑鲈和乌鳢绿色饲料研发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湖州师范学院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吴成龙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509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2018C02G2201172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淡水名优产品安全养殖新技术研究</w:t>
            </w:r>
            <w:r w:rsidRPr="00362108">
              <w:rPr>
                <w:rFonts w:ascii="Arial" w:eastAsia="宋体" w:hAnsi="Arial" w:cs="Arial"/>
                <w:kern w:val="0"/>
                <w:sz w:val="20"/>
                <w:szCs w:val="20"/>
              </w:rPr>
              <w:t>-</w:t>
            </w:r>
            <w:r w:rsidRPr="00362108">
              <w:rPr>
                <w:rFonts w:ascii="Arial" w:eastAsia="宋体" w:hAnsi="Arial" w:cs="Arial"/>
                <w:kern w:val="0"/>
                <w:sz w:val="20"/>
                <w:szCs w:val="20"/>
              </w:rPr>
              <w:t>中华鳖、加州鲈鱼池塘安全养殖关键技术研究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湖州师范学院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赵汉取</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2018C02G2201036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农业废弃物干式厌氧消化与热解炭化技术协同利用技术研究与工程装备开发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湖州师范学院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吉川邦夫</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2018C02G2201013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重要渔业水域生态容量评估及生态修复关键技术</w:t>
            </w:r>
            <w:r w:rsidRPr="00362108">
              <w:rPr>
                <w:rFonts w:ascii="Arial" w:eastAsia="宋体" w:hAnsi="Arial" w:cs="Arial"/>
                <w:kern w:val="0"/>
                <w:sz w:val="20"/>
                <w:szCs w:val="20"/>
              </w:rPr>
              <w:t>-</w:t>
            </w:r>
            <w:r w:rsidRPr="00362108">
              <w:rPr>
                <w:rFonts w:ascii="Arial" w:eastAsia="宋体" w:hAnsi="Arial" w:cs="Arial"/>
                <w:kern w:val="0"/>
                <w:sz w:val="20"/>
                <w:szCs w:val="20"/>
              </w:rPr>
              <w:t>平原河网和淡海水池塘生态容量及生态修复关键技术的研究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湖州师范学院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王宇庭</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2018C02G2200577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水稻高效制种关键技术研发</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TDLAS</w:t>
            </w:r>
            <w:r w:rsidRPr="00362108">
              <w:rPr>
                <w:rFonts w:ascii="Arial" w:eastAsia="宋体" w:hAnsi="Arial" w:cs="Arial"/>
                <w:kern w:val="0"/>
                <w:sz w:val="20"/>
                <w:szCs w:val="20"/>
              </w:rPr>
              <w:t>和高光谱成像技术的水稻种子活力快速无损检测方法及装备研发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湖州师范学院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祁亨年</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513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2018C02G2200515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水稻重要病害绿色安全防控新技术研发</w:t>
            </w:r>
            <w:r w:rsidRPr="00362108">
              <w:rPr>
                <w:rFonts w:ascii="Arial" w:eastAsia="宋体" w:hAnsi="Arial" w:cs="Arial"/>
                <w:kern w:val="0"/>
                <w:sz w:val="20"/>
                <w:szCs w:val="20"/>
              </w:rPr>
              <w:t>-</w:t>
            </w:r>
            <w:r w:rsidRPr="00362108">
              <w:rPr>
                <w:rFonts w:ascii="Arial" w:eastAsia="宋体" w:hAnsi="Arial" w:cs="Arial"/>
                <w:kern w:val="0"/>
                <w:sz w:val="20"/>
                <w:szCs w:val="20"/>
              </w:rPr>
              <w:t>水稻病害早期快速检测关键技术研究与预警系统开发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湖州师范学院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蒋林华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514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2018C02G2200482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高效生态智能化设施水产养殖技术研发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高效生态智能化淡水封闭式循环水养殖技术研究与示范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湖州师范学院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朱俊杰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515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2018C02G2190731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竹木材新型板材与智能装备研发</w:t>
            </w:r>
            <w:r w:rsidRPr="00362108">
              <w:rPr>
                <w:rFonts w:ascii="Arial" w:eastAsia="宋体" w:hAnsi="Arial" w:cs="Arial"/>
                <w:kern w:val="0"/>
                <w:sz w:val="20"/>
                <w:szCs w:val="20"/>
              </w:rPr>
              <w:t>-</w:t>
            </w:r>
            <w:r w:rsidRPr="00362108">
              <w:rPr>
                <w:rFonts w:ascii="Arial" w:eastAsia="宋体" w:hAnsi="Arial" w:cs="Arial"/>
                <w:kern w:val="0"/>
                <w:sz w:val="20"/>
                <w:szCs w:val="20"/>
              </w:rPr>
              <w:t>多层复合地板生产智能装备的研究与示范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左春柽</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516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2018C02G2131180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高效生态智能化设施水产养殖技术研发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跑道式鱼蚌混养智能化工厂养殖系统开发与产业化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浙江科技学院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冯晞</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517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2018C02G2130995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用秸秆制备瓦楞原纸的绿色制浆技术开发和示范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浙江科技学院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朱春凤</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518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2018C02G2130932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高效生物酶制栀子油及靶向转化天然功能色素关键技术与应用示范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浙江科技学院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龚金炎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519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2018C02G2130465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智能化设施农业安全生产新技术研究</w:t>
            </w:r>
            <w:r w:rsidRPr="00362108">
              <w:rPr>
                <w:rFonts w:ascii="Arial" w:eastAsia="宋体" w:hAnsi="Arial" w:cs="Arial"/>
                <w:kern w:val="0"/>
                <w:sz w:val="20"/>
                <w:szCs w:val="20"/>
              </w:rPr>
              <w:t>-</w:t>
            </w:r>
            <w:r w:rsidRPr="00362108">
              <w:rPr>
                <w:rFonts w:ascii="Arial" w:eastAsia="宋体" w:hAnsi="Arial" w:cs="Arial"/>
                <w:kern w:val="0"/>
                <w:sz w:val="20"/>
                <w:szCs w:val="20"/>
              </w:rPr>
              <w:t>高山茭白智能化安全生产新技术研究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浙江科技学院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柳永</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520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2018C02G2130052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畜禽养殖污染综合防控关键技术研究与应用</w:t>
            </w:r>
            <w:r w:rsidRPr="00362108">
              <w:rPr>
                <w:rFonts w:ascii="Arial" w:eastAsia="宋体" w:hAnsi="Arial" w:cs="Arial"/>
                <w:kern w:val="0"/>
                <w:sz w:val="20"/>
                <w:szCs w:val="20"/>
              </w:rPr>
              <w:t>-</w:t>
            </w:r>
            <w:r w:rsidRPr="00362108">
              <w:rPr>
                <w:rFonts w:ascii="Arial" w:eastAsia="宋体" w:hAnsi="Arial" w:cs="Arial"/>
                <w:kern w:val="0"/>
                <w:sz w:val="20"/>
                <w:szCs w:val="20"/>
              </w:rPr>
              <w:t>规模化奶牛场粪污高效生物转化处理与产物精准施用技术研究及示范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浙江科技学院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张昌爱</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521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2018C02G2120151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预制食品与个性化定制食品研制</w:t>
            </w:r>
            <w:r w:rsidRPr="00362108">
              <w:rPr>
                <w:rFonts w:ascii="Arial" w:eastAsia="宋体" w:hAnsi="Arial" w:cs="Arial"/>
                <w:kern w:val="0"/>
                <w:sz w:val="20"/>
                <w:szCs w:val="20"/>
              </w:rPr>
              <w:t>-</w:t>
            </w:r>
            <w:r w:rsidRPr="00362108">
              <w:rPr>
                <w:rFonts w:ascii="Arial" w:eastAsia="宋体" w:hAnsi="Arial" w:cs="Arial"/>
                <w:kern w:val="0"/>
                <w:sz w:val="20"/>
                <w:szCs w:val="20"/>
              </w:rPr>
              <w:t>针对脂肪肝人群的个性化营养健康食品的研制及产业化示范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浙江中医药大学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宋振远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522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2018C02G2110984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智能化设施渔业装备与技术研究</w:t>
            </w:r>
            <w:r w:rsidRPr="00362108">
              <w:rPr>
                <w:rFonts w:ascii="Arial" w:eastAsia="宋体" w:hAnsi="Arial" w:cs="Arial"/>
                <w:kern w:val="0"/>
                <w:sz w:val="20"/>
                <w:szCs w:val="20"/>
              </w:rPr>
              <w:t>-</w:t>
            </w:r>
            <w:r w:rsidRPr="00362108">
              <w:rPr>
                <w:rFonts w:ascii="Arial" w:eastAsia="宋体" w:hAnsi="Arial" w:cs="Arial"/>
                <w:kern w:val="0"/>
                <w:sz w:val="20"/>
                <w:szCs w:val="20"/>
              </w:rPr>
              <w:t>深远海智能化养殖设施装备研发及冷链保鲜技术研究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浙江海洋大学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龚希武</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523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2018C02G2110491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高端金枪鱼储运物流关键技术研究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浙江海洋大学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应晓国</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524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2018C02G2101236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畜禽养殖污染综合防控关键技术研究与应用</w:t>
            </w:r>
            <w:r w:rsidRPr="00362108">
              <w:rPr>
                <w:rFonts w:ascii="Arial" w:eastAsia="宋体" w:hAnsi="Arial" w:cs="Arial"/>
                <w:kern w:val="0"/>
                <w:sz w:val="20"/>
                <w:szCs w:val="20"/>
              </w:rPr>
              <w:t>-</w:t>
            </w:r>
            <w:r w:rsidRPr="00362108">
              <w:rPr>
                <w:rFonts w:ascii="Arial" w:eastAsia="宋体" w:hAnsi="Arial" w:cs="Arial"/>
                <w:kern w:val="0"/>
                <w:sz w:val="20"/>
                <w:szCs w:val="20"/>
              </w:rPr>
              <w:t>畜禽养殖污染物生物降解及资源化利用关键技术与示范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郑华宝</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525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2018C02G2101163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珍贵中药材原材料工厂化生产技术及功能食品开发</w:t>
            </w:r>
            <w:r w:rsidRPr="00362108">
              <w:rPr>
                <w:rFonts w:ascii="Arial" w:eastAsia="宋体" w:hAnsi="Arial" w:cs="Arial"/>
                <w:kern w:val="0"/>
                <w:sz w:val="20"/>
                <w:szCs w:val="20"/>
              </w:rPr>
              <w:t>-</w:t>
            </w:r>
            <w:r w:rsidRPr="00362108">
              <w:rPr>
                <w:rFonts w:ascii="Arial" w:eastAsia="宋体" w:hAnsi="Arial" w:cs="Arial"/>
                <w:kern w:val="0"/>
                <w:sz w:val="20"/>
                <w:szCs w:val="20"/>
              </w:rPr>
              <w:t>珍贵功能性料酒现代化生产关键技术与装备研发及产业示范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526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2018C02G2100907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林业专用绿色农药新产品开发与应用</w:t>
            </w:r>
            <w:r w:rsidRPr="00362108">
              <w:rPr>
                <w:rFonts w:ascii="Arial" w:eastAsia="宋体" w:hAnsi="Arial" w:cs="Arial"/>
                <w:kern w:val="0"/>
                <w:sz w:val="20"/>
                <w:szCs w:val="20"/>
              </w:rPr>
              <w:t>-</w:t>
            </w:r>
            <w:r w:rsidRPr="00362108">
              <w:rPr>
                <w:rFonts w:ascii="Arial" w:eastAsia="宋体" w:hAnsi="Arial" w:cs="Arial"/>
                <w:kern w:val="0"/>
                <w:sz w:val="20"/>
                <w:szCs w:val="20"/>
              </w:rPr>
              <w:t>林业专用绿色农药新产品开发与应用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陈安良</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527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2018C02G2100892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竹木材新型板材与智能装备研发</w:t>
            </w:r>
            <w:r w:rsidRPr="00362108">
              <w:rPr>
                <w:rFonts w:ascii="Arial" w:eastAsia="宋体" w:hAnsi="Arial" w:cs="Arial"/>
                <w:kern w:val="0"/>
                <w:sz w:val="20"/>
                <w:szCs w:val="20"/>
              </w:rPr>
              <w:t>-</w:t>
            </w:r>
            <w:r w:rsidRPr="00362108">
              <w:rPr>
                <w:rFonts w:ascii="Arial" w:eastAsia="宋体" w:hAnsi="Arial" w:cs="Arial"/>
                <w:kern w:val="0"/>
                <w:sz w:val="20"/>
                <w:szCs w:val="20"/>
              </w:rPr>
              <w:t>新型竹木复合板材智能制造及装备研发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沈哲红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528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2018C02G2100794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生态宜居乡镇建设综合技术研发</w:t>
            </w:r>
            <w:r w:rsidRPr="00362108">
              <w:rPr>
                <w:rFonts w:ascii="Arial" w:eastAsia="宋体" w:hAnsi="Arial" w:cs="Arial"/>
                <w:kern w:val="0"/>
                <w:sz w:val="20"/>
                <w:szCs w:val="20"/>
              </w:rPr>
              <w:t>-</w:t>
            </w:r>
            <w:r w:rsidRPr="00362108">
              <w:rPr>
                <w:rFonts w:ascii="Arial" w:eastAsia="宋体" w:hAnsi="Arial" w:cs="Arial"/>
                <w:kern w:val="0"/>
                <w:sz w:val="20"/>
                <w:szCs w:val="20"/>
              </w:rPr>
              <w:t>山地型乡镇产业模式与空间重构的关键技术研发以及应用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徐文辉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529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2018C02G2100769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竹材加工剩余物制备纳米材料关键技术与生产示范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王思群</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530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2018C02G2100760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预制食品与个性化定制食品研制</w:t>
            </w:r>
            <w:r w:rsidRPr="00362108">
              <w:rPr>
                <w:rFonts w:ascii="Arial" w:eastAsia="宋体" w:hAnsi="Arial" w:cs="Arial"/>
                <w:kern w:val="0"/>
                <w:sz w:val="20"/>
                <w:szCs w:val="20"/>
              </w:rPr>
              <w:t>-</w:t>
            </w:r>
            <w:r w:rsidRPr="00362108">
              <w:rPr>
                <w:rFonts w:ascii="Arial" w:eastAsia="宋体" w:hAnsi="Arial" w:cs="Arial"/>
                <w:kern w:val="0"/>
                <w:sz w:val="20"/>
                <w:szCs w:val="20"/>
              </w:rPr>
              <w:t>中式菜肴全自动智能烹饪技术及装备研发与示范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侯英岢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531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2018C02G2100759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香榧、山核桃和竹笋特色森林资源功能因子挖掘与高值化利用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吴家胜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532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2018C02G2100757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乡村生态景观营造技术研发</w:t>
            </w:r>
            <w:r w:rsidRPr="00362108">
              <w:rPr>
                <w:rFonts w:ascii="Arial" w:eastAsia="宋体" w:hAnsi="Arial" w:cs="Arial"/>
                <w:kern w:val="0"/>
                <w:sz w:val="20"/>
                <w:szCs w:val="20"/>
              </w:rPr>
              <w:t>-</w:t>
            </w:r>
            <w:r w:rsidRPr="00362108">
              <w:rPr>
                <w:rFonts w:ascii="Arial" w:eastAsia="宋体" w:hAnsi="Arial" w:cs="Arial"/>
                <w:kern w:val="0"/>
                <w:sz w:val="20"/>
                <w:szCs w:val="20"/>
              </w:rPr>
              <w:t>浙江省乡村生态景观营造技术研发与推广示范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包志毅</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533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2018C02G2100748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智能化设施农业安全生产新技术研究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基于人工智能的设施茄果类蔬菜营养诊断及管控系统开发与示范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何勇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534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2018C02G2100612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濒危植物资源挖掘与保护</w:t>
            </w:r>
            <w:r w:rsidRPr="00362108">
              <w:rPr>
                <w:rFonts w:ascii="Arial" w:eastAsia="宋体" w:hAnsi="Arial" w:cs="Arial"/>
                <w:kern w:val="0"/>
                <w:sz w:val="20"/>
                <w:szCs w:val="20"/>
              </w:rPr>
              <w:t>-</w:t>
            </w:r>
            <w:r w:rsidRPr="00362108">
              <w:rPr>
                <w:rFonts w:ascii="Arial" w:eastAsia="宋体" w:hAnsi="Arial" w:cs="Arial"/>
                <w:kern w:val="0"/>
                <w:sz w:val="20"/>
                <w:szCs w:val="20"/>
              </w:rPr>
              <w:t>浙江省特有珍稀濒危观赏植物夏蜡梅、景宁木兰、天台鹅耳枥、铁线莲属等的资源保育和挖掘利用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赵宏波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535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2018C02G2100535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适合山地丘陵作业的智能采收装备研发</w:t>
            </w:r>
            <w:r w:rsidRPr="00362108">
              <w:rPr>
                <w:rFonts w:ascii="Arial" w:eastAsia="宋体" w:hAnsi="Arial" w:cs="Arial"/>
                <w:kern w:val="0"/>
                <w:sz w:val="20"/>
                <w:szCs w:val="20"/>
              </w:rPr>
              <w:t>-</w:t>
            </w:r>
            <w:r w:rsidRPr="00362108">
              <w:rPr>
                <w:rFonts w:ascii="Arial" w:eastAsia="宋体" w:hAnsi="Arial" w:cs="Arial"/>
                <w:kern w:val="0"/>
                <w:sz w:val="20"/>
                <w:szCs w:val="20"/>
              </w:rPr>
              <w:t>浙江省特色林果系列采收装备研发与示范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钱孟波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536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2018C02G2100037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森林健康功能研究及临床验证</w:t>
            </w:r>
            <w:r w:rsidRPr="00362108">
              <w:rPr>
                <w:rFonts w:ascii="Arial" w:eastAsia="宋体" w:hAnsi="Arial" w:cs="Arial"/>
                <w:kern w:val="0"/>
                <w:sz w:val="20"/>
                <w:szCs w:val="20"/>
              </w:rPr>
              <w:t>-</w:t>
            </w:r>
            <w:r w:rsidRPr="00362108">
              <w:rPr>
                <w:rFonts w:ascii="Arial" w:eastAsia="宋体" w:hAnsi="Arial" w:cs="Arial"/>
                <w:kern w:val="0"/>
                <w:sz w:val="20"/>
                <w:szCs w:val="20"/>
              </w:rPr>
              <w:t>森林固碳康养功能监测关键技术与综合评价</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施拥军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537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2018C02G2081269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葡萄、草莓和蓝莓功能因子高效提取技术研究和产品开发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中国计量大学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关荣发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538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2018C02G2080703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大宗生鲜水产品品质控制及其储运关键技术研究与应用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中国计量大学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539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2018C02G2080595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黑木耳活性物质多组分高效提取技术研究及健康休闲食品研制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中国计量大学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张拥军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540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2018C02G2080497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新型多靶标杀虫剂研发和应用</w:t>
            </w:r>
            <w:r w:rsidRPr="00362108">
              <w:rPr>
                <w:rFonts w:ascii="Arial" w:eastAsia="宋体" w:hAnsi="Arial" w:cs="Arial"/>
                <w:kern w:val="0"/>
                <w:sz w:val="20"/>
                <w:szCs w:val="20"/>
              </w:rPr>
              <w:t>-</w:t>
            </w:r>
            <w:r w:rsidRPr="00362108">
              <w:rPr>
                <w:rFonts w:ascii="Arial" w:eastAsia="宋体" w:hAnsi="Arial" w:cs="Arial"/>
                <w:kern w:val="0"/>
                <w:sz w:val="20"/>
                <w:szCs w:val="20"/>
              </w:rPr>
              <w:t>防治水稻褐飞虱的新型多靶标抑菌杀虫剂研发和应用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中国计量大学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俞晓平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541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2018C02G2071267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水稻重要病害绿色安全防控新技术研发</w:t>
            </w:r>
            <w:r w:rsidRPr="00362108">
              <w:rPr>
                <w:rFonts w:ascii="Arial" w:eastAsia="宋体" w:hAnsi="Arial" w:cs="Arial"/>
                <w:kern w:val="0"/>
                <w:sz w:val="20"/>
                <w:szCs w:val="20"/>
              </w:rPr>
              <w:t>-</w:t>
            </w:r>
            <w:r w:rsidRPr="00362108">
              <w:rPr>
                <w:rFonts w:ascii="Arial" w:eastAsia="宋体" w:hAnsi="Arial" w:cs="Arial"/>
                <w:kern w:val="0"/>
                <w:sz w:val="20"/>
                <w:szCs w:val="20"/>
              </w:rPr>
              <w:t>水稻白叶枯病爆发再流行规律与绿色防控新技术研究及应用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陈剑平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542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2018C02G2070580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海水特色鱼类规模化繁育与生态养殖技术研发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东海银鲳产业化技术研究与示范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王亚军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543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2018C02G2070536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高效生态智能化设施水产养殖技术研发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珍珠蚌高效生态智能化设施养殖技术研发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钱云霞</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544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2018C02G2070438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畜禽副产物源功能蛋白和肽高效提取制备关键技术研究和功能食品开发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潘道东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545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2018C02G2060461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乡村生态景观营造技术研发</w:t>
            </w:r>
            <w:r w:rsidRPr="00362108">
              <w:rPr>
                <w:rFonts w:ascii="Arial" w:eastAsia="宋体" w:hAnsi="Arial" w:cs="Arial"/>
                <w:kern w:val="0"/>
                <w:sz w:val="20"/>
                <w:szCs w:val="20"/>
              </w:rPr>
              <w:t>-</w:t>
            </w:r>
            <w:r w:rsidRPr="00362108">
              <w:rPr>
                <w:rFonts w:ascii="Arial" w:eastAsia="宋体" w:hAnsi="Arial" w:cs="Arial"/>
                <w:kern w:val="0"/>
                <w:sz w:val="20"/>
                <w:szCs w:val="20"/>
              </w:rPr>
              <w:t>浙江山区乡村生产性景观营造技术研发及示范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洪艳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546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2018C02G2060266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适合山地丘陵作业的智能采收装备研发</w:t>
            </w:r>
            <w:r w:rsidRPr="00362108">
              <w:rPr>
                <w:rFonts w:ascii="Arial" w:eastAsia="宋体" w:hAnsi="Arial" w:cs="Arial"/>
                <w:kern w:val="0"/>
                <w:sz w:val="20"/>
                <w:szCs w:val="20"/>
              </w:rPr>
              <w:t>-</w:t>
            </w:r>
            <w:r w:rsidRPr="00362108">
              <w:rPr>
                <w:rFonts w:ascii="Arial" w:eastAsia="宋体" w:hAnsi="Arial" w:cs="Arial"/>
                <w:kern w:val="0"/>
                <w:sz w:val="20"/>
                <w:szCs w:val="20"/>
              </w:rPr>
              <w:t>适合山地丘陵作业的油茶振动采收装备关键技术研究与示范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张国凤</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547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2018C02G2060260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智能化设施渔业装备与技术研究</w:t>
            </w:r>
            <w:r w:rsidRPr="00362108">
              <w:rPr>
                <w:rFonts w:ascii="Arial" w:eastAsia="宋体" w:hAnsi="Arial" w:cs="Arial"/>
                <w:kern w:val="0"/>
                <w:sz w:val="20"/>
                <w:szCs w:val="20"/>
              </w:rPr>
              <w:t>-</w:t>
            </w:r>
            <w:r w:rsidRPr="00362108">
              <w:rPr>
                <w:rFonts w:ascii="Arial" w:eastAsia="宋体" w:hAnsi="Arial" w:cs="Arial"/>
                <w:kern w:val="0"/>
                <w:sz w:val="20"/>
                <w:szCs w:val="20"/>
              </w:rPr>
              <w:t>智能化虾皮自动加工流水线关键技术研发及示范应用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张建义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548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2018C02G2060233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动物高效疫苗及免疫技术的研发</w:t>
            </w:r>
            <w:r w:rsidRPr="00362108">
              <w:rPr>
                <w:rFonts w:ascii="Arial" w:eastAsia="宋体" w:hAnsi="Arial" w:cs="Arial"/>
                <w:kern w:val="0"/>
                <w:sz w:val="20"/>
                <w:szCs w:val="20"/>
              </w:rPr>
              <w:t>-</w:t>
            </w:r>
            <w:r w:rsidRPr="00362108">
              <w:rPr>
                <w:rFonts w:ascii="Arial" w:eastAsia="宋体" w:hAnsi="Arial" w:cs="Arial"/>
                <w:kern w:val="0"/>
                <w:sz w:val="20"/>
                <w:szCs w:val="20"/>
              </w:rPr>
              <w:t>重大猪病毒性疾病高效疫苗及免疫技术研</w:t>
            </w:r>
            <w:r w:rsidRPr="00362108">
              <w:rPr>
                <w:rFonts w:ascii="Arial" w:eastAsia="宋体" w:hAnsi="Arial" w:cs="Arial"/>
                <w:kern w:val="0"/>
                <w:sz w:val="20"/>
                <w:szCs w:val="20"/>
              </w:rPr>
              <w:lastRenderedPageBreak/>
              <w:t>究与开发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舒建洪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549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2018C02G2060158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乡村生态景观营造技术研发</w:t>
            </w:r>
            <w:r w:rsidRPr="00362108">
              <w:rPr>
                <w:rFonts w:ascii="Arial" w:eastAsia="宋体" w:hAnsi="Arial" w:cs="Arial"/>
                <w:kern w:val="0"/>
                <w:sz w:val="20"/>
                <w:szCs w:val="20"/>
              </w:rPr>
              <w:t>-</w:t>
            </w:r>
            <w:r w:rsidRPr="00362108">
              <w:rPr>
                <w:rFonts w:ascii="Arial" w:eastAsia="宋体" w:hAnsi="Arial" w:cs="Arial"/>
                <w:kern w:val="0"/>
                <w:sz w:val="20"/>
                <w:szCs w:val="20"/>
              </w:rPr>
              <w:t>基于生态系统服务的乡村可持续景观营造技术研发与示范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卢山</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550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2018C02G2051339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海捕虾一线保鲜与冷链物流技术研究及产业化示范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浙江工商大学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戴志远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551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2018C02G2040884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畜禽养殖废弃物发酵产沼气一体机的研发及其产业化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唐俊红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552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2018C02G2040310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智能化设施农业安全生产新技术研究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基于物联网的设施农业病虫害监控及肥药智能管理成套作业机具的研发与应用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周传平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553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2018C02G2031308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大麦嫩苗精深加工关键技术研究及产品开发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浙江师范大学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孙晓明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554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2018C02G2031149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山区特色水产养殖与产业化技术研发</w:t>
            </w:r>
            <w:r w:rsidRPr="00362108">
              <w:rPr>
                <w:rFonts w:ascii="Arial" w:eastAsia="宋体" w:hAnsi="Arial" w:cs="Arial"/>
                <w:kern w:val="0"/>
                <w:sz w:val="20"/>
                <w:szCs w:val="20"/>
              </w:rPr>
              <w:t>-</w:t>
            </w:r>
            <w:r w:rsidRPr="00362108">
              <w:rPr>
                <w:rFonts w:ascii="Arial" w:eastAsia="宋体" w:hAnsi="Arial" w:cs="Arial"/>
                <w:kern w:val="0"/>
                <w:sz w:val="20"/>
                <w:szCs w:val="20"/>
              </w:rPr>
              <w:t>山区特色鱼类品种开发与清水鱼产业化技术提升</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浙江师范大学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袁建锋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555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2018C02G2021028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山核桃油脂的酶法水提联产核桃蛋白开发系列营养食品</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钱俊青</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556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2018C02G2020900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天然特色森林资源健康功能产品深度开发与应用研究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邵平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557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2018C02G2020676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预制食品与个性化定制食品研制</w:t>
            </w:r>
            <w:r w:rsidRPr="00362108">
              <w:rPr>
                <w:rFonts w:ascii="Arial" w:eastAsia="宋体" w:hAnsi="Arial" w:cs="Arial"/>
                <w:kern w:val="0"/>
                <w:sz w:val="20"/>
                <w:szCs w:val="20"/>
              </w:rPr>
              <w:t>-</w:t>
            </w:r>
            <w:r w:rsidRPr="00362108">
              <w:rPr>
                <w:rFonts w:ascii="Arial" w:eastAsia="宋体" w:hAnsi="Arial" w:cs="Arial"/>
                <w:kern w:val="0"/>
                <w:sz w:val="20"/>
                <w:szCs w:val="20"/>
              </w:rPr>
              <w:t>肥胖人群特膳营养代餐</w:t>
            </w:r>
            <w:r w:rsidRPr="00362108">
              <w:rPr>
                <w:rFonts w:ascii="Arial" w:eastAsia="宋体" w:hAnsi="Arial" w:cs="Arial"/>
                <w:kern w:val="0"/>
                <w:sz w:val="20"/>
                <w:szCs w:val="20"/>
              </w:rPr>
              <w:t>Bar</w:t>
            </w:r>
            <w:r w:rsidRPr="00362108">
              <w:rPr>
                <w:rFonts w:ascii="Arial" w:eastAsia="宋体" w:hAnsi="Arial" w:cs="Arial"/>
                <w:kern w:val="0"/>
                <w:sz w:val="20"/>
                <w:szCs w:val="20"/>
              </w:rPr>
              <w:t>类食品设计制造及产业化示范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孟祥河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558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2018C02G2011325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畜禽重要传染病防控技术研究</w:t>
            </w:r>
            <w:r w:rsidRPr="00362108">
              <w:rPr>
                <w:rFonts w:ascii="Arial" w:eastAsia="宋体" w:hAnsi="Arial" w:cs="Arial"/>
                <w:kern w:val="0"/>
                <w:sz w:val="20"/>
                <w:szCs w:val="20"/>
              </w:rPr>
              <w:t>-</w:t>
            </w:r>
            <w:r w:rsidRPr="00362108">
              <w:rPr>
                <w:rFonts w:ascii="Arial" w:eastAsia="宋体" w:hAnsi="Arial" w:cs="Arial"/>
                <w:kern w:val="0"/>
                <w:sz w:val="20"/>
                <w:szCs w:val="20"/>
              </w:rPr>
              <w:t>浙江省畜禽重要传染病检测与防控新技术研究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杜爱芳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559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2018C02G2011287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山区特色水产养殖与产业化技术研发</w:t>
            </w:r>
            <w:r w:rsidRPr="00362108">
              <w:rPr>
                <w:rFonts w:ascii="Arial" w:eastAsia="宋体" w:hAnsi="Arial" w:cs="Arial"/>
                <w:kern w:val="0"/>
                <w:sz w:val="20"/>
                <w:szCs w:val="20"/>
              </w:rPr>
              <w:t>-</w:t>
            </w:r>
            <w:r w:rsidRPr="00362108">
              <w:rPr>
                <w:rFonts w:ascii="Arial" w:eastAsia="宋体" w:hAnsi="Arial" w:cs="Arial"/>
                <w:kern w:val="0"/>
                <w:sz w:val="20"/>
                <w:szCs w:val="20"/>
              </w:rPr>
              <w:t>山区特色水产养殖与产业化技术研发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李卫芬</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560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2018C02G2011232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畜禽养殖污染综合防控关键技术研究与应用</w:t>
            </w:r>
            <w:r w:rsidRPr="00362108">
              <w:rPr>
                <w:rFonts w:ascii="Arial" w:eastAsia="宋体" w:hAnsi="Arial" w:cs="Arial"/>
                <w:kern w:val="0"/>
                <w:sz w:val="20"/>
                <w:szCs w:val="20"/>
              </w:rPr>
              <w:t>-</w:t>
            </w:r>
            <w:r w:rsidRPr="00362108">
              <w:rPr>
                <w:rFonts w:ascii="Arial" w:eastAsia="宋体" w:hAnsi="Arial" w:cs="Arial"/>
                <w:kern w:val="0"/>
                <w:sz w:val="20"/>
                <w:szCs w:val="20"/>
              </w:rPr>
              <w:t>源头减量与过程减控关键技术研究与应用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冯杰</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561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2018C02G2011217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生鲜农产品储运物流关键技术研究</w:t>
            </w:r>
            <w:r w:rsidRPr="00362108">
              <w:rPr>
                <w:rFonts w:ascii="Arial" w:eastAsia="宋体" w:hAnsi="Arial" w:cs="Arial"/>
                <w:kern w:val="0"/>
                <w:sz w:val="20"/>
                <w:szCs w:val="20"/>
              </w:rPr>
              <w:t>-</w:t>
            </w:r>
            <w:r w:rsidRPr="00362108">
              <w:rPr>
                <w:rFonts w:ascii="Arial" w:eastAsia="宋体" w:hAnsi="Arial" w:cs="Arial"/>
                <w:kern w:val="0"/>
                <w:sz w:val="20"/>
                <w:szCs w:val="20"/>
              </w:rPr>
              <w:t>特色果品物流过程营养品质有效维持关键技术研究与产业化示范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562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2018C02G2011184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智能化设施农业安全生产新技术研究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基于三维图像的设施内作物信息智能移动获取平台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蒋焕煜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563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2018C02G2011161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濒危植物资源挖掘与保护</w:t>
            </w:r>
            <w:r w:rsidRPr="00362108">
              <w:rPr>
                <w:rFonts w:ascii="Arial" w:eastAsia="宋体" w:hAnsi="Arial" w:cs="Arial"/>
                <w:kern w:val="0"/>
                <w:sz w:val="20"/>
                <w:szCs w:val="20"/>
              </w:rPr>
              <w:t>-</w:t>
            </w:r>
            <w:r w:rsidRPr="00362108">
              <w:rPr>
                <w:rFonts w:ascii="Arial" w:eastAsia="宋体" w:hAnsi="Arial" w:cs="Arial"/>
                <w:kern w:val="0"/>
                <w:sz w:val="20"/>
                <w:szCs w:val="20"/>
              </w:rPr>
              <w:t>五种珍稀濒危植物挖掘与保育</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陈利萍</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564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2018C02G2011128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重要渔业水域生态容量评估及生态修复关键技术</w:t>
            </w:r>
            <w:r w:rsidRPr="00362108">
              <w:rPr>
                <w:rFonts w:ascii="Arial" w:eastAsia="宋体" w:hAnsi="Arial" w:cs="Arial"/>
                <w:kern w:val="0"/>
                <w:sz w:val="20"/>
                <w:szCs w:val="20"/>
              </w:rPr>
              <w:t>-</w:t>
            </w:r>
            <w:r w:rsidRPr="00362108">
              <w:rPr>
                <w:rFonts w:ascii="Arial" w:eastAsia="宋体" w:hAnsi="Arial" w:cs="Arial"/>
                <w:kern w:val="0"/>
                <w:sz w:val="20"/>
                <w:szCs w:val="20"/>
              </w:rPr>
              <w:t>浙江省重要养殖海域生态容量评估及可持续原位生态修复关键技术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GeorgeChristakos</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565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2018C02G2011126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智能化设施渔业装备与技术研究</w:t>
            </w:r>
            <w:r w:rsidRPr="00362108">
              <w:rPr>
                <w:rFonts w:ascii="Arial" w:eastAsia="宋体" w:hAnsi="Arial" w:cs="Arial"/>
                <w:kern w:val="0"/>
                <w:sz w:val="20"/>
                <w:szCs w:val="20"/>
              </w:rPr>
              <w:t>-</w:t>
            </w:r>
            <w:r w:rsidRPr="00362108">
              <w:rPr>
                <w:rFonts w:ascii="Arial" w:eastAsia="宋体" w:hAnsi="Arial" w:cs="Arial"/>
                <w:kern w:val="0"/>
                <w:sz w:val="20"/>
                <w:szCs w:val="20"/>
              </w:rPr>
              <w:t>三段式循环水设施养殖智能管控关键技术与装备研究及集成示范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ZHU SONGMING</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566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2018C02G2011110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生态安全高效生物防治制剂研发</w:t>
            </w:r>
            <w:r w:rsidRPr="00362108">
              <w:rPr>
                <w:rFonts w:ascii="Arial" w:eastAsia="宋体" w:hAnsi="Arial" w:cs="Arial"/>
                <w:kern w:val="0"/>
                <w:sz w:val="20"/>
                <w:szCs w:val="20"/>
              </w:rPr>
              <w:t>-</w:t>
            </w:r>
            <w:r w:rsidRPr="00362108">
              <w:rPr>
                <w:rFonts w:ascii="Arial" w:eastAsia="宋体" w:hAnsi="Arial" w:cs="Arial"/>
                <w:kern w:val="0"/>
                <w:sz w:val="20"/>
                <w:szCs w:val="20"/>
              </w:rPr>
              <w:t>防治重要农作物镰刀菌病害的微生物菌剂研发及应用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马忠华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567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2018C02G2011105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大宗农产品高效提取技术研究和产品开发</w:t>
            </w:r>
            <w:r w:rsidRPr="00362108">
              <w:rPr>
                <w:rFonts w:ascii="Arial" w:eastAsia="宋体" w:hAnsi="Arial" w:cs="Arial"/>
                <w:kern w:val="0"/>
                <w:sz w:val="20"/>
                <w:szCs w:val="20"/>
              </w:rPr>
              <w:t>-</w:t>
            </w:r>
            <w:r w:rsidRPr="00362108">
              <w:rPr>
                <w:rFonts w:ascii="Arial" w:eastAsia="宋体" w:hAnsi="Arial" w:cs="Arial"/>
                <w:kern w:val="0"/>
                <w:sz w:val="20"/>
                <w:szCs w:val="20"/>
              </w:rPr>
              <w:t>杨梅叶特色功能因子开发及产业化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陈士国</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568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2018C02G2011099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水稻重要病害绿色安全防控新技术研发</w:t>
            </w:r>
            <w:r w:rsidRPr="00362108">
              <w:rPr>
                <w:rFonts w:ascii="Arial" w:eastAsia="宋体" w:hAnsi="Arial" w:cs="Arial"/>
                <w:kern w:val="0"/>
                <w:sz w:val="20"/>
                <w:szCs w:val="20"/>
              </w:rPr>
              <w:t>-</w:t>
            </w:r>
            <w:r w:rsidRPr="00362108">
              <w:rPr>
                <w:rFonts w:ascii="Arial" w:eastAsia="宋体" w:hAnsi="Arial" w:cs="Arial"/>
                <w:kern w:val="0"/>
                <w:sz w:val="20"/>
                <w:szCs w:val="20"/>
              </w:rPr>
              <w:t>水稻重要病害绿色安全防控新技术研发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林福呈</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569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2018C02G2011040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高效生态智能化设施水产养殖技术研发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大黄鱼智能生态渔城研发及应用示范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瞿逢重</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570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2018C02G2011033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低值废弃生物质资源高效产丁酸生物发酵关键技术研究及其产业化示范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王敏奇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571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2018C02G2011024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作物秸秆稻田覆盖控草培肥的关键技术研究与推广</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朱金文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572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2018C02G2010960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濒危植物资源挖掘与保护</w:t>
            </w:r>
            <w:r w:rsidRPr="00362108">
              <w:rPr>
                <w:rFonts w:ascii="Arial" w:eastAsia="宋体" w:hAnsi="Arial" w:cs="Arial"/>
                <w:kern w:val="0"/>
                <w:sz w:val="20"/>
                <w:szCs w:val="20"/>
              </w:rPr>
              <w:t>-</w:t>
            </w:r>
            <w:r w:rsidRPr="00362108">
              <w:rPr>
                <w:rFonts w:ascii="Arial" w:eastAsia="宋体" w:hAnsi="Arial" w:cs="Arial"/>
                <w:kern w:val="0"/>
                <w:sz w:val="20"/>
                <w:szCs w:val="20"/>
              </w:rPr>
              <w:t>珍稀濒危药用植物猫人参、三叶青、白及种质资源保护与挖掘研究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邱英雄</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573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2018C02G2010523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特色经济作物爆发性病虫害防控关键技术</w:t>
            </w:r>
            <w:r w:rsidRPr="00362108">
              <w:rPr>
                <w:rFonts w:ascii="Arial" w:eastAsia="宋体" w:hAnsi="Arial" w:cs="Arial"/>
                <w:kern w:val="0"/>
                <w:sz w:val="20"/>
                <w:szCs w:val="20"/>
              </w:rPr>
              <w:t>-</w:t>
            </w:r>
            <w:r w:rsidRPr="00362108">
              <w:rPr>
                <w:rFonts w:ascii="Arial" w:eastAsia="宋体" w:hAnsi="Arial" w:cs="Arial"/>
                <w:kern w:val="0"/>
                <w:sz w:val="20"/>
                <w:szCs w:val="20"/>
              </w:rPr>
              <w:t>柑橘黑点病防控关键技术研究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李红叶</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574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2018C02G1750770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生物燃气工程及沼气工程沼液肥料综合研究及产业化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浙江清源生态科技有限公司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袁浩然</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575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2018C02G1461261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高效生态智能化设施水产养殖技术研发</w:t>
            </w:r>
            <w:r w:rsidRPr="00362108">
              <w:rPr>
                <w:rFonts w:ascii="Arial" w:eastAsia="宋体" w:hAnsi="Arial" w:cs="Arial"/>
                <w:kern w:val="0"/>
                <w:sz w:val="20"/>
                <w:szCs w:val="20"/>
              </w:rPr>
              <w:t>-</w:t>
            </w:r>
            <w:r w:rsidRPr="00362108">
              <w:rPr>
                <w:rFonts w:ascii="Arial" w:eastAsia="宋体" w:hAnsi="Arial" w:cs="Arial"/>
                <w:kern w:val="0"/>
                <w:sz w:val="20"/>
                <w:szCs w:val="20"/>
              </w:rPr>
              <w:t>基于物联网人工智能管控的大口黑鲈设施养殖模式构建与示范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浙江省水产技术推广总站</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马文君</w:t>
            </w:r>
          </w:p>
        </w:tc>
      </w:tr>
      <w:tr w:rsidR="00362108" w:rsidRPr="00362108" w:rsidTr="00362108">
        <w:trPr>
          <w:trHeight w:val="49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576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2018C02G1451277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宋体" w:eastAsia="宋体" w:hAnsi="宋体" w:cs="Arial" w:hint="eastAsia"/>
                <w:kern w:val="0"/>
                <w:sz w:val="20"/>
                <w:szCs w:val="20"/>
              </w:rPr>
              <w:t>森林健康功能研究及临床验证</w:t>
            </w:r>
            <w:r w:rsidRPr="00362108">
              <w:rPr>
                <w:rFonts w:ascii="Arial" w:eastAsia="宋体" w:hAnsi="Arial" w:cs="Arial"/>
                <w:kern w:val="0"/>
                <w:sz w:val="20"/>
                <w:szCs w:val="20"/>
              </w:rPr>
              <w:t>-</w:t>
            </w:r>
            <w:r w:rsidRPr="00362108">
              <w:rPr>
                <w:rFonts w:ascii="宋体" w:eastAsia="宋体" w:hAnsi="宋体" w:cs="Arial" w:hint="eastAsia"/>
                <w:kern w:val="0"/>
                <w:sz w:val="20"/>
                <w:szCs w:val="20"/>
              </w:rPr>
              <w:t>森林康养功能研究与中西医临床验证</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宋体" w:eastAsia="宋体" w:hAnsi="宋体" w:cs="Arial" w:hint="eastAsia"/>
                <w:kern w:val="0"/>
                <w:sz w:val="20"/>
                <w:szCs w:val="20"/>
              </w:rPr>
              <w:t>浙江省森林资源监测中心</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王翔</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577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2018C02G1320917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畜禽重要传染病防控技术研究</w:t>
            </w:r>
            <w:r w:rsidRPr="00362108">
              <w:rPr>
                <w:rFonts w:ascii="Arial" w:eastAsia="宋体" w:hAnsi="Arial" w:cs="Arial"/>
                <w:kern w:val="0"/>
                <w:sz w:val="20"/>
                <w:szCs w:val="20"/>
              </w:rPr>
              <w:t>-</w:t>
            </w:r>
            <w:r w:rsidRPr="00362108">
              <w:rPr>
                <w:rFonts w:ascii="Arial" w:eastAsia="宋体" w:hAnsi="Arial" w:cs="Arial"/>
                <w:kern w:val="0"/>
                <w:sz w:val="20"/>
                <w:szCs w:val="20"/>
              </w:rPr>
              <w:t>重要动物疫病预警、风险分析技术和防治模式的研究与应用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浙江省动物疫病预防控制中心</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张红丽</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578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2018C02G1320899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农业废弃物资源化利用技术研发</w:t>
            </w:r>
            <w:r w:rsidRPr="00362108">
              <w:rPr>
                <w:rFonts w:ascii="Arial" w:eastAsia="宋体" w:hAnsi="Arial" w:cs="Arial"/>
                <w:kern w:val="0"/>
                <w:sz w:val="20"/>
                <w:szCs w:val="20"/>
              </w:rPr>
              <w:t>-</w:t>
            </w:r>
            <w:r w:rsidRPr="00362108">
              <w:rPr>
                <w:rFonts w:ascii="Arial" w:eastAsia="宋体" w:hAnsi="Arial" w:cs="Arial"/>
                <w:kern w:val="0"/>
                <w:sz w:val="20"/>
                <w:szCs w:val="20"/>
              </w:rPr>
              <w:t>畜禽有机肥环境风险评估及安全利用关键技术研究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浙江省耕地质量与肥料管理局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虞轶俊</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579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2018C02G1320784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特色经济作物爆发性病虫害防控关键技术</w:t>
            </w:r>
            <w:r w:rsidRPr="00362108">
              <w:rPr>
                <w:rFonts w:ascii="Arial" w:eastAsia="宋体" w:hAnsi="Arial" w:cs="Arial"/>
                <w:kern w:val="0"/>
                <w:sz w:val="20"/>
                <w:szCs w:val="20"/>
              </w:rPr>
              <w:t>-</w:t>
            </w:r>
            <w:r w:rsidRPr="00362108">
              <w:rPr>
                <w:rFonts w:ascii="Arial" w:eastAsia="宋体" w:hAnsi="Arial" w:cs="Arial"/>
                <w:kern w:val="0"/>
                <w:sz w:val="20"/>
                <w:szCs w:val="20"/>
              </w:rPr>
              <w:t>茶树主要虫害物理精准防控关键技术及产业化示范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浙江省种植业管理局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罗列万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580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2018C02G1281064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生态宜居乡镇建设综合技术研发</w:t>
            </w:r>
            <w:r w:rsidRPr="00362108">
              <w:rPr>
                <w:rFonts w:ascii="Arial" w:eastAsia="宋体" w:hAnsi="Arial" w:cs="Arial"/>
                <w:kern w:val="0"/>
                <w:sz w:val="20"/>
                <w:szCs w:val="20"/>
              </w:rPr>
              <w:t>-</w:t>
            </w:r>
            <w:r w:rsidRPr="00362108">
              <w:rPr>
                <w:rFonts w:ascii="Arial" w:eastAsia="宋体" w:hAnsi="Arial" w:cs="Arial"/>
                <w:kern w:val="0"/>
                <w:sz w:val="20"/>
                <w:szCs w:val="20"/>
              </w:rPr>
              <w:t>宜居宜业乡镇建设关键支撑技术研发及应用示范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浙江省建筑设计研究院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蒋纹</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581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2018C02G1280839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乡村生态景观营造技术研发</w:t>
            </w:r>
            <w:r w:rsidRPr="00362108">
              <w:rPr>
                <w:rFonts w:ascii="Arial" w:eastAsia="宋体" w:hAnsi="Arial" w:cs="Arial"/>
                <w:kern w:val="0"/>
                <w:sz w:val="20"/>
                <w:szCs w:val="20"/>
              </w:rPr>
              <w:t>-</w:t>
            </w:r>
            <w:r w:rsidRPr="00362108">
              <w:rPr>
                <w:rFonts w:ascii="Arial" w:eastAsia="宋体" w:hAnsi="Arial" w:cs="Arial"/>
                <w:kern w:val="0"/>
                <w:sz w:val="20"/>
                <w:szCs w:val="20"/>
              </w:rPr>
              <w:t>浙江省乡村景观生态化营造技术研发与应用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浙江省城乡规划设计研究院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杨晓光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582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2018C02G1280829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生态宜居乡镇建设综合技术研发</w:t>
            </w:r>
            <w:r w:rsidRPr="00362108">
              <w:rPr>
                <w:rFonts w:ascii="Arial" w:eastAsia="宋体" w:hAnsi="Arial" w:cs="Arial"/>
                <w:kern w:val="0"/>
                <w:sz w:val="20"/>
                <w:szCs w:val="20"/>
              </w:rPr>
              <w:t>-</w:t>
            </w:r>
            <w:r w:rsidRPr="00362108">
              <w:rPr>
                <w:rFonts w:ascii="Arial" w:eastAsia="宋体" w:hAnsi="Arial" w:cs="Arial"/>
                <w:kern w:val="0"/>
                <w:sz w:val="20"/>
                <w:szCs w:val="20"/>
              </w:rPr>
              <w:t>乡镇住宅性能综合提升技术与示范建设</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浙江省二建建设集团有限公司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陈春雷</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583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2018C02G1121309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水稻高效制种关键技术研发</w:t>
            </w:r>
            <w:r w:rsidRPr="00362108">
              <w:rPr>
                <w:rFonts w:ascii="Arial" w:eastAsia="宋体" w:hAnsi="Arial" w:cs="Arial"/>
                <w:kern w:val="0"/>
                <w:sz w:val="20"/>
                <w:szCs w:val="20"/>
              </w:rPr>
              <w:t>-</w:t>
            </w:r>
            <w:r w:rsidRPr="00362108">
              <w:rPr>
                <w:rFonts w:ascii="Arial" w:eastAsia="宋体" w:hAnsi="Arial" w:cs="Arial"/>
                <w:kern w:val="0"/>
                <w:sz w:val="20"/>
                <w:szCs w:val="20"/>
              </w:rPr>
              <w:t>水稻高效制种关键技术研发与示范应用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胡伟民</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584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2018C02G1120910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适合山地丘陵作业的智能采收装备研发</w:t>
            </w:r>
            <w:r w:rsidRPr="00362108">
              <w:rPr>
                <w:rFonts w:ascii="Arial" w:eastAsia="宋体" w:hAnsi="Arial" w:cs="Arial"/>
                <w:kern w:val="0"/>
                <w:sz w:val="20"/>
                <w:szCs w:val="20"/>
              </w:rPr>
              <w:t>-</w:t>
            </w:r>
            <w:r w:rsidRPr="00362108">
              <w:rPr>
                <w:rFonts w:ascii="Arial" w:eastAsia="宋体" w:hAnsi="Arial" w:cs="Arial"/>
                <w:kern w:val="0"/>
                <w:sz w:val="20"/>
                <w:szCs w:val="20"/>
              </w:rPr>
              <w:t>面向复杂环境的飞行式茶叶自主采摘装备及关键技术研究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纪华伟</w:t>
            </w:r>
          </w:p>
        </w:tc>
      </w:tr>
      <w:tr w:rsidR="00362108" w:rsidRPr="00362108" w:rsidTr="00362108">
        <w:trPr>
          <w:trHeight w:val="102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585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2018C03SAB01304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精神、神经及脑血管疾病诊治新技术研究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基于大数据的轻度认知障碍流行病学调查</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及肠道微生物菌群干预与检测对老年痴呆防控一体化模式的临床研究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丽水市第二人民医院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吴绍长</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586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2018C03SAB01090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-CAR-T</w:t>
            </w:r>
            <w:r w:rsidRPr="00362108">
              <w:rPr>
                <w:rFonts w:ascii="Arial" w:eastAsia="宋体" w:hAnsi="Arial" w:cs="Arial"/>
                <w:kern w:val="0"/>
                <w:sz w:val="20"/>
                <w:szCs w:val="20"/>
              </w:rPr>
              <w:t>细胞多靶点治疗难治</w:t>
            </w:r>
            <w:r w:rsidRPr="00362108">
              <w:rPr>
                <w:rFonts w:ascii="Arial" w:eastAsia="宋体" w:hAnsi="Arial" w:cs="Arial"/>
                <w:kern w:val="0"/>
                <w:sz w:val="20"/>
                <w:szCs w:val="20"/>
              </w:rPr>
              <w:t>/</w:t>
            </w:r>
            <w:r w:rsidRPr="00362108">
              <w:rPr>
                <w:rFonts w:ascii="Arial" w:eastAsia="宋体" w:hAnsi="Arial" w:cs="Arial"/>
                <w:kern w:val="0"/>
                <w:sz w:val="20"/>
                <w:szCs w:val="20"/>
              </w:rPr>
              <w:t>复发性多发性骨髓瘤的临床研究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丽水市人民医院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方炳木</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587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2018C03SAB00925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污泥态固废主动式直接干化</w:t>
            </w:r>
            <w:r w:rsidRPr="00362108">
              <w:rPr>
                <w:rFonts w:ascii="Arial" w:eastAsia="宋体" w:hAnsi="Arial" w:cs="Arial"/>
                <w:kern w:val="0"/>
                <w:sz w:val="20"/>
                <w:szCs w:val="20"/>
              </w:rPr>
              <w:t>-</w:t>
            </w:r>
            <w:r w:rsidRPr="00362108">
              <w:rPr>
                <w:rFonts w:ascii="Arial" w:eastAsia="宋体" w:hAnsi="Arial" w:cs="Arial"/>
                <w:kern w:val="0"/>
                <w:sz w:val="20"/>
                <w:szCs w:val="20"/>
              </w:rPr>
              <w:t>动态布氧节能化绿色燃烧工艺研究与示范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浙江三联环保科技股份有限公司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纪伟勇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588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2018C03SAB00492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药物的生产技术提升研究</w:t>
            </w:r>
            <w:r w:rsidRPr="00362108">
              <w:rPr>
                <w:rFonts w:ascii="Arial" w:eastAsia="宋体" w:hAnsi="Arial" w:cs="Arial"/>
                <w:kern w:val="0"/>
                <w:sz w:val="20"/>
                <w:szCs w:val="20"/>
              </w:rPr>
              <w:t>-</w:t>
            </w:r>
            <w:r w:rsidRPr="00362108">
              <w:rPr>
                <w:rFonts w:ascii="Arial" w:eastAsia="宋体" w:hAnsi="Arial" w:cs="Arial"/>
                <w:kern w:val="0"/>
                <w:sz w:val="20"/>
                <w:szCs w:val="20"/>
              </w:rPr>
              <w:t>畲药配方颗粒研究与产业化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浙江贝尼菲特药业有限公司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廖彩震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589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2018C03SAB00445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心血管疾病诊治新技术研究</w:t>
            </w:r>
            <w:r w:rsidRPr="00362108">
              <w:rPr>
                <w:rFonts w:ascii="Arial" w:eastAsia="宋体" w:hAnsi="Arial" w:cs="Arial"/>
                <w:kern w:val="0"/>
                <w:sz w:val="20"/>
                <w:szCs w:val="20"/>
              </w:rPr>
              <w:t>-Force</w:t>
            </w:r>
            <w:r w:rsidRPr="00362108">
              <w:rPr>
                <w:rFonts w:ascii="Arial" w:eastAsia="宋体" w:hAnsi="Arial" w:cs="Arial"/>
                <w:kern w:val="0"/>
                <w:sz w:val="20"/>
                <w:szCs w:val="20"/>
              </w:rPr>
              <w:t>双源</w:t>
            </w:r>
            <w:r w:rsidRPr="00362108">
              <w:rPr>
                <w:rFonts w:ascii="Arial" w:eastAsia="宋体" w:hAnsi="Arial" w:cs="Arial"/>
                <w:kern w:val="0"/>
                <w:sz w:val="20"/>
                <w:szCs w:val="20"/>
              </w:rPr>
              <w:t>CT</w:t>
            </w:r>
            <w:r w:rsidRPr="00362108">
              <w:rPr>
                <w:rFonts w:ascii="Arial" w:eastAsia="宋体" w:hAnsi="Arial" w:cs="Arial"/>
                <w:kern w:val="0"/>
                <w:sz w:val="20"/>
                <w:szCs w:val="20"/>
              </w:rPr>
              <w:t>多技术联合</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一站式</w:t>
            </w:r>
            <w:r w:rsidRPr="00362108">
              <w:rPr>
                <w:rFonts w:ascii="Arial" w:eastAsia="宋体" w:hAnsi="Arial" w:cs="Arial"/>
                <w:kern w:val="0"/>
                <w:sz w:val="20"/>
                <w:szCs w:val="20"/>
              </w:rPr>
              <w:t>”</w:t>
            </w:r>
            <w:r w:rsidRPr="00362108">
              <w:rPr>
                <w:rFonts w:ascii="Arial" w:eastAsia="宋体" w:hAnsi="Arial" w:cs="Arial"/>
                <w:kern w:val="0"/>
                <w:sz w:val="20"/>
                <w:szCs w:val="20"/>
              </w:rPr>
              <w:t>快速检测优化冠心病诊治的临床应用研究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丽水市中心医院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吕玲春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590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2018C03SAA40970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渔业信息化数字装备技术与应用示范</w:t>
            </w:r>
            <w:r w:rsidRPr="00362108">
              <w:rPr>
                <w:rFonts w:ascii="Arial" w:eastAsia="宋体" w:hAnsi="Arial" w:cs="Arial"/>
                <w:kern w:val="0"/>
                <w:sz w:val="20"/>
                <w:szCs w:val="20"/>
              </w:rPr>
              <w:t>-“</w:t>
            </w:r>
            <w:r w:rsidRPr="00362108">
              <w:rPr>
                <w:rFonts w:ascii="Arial" w:eastAsia="宋体" w:hAnsi="Arial" w:cs="Arial"/>
                <w:kern w:val="0"/>
                <w:sz w:val="20"/>
                <w:szCs w:val="20"/>
              </w:rPr>
              <w:t>智慧渔业</w:t>
            </w:r>
            <w:r w:rsidRPr="00362108">
              <w:rPr>
                <w:rFonts w:ascii="Arial" w:eastAsia="宋体" w:hAnsi="Arial" w:cs="Arial"/>
                <w:kern w:val="0"/>
                <w:sz w:val="20"/>
                <w:szCs w:val="20"/>
              </w:rPr>
              <w:t>”</w:t>
            </w:r>
            <w:r w:rsidRPr="00362108">
              <w:rPr>
                <w:rFonts w:ascii="Arial" w:eastAsia="宋体" w:hAnsi="Arial" w:cs="Arial"/>
                <w:kern w:val="0"/>
                <w:sz w:val="20"/>
                <w:szCs w:val="20"/>
              </w:rPr>
              <w:t>海上通信系统增值项目开发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中电科（浙江）海洋通信技术有限公司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杨峰辉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591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2018C03SAA40578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渔业信息化数字装备技术与应用示范</w:t>
            </w:r>
            <w:r w:rsidRPr="00362108">
              <w:rPr>
                <w:rFonts w:ascii="Arial" w:eastAsia="宋体" w:hAnsi="Arial" w:cs="Arial"/>
                <w:kern w:val="0"/>
                <w:sz w:val="20"/>
                <w:szCs w:val="20"/>
              </w:rPr>
              <w:t>-</w:t>
            </w:r>
            <w:r w:rsidRPr="00362108">
              <w:rPr>
                <w:rFonts w:ascii="Arial" w:eastAsia="宋体" w:hAnsi="Arial" w:cs="Arial"/>
                <w:kern w:val="0"/>
                <w:sz w:val="20"/>
                <w:szCs w:val="20"/>
              </w:rPr>
              <w:t>基于连续波（</w:t>
            </w:r>
            <w:r w:rsidRPr="00362108">
              <w:rPr>
                <w:rFonts w:ascii="Arial" w:eastAsia="宋体" w:hAnsi="Arial" w:cs="Arial"/>
                <w:kern w:val="0"/>
                <w:sz w:val="20"/>
                <w:szCs w:val="20"/>
              </w:rPr>
              <w:t>CW</w:t>
            </w:r>
            <w:r w:rsidRPr="00362108">
              <w:rPr>
                <w:rFonts w:ascii="Arial" w:eastAsia="宋体" w:hAnsi="Arial" w:cs="Arial"/>
                <w:kern w:val="0"/>
                <w:sz w:val="20"/>
                <w:szCs w:val="20"/>
              </w:rPr>
              <w:t>）和线性调频脉冲（</w:t>
            </w:r>
            <w:r w:rsidRPr="00362108">
              <w:rPr>
                <w:rFonts w:ascii="Arial" w:eastAsia="宋体" w:hAnsi="Arial" w:cs="Arial"/>
                <w:kern w:val="0"/>
                <w:sz w:val="20"/>
                <w:szCs w:val="20"/>
              </w:rPr>
              <w:t>CHIRP</w:t>
            </w:r>
            <w:r w:rsidRPr="00362108">
              <w:rPr>
                <w:rFonts w:ascii="Arial" w:eastAsia="宋体" w:hAnsi="Arial" w:cs="Arial"/>
                <w:kern w:val="0"/>
                <w:sz w:val="20"/>
                <w:szCs w:val="20"/>
              </w:rPr>
              <w:t>）</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技术的分裂波束鱼探系统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浙江海兰信海洋信息科技有限公司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王江伟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592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2018C03SAA20372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海洋装备与工程新材料开发及应用</w:t>
            </w:r>
            <w:r w:rsidRPr="00362108">
              <w:rPr>
                <w:rFonts w:ascii="Arial" w:eastAsia="宋体" w:hAnsi="Arial" w:cs="Arial"/>
                <w:kern w:val="0"/>
                <w:sz w:val="20"/>
                <w:szCs w:val="20"/>
              </w:rPr>
              <w:t>-</w:t>
            </w:r>
            <w:r w:rsidRPr="00362108">
              <w:rPr>
                <w:rFonts w:ascii="Arial" w:eastAsia="宋体" w:hAnsi="Arial" w:cs="Arial"/>
                <w:kern w:val="0"/>
                <w:sz w:val="20"/>
                <w:szCs w:val="20"/>
              </w:rPr>
              <w:t>海洋装备用新型耐蚀防污涂层技术开发及产业化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舟山市恒泰漆业有限责任公司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陈秀勇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593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2018C03SAA10484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水巢</w:t>
            </w:r>
            <w:r w:rsidRPr="00362108">
              <w:rPr>
                <w:rFonts w:ascii="Arial" w:eastAsia="宋体" w:hAnsi="Arial" w:cs="Arial"/>
                <w:kern w:val="0"/>
                <w:sz w:val="20"/>
                <w:szCs w:val="20"/>
              </w:rPr>
              <w:t>——DIPS</w:t>
            </w:r>
            <w:r w:rsidRPr="00362108">
              <w:rPr>
                <w:rFonts w:ascii="Arial" w:eastAsia="宋体" w:hAnsi="Arial" w:cs="Arial"/>
                <w:kern w:val="0"/>
                <w:sz w:val="20"/>
                <w:szCs w:val="20"/>
              </w:rPr>
              <w:t>系统研发项目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浙江蟠桃会网络技术有限公司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杨冰之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594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2018C03SAA01335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海洋装备与工程新材料开发及应用</w:t>
            </w:r>
            <w:r w:rsidRPr="00362108">
              <w:rPr>
                <w:rFonts w:ascii="Arial" w:eastAsia="宋体" w:hAnsi="Arial" w:cs="Arial"/>
                <w:kern w:val="0"/>
                <w:sz w:val="20"/>
                <w:szCs w:val="20"/>
              </w:rPr>
              <w:t>-</w:t>
            </w:r>
            <w:r w:rsidRPr="00362108">
              <w:rPr>
                <w:rFonts w:ascii="Arial" w:eastAsia="宋体" w:hAnsi="Arial" w:cs="Arial"/>
                <w:kern w:val="0"/>
                <w:sz w:val="20"/>
                <w:szCs w:val="20"/>
              </w:rPr>
              <w:t>船舶</w:t>
            </w:r>
            <w:r w:rsidRPr="00362108">
              <w:rPr>
                <w:rFonts w:ascii="Arial" w:eastAsia="宋体" w:hAnsi="Arial" w:cs="Arial"/>
                <w:kern w:val="0"/>
                <w:sz w:val="20"/>
                <w:szCs w:val="20"/>
              </w:rPr>
              <w:t>LNG</w:t>
            </w:r>
            <w:r w:rsidRPr="00362108">
              <w:rPr>
                <w:rFonts w:ascii="Arial" w:eastAsia="宋体" w:hAnsi="Arial" w:cs="Arial"/>
                <w:kern w:val="0"/>
                <w:sz w:val="20"/>
                <w:szCs w:val="20"/>
              </w:rPr>
              <w:t>海上加注关键技术及系统开发与示范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舟山市祥睿船舶科技开发有限责任公司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池洪福</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595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2018C03SAA01323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多功能集成的超声波除藻系统对典型景观水体的污染净化研究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596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2018C03SAA01305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工业废气污染高效控制技术与示范</w:t>
            </w:r>
            <w:r w:rsidRPr="00362108">
              <w:rPr>
                <w:rFonts w:ascii="Arial" w:eastAsia="宋体" w:hAnsi="Arial" w:cs="Arial"/>
                <w:kern w:val="0"/>
                <w:sz w:val="20"/>
                <w:szCs w:val="20"/>
              </w:rPr>
              <w:t>-</w:t>
            </w:r>
            <w:r w:rsidRPr="00362108">
              <w:rPr>
                <w:rFonts w:ascii="Arial" w:eastAsia="宋体" w:hAnsi="Arial" w:cs="Arial"/>
                <w:kern w:val="0"/>
                <w:sz w:val="20"/>
                <w:szCs w:val="20"/>
              </w:rPr>
              <w:t>船舶排气硫化物及超细颗粒物综合技术与装备研发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Zhou Peipin</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597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2018C03SAA01300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应急救援新技术装备研究与制造</w:t>
            </w:r>
            <w:r w:rsidRPr="00362108">
              <w:rPr>
                <w:rFonts w:ascii="Arial" w:eastAsia="宋体" w:hAnsi="Arial" w:cs="Arial"/>
                <w:kern w:val="0"/>
                <w:sz w:val="20"/>
                <w:szCs w:val="20"/>
              </w:rPr>
              <w:t>-</w:t>
            </w:r>
            <w:r w:rsidRPr="00362108">
              <w:rPr>
                <w:rFonts w:ascii="Arial" w:eastAsia="宋体" w:hAnsi="Arial" w:cs="Arial"/>
                <w:kern w:val="0"/>
                <w:sz w:val="20"/>
                <w:szCs w:val="20"/>
              </w:rPr>
              <w:t>移动式海水淡化装置开发与示范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舟山青兰科技有限公司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陈亦云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598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2018C03SAA01273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新型</w:t>
            </w:r>
            <w:r w:rsidRPr="00362108">
              <w:rPr>
                <w:rFonts w:ascii="Arial" w:eastAsia="宋体" w:hAnsi="Arial" w:cs="Arial"/>
                <w:kern w:val="0"/>
                <w:sz w:val="20"/>
                <w:szCs w:val="20"/>
              </w:rPr>
              <w:t>ROCK2</w:t>
            </w:r>
            <w:r w:rsidRPr="00362108">
              <w:rPr>
                <w:rFonts w:ascii="Arial" w:eastAsia="宋体" w:hAnsi="Arial" w:cs="Arial"/>
                <w:kern w:val="0"/>
                <w:sz w:val="20"/>
                <w:szCs w:val="20"/>
              </w:rPr>
              <w:t>激酶抑制剂</w:t>
            </w:r>
            <w:r w:rsidRPr="00362108">
              <w:rPr>
                <w:rFonts w:ascii="Arial" w:eastAsia="宋体" w:hAnsi="Arial" w:cs="Arial"/>
                <w:kern w:val="0"/>
                <w:sz w:val="20"/>
                <w:szCs w:val="20"/>
              </w:rPr>
              <w:t>33C</w:t>
            </w:r>
            <w:r w:rsidRPr="00362108">
              <w:rPr>
                <w:rFonts w:ascii="Arial" w:eastAsia="宋体" w:hAnsi="Arial" w:cs="Arial"/>
                <w:kern w:val="0"/>
                <w:sz w:val="20"/>
                <w:szCs w:val="20"/>
              </w:rPr>
              <w:t>的抗阿尔兹海默病成药性研究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马忠俊</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599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2018C03SAA01097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特种液压设备健康在线监测与安全预警防控技术研究及应用示范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浙江大学舟山海洋研究中心</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张策</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600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2018C03SAA01015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渔业信息化数字装备技术与应用示范</w:t>
            </w:r>
            <w:r w:rsidRPr="00362108">
              <w:rPr>
                <w:rFonts w:ascii="Arial" w:eastAsia="宋体" w:hAnsi="Arial" w:cs="Arial"/>
                <w:kern w:val="0"/>
                <w:sz w:val="20"/>
                <w:szCs w:val="20"/>
              </w:rPr>
              <w:t>-</w:t>
            </w:r>
            <w:r w:rsidRPr="00362108">
              <w:rPr>
                <w:rFonts w:ascii="Arial" w:eastAsia="宋体" w:hAnsi="Arial" w:cs="Arial"/>
                <w:kern w:val="0"/>
                <w:sz w:val="20"/>
                <w:szCs w:val="20"/>
              </w:rPr>
              <w:t>商渔船防碰撞关键技术研究与应用项目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中船（浙江）海洋科技有限公司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雷富强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601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2018C03SAA01010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海洋智能管缆线技术开发和示范应用</w:t>
            </w:r>
            <w:r w:rsidRPr="00362108">
              <w:rPr>
                <w:rFonts w:ascii="Arial" w:eastAsia="宋体" w:hAnsi="Arial" w:cs="Arial"/>
                <w:kern w:val="0"/>
                <w:sz w:val="20"/>
                <w:szCs w:val="20"/>
              </w:rPr>
              <w:t>-</w:t>
            </w:r>
            <w:r w:rsidRPr="00362108">
              <w:rPr>
                <w:rFonts w:ascii="Arial" w:eastAsia="宋体" w:hAnsi="Arial" w:cs="Arial"/>
                <w:kern w:val="0"/>
                <w:sz w:val="20"/>
                <w:szCs w:val="20"/>
              </w:rPr>
              <w:t>海底智能电缆技术开发和示范应用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浙江舟山海洋输电研究院有限公司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郑新龙</w:t>
            </w:r>
          </w:p>
        </w:tc>
      </w:tr>
      <w:tr w:rsidR="00362108" w:rsidRPr="00362108" w:rsidTr="00362108">
        <w:trPr>
          <w:trHeight w:val="25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602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2018C03SAA00978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智慧医疗与养老技术及系统研发</w:t>
            </w:r>
            <w:r w:rsidRPr="00362108">
              <w:rPr>
                <w:rFonts w:ascii="Arial" w:eastAsia="宋体" w:hAnsi="Arial" w:cs="Arial"/>
                <w:kern w:val="0"/>
                <w:sz w:val="20"/>
                <w:szCs w:val="20"/>
              </w:rPr>
              <w:t>-</w:t>
            </w:r>
            <w:r w:rsidRPr="00362108">
              <w:rPr>
                <w:rFonts w:ascii="Arial" w:eastAsia="宋体" w:hAnsi="Arial" w:cs="Arial"/>
                <w:kern w:val="0"/>
                <w:sz w:val="20"/>
                <w:szCs w:val="20"/>
              </w:rPr>
              <w:t>智能保健床</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沈林维</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603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2018C03SAA00827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国产高分遥感自然资源监测关键技术研究与工程示范</w:t>
            </w:r>
            <w:r w:rsidRPr="00362108">
              <w:rPr>
                <w:rFonts w:ascii="Arial" w:eastAsia="宋体" w:hAnsi="Arial" w:cs="Arial"/>
                <w:kern w:val="0"/>
                <w:sz w:val="20"/>
                <w:szCs w:val="20"/>
              </w:rPr>
              <w:t>-</w:t>
            </w:r>
            <w:r w:rsidRPr="00362108">
              <w:rPr>
                <w:rFonts w:ascii="Arial" w:eastAsia="宋体" w:hAnsi="Arial" w:cs="Arial"/>
                <w:kern w:val="0"/>
                <w:sz w:val="20"/>
                <w:szCs w:val="20"/>
              </w:rPr>
              <w:t>基于高分卫星遥感的跨海工程对泥沙输运的影响及应用研究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浙江海洋大学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蔡丽娜</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604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2018C03SAA00471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抗生素制药废水海洋微生物处理技术研究及工程示范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浙江大学舟山海洋研究中心</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张文武</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605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2018C03SAA00416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氮磷污染协同控制与水质综合整治示范工程</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浙江瀚邦环保科技有限公司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徐甦</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606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2018C03SA940511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药物的生产技术提升研究</w:t>
            </w:r>
            <w:r w:rsidRPr="00362108">
              <w:rPr>
                <w:rFonts w:ascii="Arial" w:eastAsia="宋体" w:hAnsi="Arial" w:cs="Arial"/>
                <w:kern w:val="0"/>
                <w:sz w:val="20"/>
                <w:szCs w:val="20"/>
              </w:rPr>
              <w:t>-</w:t>
            </w:r>
            <w:r w:rsidRPr="00362108">
              <w:rPr>
                <w:rFonts w:ascii="Arial" w:eastAsia="宋体" w:hAnsi="Arial" w:cs="Arial"/>
                <w:kern w:val="0"/>
                <w:sz w:val="20"/>
                <w:szCs w:val="20"/>
              </w:rPr>
              <w:t>硝苯地平缓释片（</w:t>
            </w:r>
            <w:r w:rsidRPr="00362108">
              <w:rPr>
                <w:rFonts w:ascii="Arial" w:eastAsia="宋体" w:hAnsi="Arial" w:cs="Arial"/>
                <w:kern w:val="0"/>
                <w:sz w:val="20"/>
                <w:szCs w:val="20"/>
              </w:rPr>
              <w:t>II</w:t>
            </w:r>
            <w:r w:rsidRPr="00362108">
              <w:rPr>
                <w:rFonts w:ascii="Arial" w:eastAsia="宋体" w:hAnsi="Arial" w:cs="Arial"/>
                <w:kern w:val="0"/>
                <w:sz w:val="20"/>
                <w:szCs w:val="20"/>
              </w:rPr>
              <w:t>）新工艺技术的研究开发及产业化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浙江为康制药有限公司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刘利清</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607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2018C03SA870738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药物的生产技术提升研究</w:t>
            </w:r>
            <w:r w:rsidRPr="00362108">
              <w:rPr>
                <w:rFonts w:ascii="Arial" w:eastAsia="宋体" w:hAnsi="Arial" w:cs="Arial"/>
                <w:kern w:val="0"/>
                <w:sz w:val="20"/>
                <w:szCs w:val="20"/>
              </w:rPr>
              <w:t>-</w:t>
            </w:r>
            <w:r w:rsidRPr="00362108">
              <w:rPr>
                <w:rFonts w:ascii="Arial" w:eastAsia="宋体" w:hAnsi="Arial" w:cs="Arial"/>
                <w:kern w:val="0"/>
                <w:sz w:val="20"/>
                <w:szCs w:val="20"/>
              </w:rPr>
              <w:t>倍他米松的化学</w:t>
            </w:r>
            <w:r w:rsidRPr="00362108">
              <w:rPr>
                <w:rFonts w:ascii="Arial" w:eastAsia="宋体" w:hAnsi="Arial" w:cs="Arial"/>
                <w:kern w:val="0"/>
                <w:sz w:val="20"/>
                <w:szCs w:val="20"/>
              </w:rPr>
              <w:t>-</w:t>
            </w:r>
            <w:r w:rsidRPr="00362108">
              <w:rPr>
                <w:rFonts w:ascii="Arial" w:eastAsia="宋体" w:hAnsi="Arial" w:cs="Arial"/>
                <w:kern w:val="0"/>
                <w:sz w:val="20"/>
                <w:szCs w:val="20"/>
              </w:rPr>
              <w:t>酶不对称合成新工艺开发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浙江仙居君业药业有限公司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陈芬儿</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608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2018C03SA850448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拉链</w:t>
            </w:r>
            <w:r w:rsidRPr="00362108">
              <w:rPr>
                <w:rFonts w:ascii="Arial" w:eastAsia="宋体" w:hAnsi="Arial" w:cs="Arial"/>
                <w:kern w:val="0"/>
                <w:sz w:val="20"/>
                <w:szCs w:val="20"/>
              </w:rPr>
              <w:t>(</w:t>
            </w:r>
            <w:r w:rsidRPr="00362108">
              <w:rPr>
                <w:rFonts w:ascii="Arial" w:eastAsia="宋体" w:hAnsi="Arial" w:cs="Arial"/>
                <w:kern w:val="0"/>
                <w:sz w:val="20"/>
                <w:szCs w:val="20"/>
              </w:rPr>
              <w:t>涤纶</w:t>
            </w:r>
            <w:r w:rsidRPr="00362108">
              <w:rPr>
                <w:rFonts w:ascii="Arial" w:eastAsia="宋体" w:hAnsi="Arial" w:cs="Arial"/>
                <w:kern w:val="0"/>
                <w:sz w:val="20"/>
                <w:szCs w:val="20"/>
              </w:rPr>
              <w:t>)</w:t>
            </w:r>
            <w:r w:rsidRPr="00362108">
              <w:rPr>
                <w:rFonts w:ascii="Arial" w:eastAsia="宋体" w:hAnsi="Arial" w:cs="Arial"/>
                <w:kern w:val="0"/>
                <w:sz w:val="20"/>
                <w:szCs w:val="20"/>
              </w:rPr>
              <w:t>染色污水控制及减排新工艺的研究与产业化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浙江伟星实业发展股份有限公司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陈国贵</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609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2018C03SA840586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智能化、绿色化、安全化制药装备开发</w:t>
            </w:r>
            <w:r w:rsidRPr="00362108">
              <w:rPr>
                <w:rFonts w:ascii="Arial" w:eastAsia="宋体" w:hAnsi="Arial" w:cs="Arial"/>
                <w:kern w:val="0"/>
                <w:sz w:val="20"/>
                <w:szCs w:val="20"/>
              </w:rPr>
              <w:t>-</w:t>
            </w:r>
            <w:r w:rsidRPr="00362108">
              <w:rPr>
                <w:rFonts w:ascii="Arial" w:eastAsia="宋体" w:hAnsi="Arial" w:cs="Arial"/>
                <w:kern w:val="0"/>
                <w:sz w:val="20"/>
                <w:szCs w:val="20"/>
              </w:rPr>
              <w:t>绿色智能新型高效超临界流体萃取与色谱联用系统的研发和产业化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浙江福立分析仪器股份有限公司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周小靖</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2018C03SA840437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工业可燃固体废弃物碳化处理的关键技术与装备研发及工程示范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浙江建桦环保科技有限公司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李新方</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2018C03SA821246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海洋装备与工程新材料开发及应用</w:t>
            </w:r>
            <w:r w:rsidRPr="00362108">
              <w:rPr>
                <w:rFonts w:ascii="Arial" w:eastAsia="宋体" w:hAnsi="Arial" w:cs="Arial"/>
                <w:kern w:val="0"/>
                <w:sz w:val="20"/>
                <w:szCs w:val="20"/>
              </w:rPr>
              <w:t>-</w:t>
            </w:r>
            <w:r w:rsidRPr="00362108">
              <w:rPr>
                <w:rFonts w:ascii="Arial" w:eastAsia="宋体" w:hAnsi="Arial" w:cs="Arial"/>
                <w:kern w:val="0"/>
                <w:sz w:val="20"/>
                <w:szCs w:val="20"/>
              </w:rPr>
              <w:t>海洋船舶用有机硅防污减阻涂料</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浙江科思达新材料有限公司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杨子豪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2018C03SA821243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化药新药临床前研究</w:t>
            </w:r>
            <w:r w:rsidRPr="00362108">
              <w:rPr>
                <w:rFonts w:ascii="Arial" w:eastAsia="宋体" w:hAnsi="Arial" w:cs="Arial"/>
                <w:kern w:val="0"/>
                <w:sz w:val="20"/>
                <w:szCs w:val="20"/>
              </w:rPr>
              <w:t>-</w:t>
            </w:r>
            <w:r w:rsidRPr="00362108">
              <w:rPr>
                <w:rFonts w:ascii="Arial" w:eastAsia="宋体" w:hAnsi="Arial" w:cs="Arial"/>
                <w:kern w:val="0"/>
                <w:sz w:val="20"/>
                <w:szCs w:val="20"/>
              </w:rPr>
              <w:t>抗缺血性脑卒中</w:t>
            </w:r>
            <w:r w:rsidRPr="00362108">
              <w:rPr>
                <w:rFonts w:ascii="Arial" w:eastAsia="宋体" w:hAnsi="Arial" w:cs="Arial"/>
                <w:kern w:val="0"/>
                <w:sz w:val="20"/>
                <w:szCs w:val="20"/>
              </w:rPr>
              <w:t>1</w:t>
            </w:r>
            <w:r w:rsidRPr="00362108">
              <w:rPr>
                <w:rFonts w:ascii="Arial" w:eastAsia="宋体" w:hAnsi="Arial" w:cs="Arial"/>
                <w:kern w:val="0"/>
                <w:sz w:val="20"/>
                <w:szCs w:val="20"/>
              </w:rPr>
              <w:t>类化药</w:t>
            </w:r>
            <w:r w:rsidRPr="00362108">
              <w:rPr>
                <w:rFonts w:ascii="Arial" w:eastAsia="宋体" w:hAnsi="Arial" w:cs="Arial"/>
                <w:kern w:val="0"/>
                <w:sz w:val="20"/>
                <w:szCs w:val="20"/>
              </w:rPr>
              <w:t>YN17</w:t>
            </w:r>
            <w:r w:rsidRPr="00362108">
              <w:rPr>
                <w:rFonts w:ascii="Arial" w:eastAsia="宋体" w:hAnsi="Arial" w:cs="Arial"/>
                <w:kern w:val="0"/>
                <w:sz w:val="20"/>
                <w:szCs w:val="20"/>
              </w:rPr>
              <w:t>的临床前研究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浙江永宁药业股份有限公司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卢敏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613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2018C03SA800046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自体食管黏膜移植预防表浅食管癌</w:t>
            </w:r>
            <w:r w:rsidRPr="00362108">
              <w:rPr>
                <w:rFonts w:ascii="Arial" w:eastAsia="宋体" w:hAnsi="Arial" w:cs="Arial"/>
                <w:kern w:val="0"/>
                <w:sz w:val="20"/>
                <w:szCs w:val="20"/>
              </w:rPr>
              <w:t>ESD</w:t>
            </w:r>
            <w:r w:rsidRPr="00362108">
              <w:rPr>
                <w:rFonts w:ascii="Arial" w:eastAsia="宋体" w:hAnsi="Arial" w:cs="Arial"/>
                <w:kern w:val="0"/>
                <w:sz w:val="20"/>
                <w:szCs w:val="20"/>
              </w:rPr>
              <w:t>术后狭窄的有效性研究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浙江省台州医院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毛鑫礼</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614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2018C03SA781032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建筑垃圾资源化处理关键技术研究与产业化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浙江武精机器制造有限公司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刘国祥</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615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2018C03SA740598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稀土永磁材料全流程电镀清洁生产关键技术集成及示范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浙江英洛华磁业有限公司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张晓伟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616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2018C03SA740525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三氟甲基苯类化学品精馏釜残的综合利用及产业化开发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浙江巍华化工有限公司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陈静华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617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2018C03SA740468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全吸收塔体悬提线的研发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浙江微度医疗器械有限公司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罗志聪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618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2018C03SA731143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环保浮置式固废处理集成系统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义乌新一代矿机科技开发股份有限公司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朱丹</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619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2018C03SA721065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总规改革背景下的规划实施监测与评估技术的研究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金华科维城信息科技有限公司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仇宁海</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620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2018C03SA701283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精神、神经及脑血管疾病诊治新技术研究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前循环动脉瘤开颅新技术及规范化诊治的研究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金华市中心医院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袁坚列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621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2018C03SA701248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网络多媒体内容智能识别技术研究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基于深度学习的网络多媒体内容识别研究与应用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浙江齐聚科技有限公司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陈文智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622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2018C03SA6A0545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化药新药临床前研究</w:t>
            </w:r>
            <w:r w:rsidRPr="00362108">
              <w:rPr>
                <w:rFonts w:ascii="Arial" w:eastAsia="宋体" w:hAnsi="Arial" w:cs="Arial"/>
                <w:kern w:val="0"/>
                <w:sz w:val="20"/>
                <w:szCs w:val="20"/>
              </w:rPr>
              <w:t>-</w:t>
            </w:r>
            <w:r w:rsidRPr="00362108">
              <w:rPr>
                <w:rFonts w:ascii="Arial" w:eastAsia="宋体" w:hAnsi="Arial" w:cs="Arial"/>
                <w:kern w:val="0"/>
                <w:sz w:val="20"/>
                <w:szCs w:val="20"/>
              </w:rPr>
              <w:t>抗非酒精性脂肪性肝炎新药临床前研究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歌礼药业（浙江）有限公司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杨百灵</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623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2018C03SA6A0476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化药新药临床研究</w:t>
            </w:r>
            <w:r w:rsidRPr="00362108">
              <w:rPr>
                <w:rFonts w:ascii="Arial" w:eastAsia="宋体" w:hAnsi="Arial" w:cs="Arial"/>
                <w:kern w:val="0"/>
                <w:sz w:val="20"/>
                <w:szCs w:val="20"/>
              </w:rPr>
              <w:t>-</w:t>
            </w:r>
            <w:r w:rsidRPr="00362108">
              <w:rPr>
                <w:rFonts w:ascii="Arial" w:eastAsia="宋体" w:hAnsi="Arial" w:cs="Arial"/>
                <w:kern w:val="0"/>
                <w:sz w:val="20"/>
                <w:szCs w:val="20"/>
              </w:rPr>
              <w:t>针对治疗多发性骨髓瘤的</w:t>
            </w:r>
            <w:r w:rsidRPr="00362108">
              <w:rPr>
                <w:rFonts w:ascii="Arial" w:eastAsia="宋体" w:hAnsi="Arial" w:cs="Arial"/>
                <w:kern w:val="0"/>
                <w:sz w:val="20"/>
                <w:szCs w:val="20"/>
              </w:rPr>
              <w:t>1</w:t>
            </w:r>
            <w:r w:rsidRPr="00362108">
              <w:rPr>
                <w:rFonts w:ascii="Arial" w:eastAsia="宋体" w:hAnsi="Arial" w:cs="Arial"/>
                <w:kern w:val="0"/>
                <w:sz w:val="20"/>
                <w:szCs w:val="20"/>
              </w:rPr>
              <w:t>类新药</w:t>
            </w:r>
            <w:r w:rsidRPr="00362108">
              <w:rPr>
                <w:rFonts w:ascii="Arial" w:eastAsia="宋体" w:hAnsi="Arial" w:cs="Arial"/>
                <w:kern w:val="0"/>
                <w:sz w:val="20"/>
                <w:szCs w:val="20"/>
              </w:rPr>
              <w:t>ATG-010</w:t>
            </w:r>
            <w:r w:rsidRPr="00362108">
              <w:rPr>
                <w:rFonts w:ascii="Arial" w:eastAsia="宋体" w:hAnsi="Arial" w:cs="Arial"/>
                <w:kern w:val="0"/>
                <w:sz w:val="20"/>
                <w:szCs w:val="20"/>
              </w:rPr>
              <w:t>的临床研究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德琪（浙江）医药科技有限公司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梅建明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624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2018C03SA690620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基于创面微环境响应的胶原基真皮再生材料的研发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振德医疗用品股份有限公司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韩春茂</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625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2018C03SA690516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基于人工智能的临床辅助决策支持系统和多学科远程联合会诊系统研发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基于流体力学和人工智能的冠心病临床辅助决策系统研发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浙江省明峰核医学影像系统研究院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薛典禹</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626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2018C03SA641307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多功能新型艺术纸工艺技术开发与示范</w:t>
            </w:r>
            <w:r w:rsidRPr="00362108">
              <w:rPr>
                <w:rFonts w:ascii="Arial" w:eastAsia="宋体" w:hAnsi="Arial" w:cs="Arial"/>
                <w:kern w:val="0"/>
                <w:sz w:val="20"/>
                <w:szCs w:val="20"/>
              </w:rPr>
              <w:t>-</w:t>
            </w:r>
            <w:r w:rsidRPr="00362108">
              <w:rPr>
                <w:rFonts w:ascii="Arial" w:eastAsia="宋体" w:hAnsi="Arial" w:cs="Arial"/>
                <w:kern w:val="0"/>
                <w:sz w:val="20"/>
                <w:szCs w:val="20"/>
              </w:rPr>
              <w:t>剡藤造纸术之生物科技应用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嵊州市奇丽新材料科技有限公司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谢守斌</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627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2018C03SA631191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工业废气污染高效控制技术与示范</w:t>
            </w:r>
            <w:r w:rsidRPr="00362108">
              <w:rPr>
                <w:rFonts w:ascii="Arial" w:eastAsia="宋体" w:hAnsi="Arial" w:cs="Arial"/>
                <w:kern w:val="0"/>
                <w:sz w:val="20"/>
                <w:szCs w:val="20"/>
              </w:rPr>
              <w:t>-</w:t>
            </w:r>
            <w:r w:rsidRPr="00362108">
              <w:rPr>
                <w:rFonts w:ascii="Arial" w:eastAsia="宋体" w:hAnsi="Arial" w:cs="Arial"/>
                <w:kern w:val="0"/>
                <w:sz w:val="20"/>
                <w:szCs w:val="20"/>
              </w:rPr>
              <w:t>工业废气有色烟羽消除及多污染物协同控制技术研究与工程示范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浙江菲达环保科技股份有限公司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王少权</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628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2018C03SA630725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应急救援新技术装备研究与制造</w:t>
            </w:r>
            <w:r w:rsidRPr="00362108">
              <w:rPr>
                <w:rFonts w:ascii="Arial" w:eastAsia="宋体" w:hAnsi="Arial" w:cs="Arial"/>
                <w:kern w:val="0"/>
                <w:sz w:val="20"/>
                <w:szCs w:val="20"/>
              </w:rPr>
              <w:t>-</w:t>
            </w:r>
            <w:r w:rsidRPr="00362108">
              <w:rPr>
                <w:rFonts w:ascii="Arial" w:eastAsia="宋体" w:hAnsi="Arial" w:cs="Arial"/>
                <w:kern w:val="0"/>
                <w:sz w:val="20"/>
                <w:szCs w:val="20"/>
              </w:rPr>
              <w:t>全铝多层直升机停机坪系统关键技术的研发与产业化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浙江圣翔航空科技有限公司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王秋丽</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629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2018C03SA630632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先进医学影像设备及人工智能影像分析系统研发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基于人工智能算法的复杂关节内骨折桌面级三维诊断系统研发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诸暨市人民医院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袁铄慧</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630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2018C03SA630473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先进医学影像设备及人工智能影像分析系统研发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LYSO</w:t>
            </w:r>
            <w:r w:rsidRPr="00362108">
              <w:rPr>
                <w:rFonts w:ascii="Arial" w:eastAsia="宋体" w:hAnsi="Arial" w:cs="Arial"/>
                <w:kern w:val="0"/>
                <w:sz w:val="20"/>
                <w:szCs w:val="20"/>
              </w:rPr>
              <w:t>和</w:t>
            </w:r>
            <w:r w:rsidRPr="00362108">
              <w:rPr>
                <w:rFonts w:ascii="Arial" w:eastAsia="宋体" w:hAnsi="Arial" w:cs="Arial"/>
                <w:kern w:val="0"/>
                <w:sz w:val="20"/>
                <w:szCs w:val="20"/>
              </w:rPr>
              <w:t>SiPM</w:t>
            </w:r>
            <w:r w:rsidRPr="00362108">
              <w:rPr>
                <w:rFonts w:ascii="Arial" w:eastAsia="宋体" w:hAnsi="Arial" w:cs="Arial"/>
                <w:kern w:val="0"/>
                <w:sz w:val="20"/>
                <w:szCs w:val="20"/>
              </w:rPr>
              <w:t>的智能化全数字</w:t>
            </w:r>
            <w:r w:rsidRPr="00362108">
              <w:rPr>
                <w:rFonts w:ascii="Arial" w:eastAsia="宋体" w:hAnsi="Arial" w:cs="Arial"/>
                <w:kern w:val="0"/>
                <w:sz w:val="20"/>
                <w:szCs w:val="20"/>
              </w:rPr>
              <w:t>1.5T TOF-PET/MR</w:t>
            </w:r>
            <w:r w:rsidRPr="00362108">
              <w:rPr>
                <w:rFonts w:ascii="Arial" w:eastAsia="宋体" w:hAnsi="Arial" w:cs="Arial"/>
                <w:kern w:val="0"/>
                <w:sz w:val="20"/>
                <w:szCs w:val="20"/>
              </w:rPr>
              <w:t>一体机</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诸暨市明峰医疗设备科技有限公司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朱建明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631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2018C03SA620854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药物的生产技术提升研究</w:t>
            </w:r>
            <w:r w:rsidRPr="00362108">
              <w:rPr>
                <w:rFonts w:ascii="Arial" w:eastAsia="宋体" w:hAnsi="Arial" w:cs="Arial"/>
                <w:kern w:val="0"/>
                <w:sz w:val="20"/>
                <w:szCs w:val="20"/>
              </w:rPr>
              <w:t>-</w:t>
            </w:r>
            <w:r w:rsidRPr="00362108">
              <w:rPr>
                <w:rFonts w:ascii="Arial" w:eastAsia="宋体" w:hAnsi="Arial" w:cs="Arial"/>
                <w:kern w:val="0"/>
                <w:sz w:val="20"/>
                <w:szCs w:val="20"/>
              </w:rPr>
              <w:t>头孢系列药物生物酶法绿色合成技术开发与应用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浙江国邦药业有限公司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侯仲轲</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632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2018C03SA620057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药物的生产技术提升研究</w:t>
            </w:r>
            <w:r w:rsidRPr="00362108">
              <w:rPr>
                <w:rFonts w:ascii="Arial" w:eastAsia="宋体" w:hAnsi="Arial" w:cs="Arial"/>
                <w:kern w:val="0"/>
                <w:sz w:val="20"/>
                <w:szCs w:val="20"/>
              </w:rPr>
              <w:t>-</w:t>
            </w:r>
            <w:r w:rsidRPr="00362108">
              <w:rPr>
                <w:rFonts w:ascii="Arial" w:eastAsia="宋体" w:hAnsi="Arial" w:cs="Arial"/>
                <w:kern w:val="0"/>
                <w:sz w:val="20"/>
                <w:szCs w:val="20"/>
              </w:rPr>
              <w:t>抗抑郁药物盐酸舍曲林的生产技术提升研究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上虞京新药业有限公司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侯建</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633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2018C03SA611234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面向中医药知识规模化普及的多源跨界大数据健康服务平台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绍兴亿都信息技术有限公司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汤浩钧</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634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2018C03SA611081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化药新药临床前研究</w:t>
            </w:r>
            <w:r w:rsidRPr="00362108">
              <w:rPr>
                <w:rFonts w:ascii="Arial" w:eastAsia="宋体" w:hAnsi="Arial" w:cs="Arial"/>
                <w:kern w:val="0"/>
                <w:sz w:val="20"/>
                <w:szCs w:val="20"/>
              </w:rPr>
              <w:t>-</w:t>
            </w:r>
            <w:r w:rsidRPr="00362108">
              <w:rPr>
                <w:rFonts w:ascii="Arial" w:eastAsia="宋体" w:hAnsi="Arial" w:cs="Arial"/>
                <w:kern w:val="0"/>
                <w:sz w:val="20"/>
                <w:szCs w:val="20"/>
              </w:rPr>
              <w:t>缓释微球制剂创新平台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浙江美华鼎昌医药科技有限公司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贾昕</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635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2018C03SA610675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海洋特种机器人研发及应用</w:t>
            </w:r>
            <w:r w:rsidRPr="00362108">
              <w:rPr>
                <w:rFonts w:ascii="Arial" w:eastAsia="宋体" w:hAnsi="Arial" w:cs="Arial"/>
                <w:kern w:val="0"/>
                <w:sz w:val="20"/>
                <w:szCs w:val="20"/>
              </w:rPr>
              <w:t>-</w:t>
            </w:r>
            <w:r w:rsidRPr="00362108">
              <w:rPr>
                <w:rFonts w:ascii="Arial" w:eastAsia="宋体" w:hAnsi="Arial" w:cs="Arial"/>
                <w:kern w:val="0"/>
                <w:sz w:val="20"/>
                <w:szCs w:val="20"/>
              </w:rPr>
              <w:t>无人自主导航自动避障潜航器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浙江三力士智能装备制造有限公司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胡虎跃</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636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2018C03SA600500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智慧医疗与养老技术及系统研发</w:t>
            </w:r>
            <w:r w:rsidRPr="00362108">
              <w:rPr>
                <w:rFonts w:ascii="Arial" w:eastAsia="宋体" w:hAnsi="Arial" w:cs="Arial"/>
                <w:kern w:val="0"/>
                <w:sz w:val="20"/>
                <w:szCs w:val="20"/>
              </w:rPr>
              <w:t>-</w:t>
            </w:r>
            <w:r w:rsidRPr="00362108">
              <w:rPr>
                <w:rFonts w:ascii="Arial" w:eastAsia="宋体" w:hAnsi="Arial" w:cs="Arial"/>
                <w:kern w:val="0"/>
                <w:sz w:val="20"/>
                <w:szCs w:val="20"/>
              </w:rPr>
              <w:t>智慧健康养老综合服务平台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绍兴文理学院附属医院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董康然</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637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2018C03SA600368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干细胞与再生医学新技术研究及药物开发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CRISPR</w:t>
            </w:r>
            <w:r w:rsidRPr="00362108">
              <w:rPr>
                <w:rFonts w:ascii="Arial" w:eastAsia="宋体" w:hAnsi="Arial" w:cs="Arial"/>
                <w:kern w:val="0"/>
                <w:sz w:val="20"/>
                <w:szCs w:val="20"/>
              </w:rPr>
              <w:t>技术沉默</w:t>
            </w:r>
            <w:r w:rsidRPr="00362108">
              <w:rPr>
                <w:rFonts w:ascii="Arial" w:eastAsia="宋体" w:hAnsi="Arial" w:cs="Arial"/>
                <w:kern w:val="0"/>
                <w:sz w:val="20"/>
                <w:szCs w:val="20"/>
              </w:rPr>
              <w:t>TGIF1</w:t>
            </w:r>
            <w:r w:rsidRPr="00362108">
              <w:rPr>
                <w:rFonts w:ascii="Arial" w:eastAsia="宋体" w:hAnsi="Arial" w:cs="Arial"/>
                <w:kern w:val="0"/>
                <w:sz w:val="20"/>
                <w:szCs w:val="20"/>
              </w:rPr>
              <w:t>基因的脂肪干细胞及其外泌体治疗肌腱损伤的机制及临床转化研究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绍兴市人民医院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638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2018C03SA561112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基于物联网的电梯运行监控与预报警系统的开发及应用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沃克斯电梯（中国）有限公司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莫林海</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639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2018C03SA560988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基于大数据的电梯安全预警防控关键技术与云平台研发及应用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浙江联合电梯有限公司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宋执环</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640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2018C03SA531231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喷涂废水处理及漆渣资源化利用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浙江丰虹新材料股份有限公司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王春伟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641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2018C03SA531075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心血管标志物检测试剂和配套医疗器械研发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浙江艾明德生物科技有限公司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唐宝军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642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2018C03SA521004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应急救援新技术装备研究与制造</w:t>
            </w:r>
            <w:r w:rsidRPr="00362108">
              <w:rPr>
                <w:rFonts w:ascii="Arial" w:eastAsia="宋体" w:hAnsi="Arial" w:cs="Arial"/>
                <w:kern w:val="0"/>
                <w:sz w:val="20"/>
                <w:szCs w:val="20"/>
              </w:rPr>
              <w:t>-</w:t>
            </w:r>
            <w:r w:rsidRPr="00362108">
              <w:rPr>
                <w:rFonts w:ascii="Arial" w:eastAsia="宋体" w:hAnsi="Arial" w:cs="Arial"/>
                <w:kern w:val="0"/>
                <w:sz w:val="20"/>
                <w:szCs w:val="20"/>
              </w:rPr>
              <w:t>面向地质灾害的空间信息采集技术升级与装备改造</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浙江中测新图地理信息技术有限公司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廖明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643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2018C03SA510935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无人驾驶工业车辆智能检测与安全防控关键技术开发与应用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诺力智能装备股份有限公司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丁</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毅</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644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2018C03SA510446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化工行业废酸水污染全过程控制技术集成与工程示范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长兴上拓环境科技有限公司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谭斌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645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2018C03SA501326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干细胞与再生医学新技术研究及药物开发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间充质干细胞治疗急性肺损伤新技术研究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湖州市中心医院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崔恩海</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646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2018C03SA501116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精神、神经及脑血管疾病诊治新技术研究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酒精依赖共病社交恐怖症的</w:t>
            </w:r>
            <w:r w:rsidRPr="00362108">
              <w:rPr>
                <w:rFonts w:ascii="Arial" w:eastAsia="宋体" w:hAnsi="Arial" w:cs="Arial"/>
                <w:kern w:val="0"/>
                <w:sz w:val="20"/>
                <w:szCs w:val="20"/>
              </w:rPr>
              <w:t>HPA</w:t>
            </w:r>
            <w:r w:rsidRPr="00362108">
              <w:rPr>
                <w:rFonts w:ascii="Arial" w:eastAsia="宋体" w:hAnsi="Arial" w:cs="Arial"/>
                <w:kern w:val="0"/>
                <w:sz w:val="20"/>
                <w:szCs w:val="20"/>
              </w:rPr>
              <w:t>轴与奖赏系统的</w:t>
            </w:r>
            <w:r w:rsidRPr="00362108">
              <w:rPr>
                <w:rFonts w:ascii="Arial" w:eastAsia="宋体" w:hAnsi="Arial" w:cs="Arial"/>
                <w:kern w:val="0"/>
                <w:sz w:val="20"/>
                <w:szCs w:val="20"/>
              </w:rPr>
              <w:t>D2</w:t>
            </w:r>
            <w:r w:rsidRPr="00362108">
              <w:rPr>
                <w:rFonts w:ascii="Arial" w:eastAsia="宋体" w:hAnsi="Arial" w:cs="Arial"/>
                <w:kern w:val="0"/>
                <w:sz w:val="20"/>
                <w:szCs w:val="20"/>
              </w:rPr>
              <w:t>受体异常机制研究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湖州市第三人民医院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钱敏才</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647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2018C03SA500964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-PTA</w:t>
            </w:r>
            <w:r w:rsidRPr="00362108">
              <w:rPr>
                <w:rFonts w:ascii="Arial" w:eastAsia="宋体" w:hAnsi="Arial" w:cs="Arial"/>
                <w:kern w:val="0"/>
                <w:sz w:val="20"/>
                <w:szCs w:val="20"/>
              </w:rPr>
              <w:t>母固废液资源化循环利用技术开发与工程示范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浙江中凯瑞普环境工程股份有限公司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李光辉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648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2018C03SA500878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智能化、绿色化、安全化制药装备开发</w:t>
            </w:r>
            <w:r w:rsidRPr="00362108">
              <w:rPr>
                <w:rFonts w:ascii="Arial" w:eastAsia="宋体" w:hAnsi="Arial" w:cs="Arial"/>
                <w:kern w:val="0"/>
                <w:sz w:val="20"/>
                <w:szCs w:val="20"/>
              </w:rPr>
              <w:t>-</w:t>
            </w:r>
            <w:r w:rsidRPr="00362108">
              <w:rPr>
                <w:rFonts w:ascii="Arial" w:eastAsia="宋体" w:hAnsi="Arial" w:cs="Arial"/>
                <w:kern w:val="0"/>
                <w:sz w:val="20"/>
                <w:szCs w:val="20"/>
              </w:rPr>
              <w:t>全自动高通量多通道培养生物反应器开发与应用示范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浙江金仪盛世生物工程有限公司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罗顺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649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2018C03SA500835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电梯智能监测设备和风险预警平台的开发及应用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湖州佳格电子科技股份有限公司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李金鹏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650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2018C03SA500834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利用脐血细胞免疫治疗肺癌新技术的研究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协和华东干细胞基因工程有限公司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吴明远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651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2018C03SA500833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污水处理用</w:t>
            </w:r>
            <w:r w:rsidRPr="00362108">
              <w:rPr>
                <w:rFonts w:ascii="Arial" w:eastAsia="宋体" w:hAnsi="Arial" w:cs="Arial"/>
                <w:kern w:val="0"/>
                <w:sz w:val="20"/>
                <w:szCs w:val="20"/>
              </w:rPr>
              <w:t>PTFE</w:t>
            </w:r>
            <w:r w:rsidRPr="00362108">
              <w:rPr>
                <w:rFonts w:ascii="Arial" w:eastAsia="宋体" w:hAnsi="Arial" w:cs="Arial"/>
                <w:kern w:val="0"/>
                <w:sz w:val="20"/>
                <w:szCs w:val="20"/>
              </w:rPr>
              <w:t>亲水平板复合膜产业化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浙江格尔泰斯环保特材科技股份有限公司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朱海霖</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652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2018C03SA500765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细胞制备关键技术研发及配套产品开发</w:t>
            </w:r>
            <w:r w:rsidRPr="00362108">
              <w:rPr>
                <w:rFonts w:ascii="Arial" w:eastAsia="宋体" w:hAnsi="Arial" w:cs="Arial"/>
                <w:kern w:val="0"/>
                <w:sz w:val="20"/>
                <w:szCs w:val="20"/>
              </w:rPr>
              <w:t>-</w:t>
            </w:r>
            <w:r w:rsidRPr="00362108">
              <w:rPr>
                <w:rFonts w:ascii="Arial" w:eastAsia="宋体" w:hAnsi="Arial" w:cs="Arial"/>
                <w:kern w:val="0"/>
                <w:sz w:val="20"/>
                <w:szCs w:val="20"/>
              </w:rPr>
              <w:t>临床级神经干细胞制备关键技术研究及应用标准化开发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浙江金时代生物技术有限公司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陆敏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653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2018C03SA500717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工业废气污染高效控制技术与示范</w:t>
            </w:r>
            <w:r w:rsidRPr="00362108">
              <w:rPr>
                <w:rFonts w:ascii="Arial" w:eastAsia="宋体" w:hAnsi="Arial" w:cs="Arial"/>
                <w:kern w:val="0"/>
                <w:sz w:val="20"/>
                <w:szCs w:val="20"/>
              </w:rPr>
              <w:t>-VOC</w:t>
            </w:r>
            <w:r w:rsidRPr="00362108">
              <w:rPr>
                <w:rFonts w:ascii="Arial" w:eastAsia="宋体" w:hAnsi="Arial" w:cs="Arial"/>
                <w:kern w:val="0"/>
                <w:sz w:val="20"/>
                <w:szCs w:val="20"/>
              </w:rPr>
              <w:t>有毒有害气体吸附</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湖州欧美新材料有限公司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方佩晖</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654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2018C03SA481204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高发慢性疾病早期诊断试剂盒及全自动</w:t>
            </w:r>
            <w:r w:rsidRPr="00362108">
              <w:rPr>
                <w:rFonts w:ascii="Arial" w:eastAsia="宋体" w:hAnsi="Arial" w:cs="Arial"/>
                <w:kern w:val="0"/>
                <w:sz w:val="20"/>
                <w:szCs w:val="20"/>
              </w:rPr>
              <w:t>POCT</w:t>
            </w:r>
            <w:r w:rsidRPr="00362108">
              <w:rPr>
                <w:rFonts w:ascii="Arial" w:eastAsia="宋体" w:hAnsi="Arial" w:cs="Arial"/>
                <w:kern w:val="0"/>
                <w:sz w:val="20"/>
                <w:szCs w:val="20"/>
              </w:rPr>
              <w:t>快速检测系统的研发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嘉兴凯实生物科技有限公司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黄鹤</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655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2018C03SA481142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全民健身新装备新技术研究</w:t>
            </w:r>
            <w:r w:rsidRPr="00362108">
              <w:rPr>
                <w:rFonts w:ascii="Arial" w:eastAsia="宋体" w:hAnsi="Arial" w:cs="Arial"/>
                <w:kern w:val="0"/>
                <w:sz w:val="20"/>
                <w:szCs w:val="20"/>
              </w:rPr>
              <w:t>-</w:t>
            </w:r>
            <w:r w:rsidRPr="00362108">
              <w:rPr>
                <w:rFonts w:ascii="Arial" w:eastAsia="宋体" w:hAnsi="Arial" w:cs="Arial"/>
                <w:kern w:val="0"/>
                <w:sz w:val="20"/>
                <w:szCs w:val="20"/>
              </w:rPr>
              <w:t>柔性实时运动监测及反馈系统的关键技术研究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浙江清华柔性电子技术研究院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付浩然</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656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2018C03SA481102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全民健身新装备新技术研究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基于液态金属的全身运动管理柔性可穿戴云数据分析系统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浙江清华柔性电子技术研究院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王显</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657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2018C03SA461226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新型全自动过敏原检测系统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浙江蓝怡医药有限公司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陶鲲</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658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2018C03SA450583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文化创意智能设计技术研究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基于人工智能的创意设计技术及其在家居文创产业的应用开发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浙江友邦集成吊顶股份有限公司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林圣全</w:t>
            </w:r>
          </w:p>
        </w:tc>
      </w:tr>
      <w:tr w:rsidR="00362108" w:rsidRPr="00362108" w:rsidTr="00362108">
        <w:trPr>
          <w:trHeight w:val="102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659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2018C03SA440630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-GL-G201</w:t>
            </w:r>
            <w:r w:rsidRPr="00362108">
              <w:rPr>
                <w:rFonts w:ascii="Arial" w:eastAsia="宋体" w:hAnsi="Arial" w:cs="Arial"/>
                <w:kern w:val="0"/>
                <w:sz w:val="20"/>
                <w:szCs w:val="20"/>
              </w:rPr>
              <w:t>治疗炎症性肠病及预防结直肠</w:t>
            </w:r>
            <w:r w:rsidRPr="00362108">
              <w:rPr>
                <w:rFonts w:ascii="Arial" w:eastAsia="宋体" w:hAnsi="Arial" w:cs="Arial"/>
                <w:kern w:val="0"/>
                <w:sz w:val="20"/>
                <w:szCs w:val="20"/>
              </w:rPr>
              <w:t>“</w:t>
            </w:r>
            <w:r w:rsidRPr="00362108">
              <w:rPr>
                <w:rFonts w:ascii="Arial" w:eastAsia="宋体" w:hAnsi="Arial" w:cs="Arial"/>
                <w:kern w:val="0"/>
                <w:sz w:val="20"/>
                <w:szCs w:val="20"/>
              </w:rPr>
              <w:t>炎</w:t>
            </w:r>
            <w:r w:rsidRPr="00362108">
              <w:rPr>
                <w:rFonts w:ascii="Arial" w:eastAsia="宋体" w:hAnsi="Arial" w:cs="Arial"/>
                <w:kern w:val="0"/>
                <w:sz w:val="20"/>
                <w:szCs w:val="20"/>
              </w:rPr>
              <w:t>-</w:t>
            </w:r>
            <w:r w:rsidRPr="00362108">
              <w:rPr>
                <w:rFonts w:ascii="Arial" w:eastAsia="宋体" w:hAnsi="Arial" w:cs="Arial"/>
                <w:kern w:val="0"/>
                <w:sz w:val="20"/>
                <w:szCs w:val="20"/>
              </w:rPr>
              <w:t>癌转化</w:t>
            </w:r>
            <w:r w:rsidRPr="00362108">
              <w:rPr>
                <w:rFonts w:ascii="Arial" w:eastAsia="宋体" w:hAnsi="Arial" w:cs="Arial"/>
                <w:kern w:val="0"/>
                <w:sz w:val="20"/>
                <w:szCs w:val="20"/>
              </w:rPr>
              <w:t>”</w:t>
            </w:r>
            <w:r w:rsidRPr="00362108">
              <w:rPr>
                <w:rFonts w:ascii="Arial" w:eastAsia="宋体" w:hAnsi="Arial" w:cs="Arial"/>
                <w:kern w:val="0"/>
                <w:sz w:val="20"/>
                <w:szCs w:val="20"/>
              </w:rPr>
              <w:t>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浙江立恩生物科技有限公司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Hongliang Guo</w:t>
            </w:r>
            <w:r w:rsidRPr="00362108">
              <w:rPr>
                <w:rFonts w:ascii="Arial" w:eastAsia="宋体" w:hAnsi="Arial" w:cs="Arial"/>
                <w:kern w:val="0"/>
                <w:sz w:val="20"/>
                <w:szCs w:val="20"/>
              </w:rPr>
              <w:t>（郭宏亮）</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660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2018C03SA430412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多源跨界大数据融合技术及其在教育行业的应用研究项目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浙江闪龙科技有限公司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陈清华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661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2018C03SA420650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结构芯材废料的绿色循环再利用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浙江联洋新材料股份有限公司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蔡正杰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662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2018C03SA420169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造纸行业固体废弃物系统处置和资源化利用技术及装备</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浙江华章科技有限公司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钟新钢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663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2018C03SA410685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基于废玻璃资源化利用的泡沫玻璃装饰一体板关键技术研究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浙江振申绝热科技有限公司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张永福</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664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2018C03SA401187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高速铁路轨道状态检控与智能决策平台及其示范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同济大学浙江学院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李海锋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665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2018C03SA3C0359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电气火灾隐患防控技术与应用</w:t>
            </w:r>
            <w:r w:rsidRPr="00362108">
              <w:rPr>
                <w:rFonts w:ascii="Arial" w:eastAsia="宋体" w:hAnsi="Arial" w:cs="Arial"/>
                <w:kern w:val="0"/>
                <w:sz w:val="20"/>
                <w:szCs w:val="20"/>
              </w:rPr>
              <w:t>-</w:t>
            </w:r>
            <w:r w:rsidRPr="00362108">
              <w:rPr>
                <w:rFonts w:ascii="Arial" w:eastAsia="宋体" w:hAnsi="Arial" w:cs="Arial"/>
                <w:kern w:val="0"/>
                <w:sz w:val="20"/>
                <w:szCs w:val="20"/>
              </w:rPr>
              <w:t>智慧物联网消防综合大平台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浙江魔豆科技有限公司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陈琪锋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666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2018C03SA350420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智能化、绿色化、安全化制药装备开发</w:t>
            </w:r>
            <w:r w:rsidRPr="00362108">
              <w:rPr>
                <w:rFonts w:ascii="Arial" w:eastAsia="宋体" w:hAnsi="Arial" w:cs="Arial"/>
                <w:kern w:val="0"/>
                <w:sz w:val="20"/>
                <w:szCs w:val="20"/>
              </w:rPr>
              <w:t>-</w:t>
            </w:r>
            <w:r w:rsidRPr="00362108">
              <w:rPr>
                <w:rFonts w:ascii="Arial" w:eastAsia="宋体" w:hAnsi="Arial" w:cs="Arial"/>
                <w:kern w:val="0"/>
                <w:sz w:val="20"/>
                <w:szCs w:val="20"/>
              </w:rPr>
              <w:t>集成式混合</w:t>
            </w:r>
            <w:r w:rsidRPr="00362108">
              <w:rPr>
                <w:rFonts w:ascii="Arial" w:eastAsia="宋体" w:hAnsi="Arial" w:cs="Arial"/>
                <w:kern w:val="0"/>
                <w:sz w:val="20"/>
                <w:szCs w:val="20"/>
              </w:rPr>
              <w:t>-</w:t>
            </w:r>
            <w:r w:rsidRPr="00362108">
              <w:rPr>
                <w:rFonts w:ascii="Arial" w:eastAsia="宋体" w:hAnsi="Arial" w:cs="Arial"/>
                <w:kern w:val="0"/>
                <w:sz w:val="20"/>
                <w:szCs w:val="20"/>
              </w:rPr>
              <w:t>制粒</w:t>
            </w:r>
            <w:r w:rsidRPr="00362108">
              <w:rPr>
                <w:rFonts w:ascii="Arial" w:eastAsia="宋体" w:hAnsi="Arial" w:cs="Arial"/>
                <w:kern w:val="0"/>
                <w:sz w:val="20"/>
                <w:szCs w:val="20"/>
              </w:rPr>
              <w:t>-</w:t>
            </w:r>
            <w:r w:rsidRPr="00362108">
              <w:rPr>
                <w:rFonts w:ascii="Arial" w:eastAsia="宋体" w:hAnsi="Arial" w:cs="Arial"/>
                <w:kern w:val="0"/>
                <w:sz w:val="20"/>
                <w:szCs w:val="20"/>
              </w:rPr>
              <w:t>干燥制剂装备关键技术研究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浙江江南制药机械有限公司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魏燕定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667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2018C03SA330663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智慧医疗与养老技术及系统研发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基于医学大数据研发的常见慢性疾病的预测及健康管理系统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温州悦康信息技术有限公司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陈越</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668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2018C03SA330588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珊溪水源地面源污染综合治理技术集成与示范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浙江竟成环保科技有限公司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胡如意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669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2018C03SA330542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电梯群预警防控平台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温州大学激光与光电智能制造研</w:t>
            </w:r>
            <w:r w:rsidRPr="00362108">
              <w:rPr>
                <w:rFonts w:ascii="Arial" w:eastAsia="宋体" w:hAnsi="Arial" w:cs="Arial"/>
                <w:kern w:val="0"/>
                <w:sz w:val="20"/>
                <w:szCs w:val="20"/>
              </w:rPr>
              <w:lastRenderedPageBreak/>
              <w:t>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向家伟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670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2018C03SA320766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应急监管云平台的开发及应用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浙江中环检测科技股份有限公司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郭世辉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671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2018C03SA320714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城市地下空间开发和安全利用关键技术研究与应用</w:t>
            </w:r>
            <w:r w:rsidRPr="00362108">
              <w:rPr>
                <w:rFonts w:ascii="Arial" w:eastAsia="宋体" w:hAnsi="Arial" w:cs="Arial"/>
                <w:kern w:val="0"/>
                <w:sz w:val="20"/>
                <w:szCs w:val="20"/>
              </w:rPr>
              <w:t>-</w:t>
            </w:r>
            <w:r w:rsidRPr="00362108">
              <w:rPr>
                <w:rFonts w:ascii="Arial" w:eastAsia="宋体" w:hAnsi="Arial" w:cs="Arial"/>
                <w:kern w:val="0"/>
                <w:sz w:val="20"/>
                <w:szCs w:val="20"/>
              </w:rPr>
              <w:t>城市地下空间环境安全与健康保障系统关键技术研究与应用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浙江优尼帕智能科技有限公司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臧剑锋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672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2018C03SA320195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动脉粥样硬化独立危险标志物诊断的试剂盒开发和产业化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温州市维日康生物科技有限公司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王贤俊</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673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2018C03SA310806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工业废气污染高效控制技术与示范</w:t>
            </w:r>
            <w:r w:rsidRPr="00362108">
              <w:rPr>
                <w:rFonts w:ascii="Arial" w:eastAsia="宋体" w:hAnsi="Arial" w:cs="Arial"/>
                <w:kern w:val="0"/>
                <w:sz w:val="20"/>
                <w:szCs w:val="20"/>
              </w:rPr>
              <w:t>-</w:t>
            </w:r>
            <w:r w:rsidRPr="00362108">
              <w:rPr>
                <w:rFonts w:ascii="Arial" w:eastAsia="宋体" w:hAnsi="Arial" w:cs="Arial"/>
                <w:kern w:val="0"/>
                <w:sz w:val="20"/>
                <w:szCs w:val="20"/>
              </w:rPr>
              <w:t>高效节能型工业废气多种污染物深度减排成套技术与装备产业化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浙江双屿实业有限公司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林德生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674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2018C03SA310217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-iCube</w:t>
            </w:r>
            <w:r w:rsidRPr="00362108">
              <w:rPr>
                <w:rFonts w:ascii="Arial" w:eastAsia="宋体" w:hAnsi="Arial" w:cs="Arial"/>
                <w:kern w:val="0"/>
                <w:sz w:val="20"/>
                <w:szCs w:val="20"/>
              </w:rPr>
              <w:t>自助服务数据分析平台及应用示范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浙江帝杰曼信息科技股份有限公司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675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2018C03SA300747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心血管疾病诊治新技术研究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希浦系统起博在慢性心力衰竭患者中同步化治疗的应用研究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黄伟剑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676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2018C03SA300715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呼末丙泊酚浓度的监测</w:t>
            </w:r>
            <w:r w:rsidRPr="00362108">
              <w:rPr>
                <w:rFonts w:ascii="Arial" w:eastAsia="宋体" w:hAnsi="Arial" w:cs="Arial"/>
                <w:kern w:val="0"/>
                <w:sz w:val="20"/>
                <w:szCs w:val="20"/>
              </w:rPr>
              <w:t>-</w:t>
            </w:r>
            <w:r w:rsidRPr="00362108">
              <w:rPr>
                <w:rFonts w:ascii="Arial" w:eastAsia="宋体" w:hAnsi="Arial" w:cs="Arial"/>
                <w:kern w:val="0"/>
                <w:sz w:val="20"/>
                <w:szCs w:val="20"/>
              </w:rPr>
              <w:t>实时小型质谱监测装置的研制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王海星</w:t>
            </w:r>
          </w:p>
        </w:tc>
      </w:tr>
      <w:tr w:rsidR="00362108" w:rsidRPr="00362108" w:rsidTr="00362108">
        <w:trPr>
          <w:trHeight w:val="102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677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2018C03SA300704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基于人工智能的临床辅助决策支持系统和多学科远程联合会诊系统研发</w:t>
            </w:r>
            <w:r w:rsidRPr="00362108">
              <w:rPr>
                <w:rFonts w:ascii="Arial" w:eastAsia="宋体" w:hAnsi="Arial" w:cs="Arial"/>
                <w:kern w:val="0"/>
                <w:sz w:val="20"/>
                <w:szCs w:val="20"/>
              </w:rPr>
              <w:t>-</w:t>
            </w:r>
            <w:r w:rsidRPr="00362108">
              <w:rPr>
                <w:rFonts w:ascii="Arial" w:eastAsia="宋体" w:hAnsi="Arial" w:cs="Arial"/>
                <w:kern w:val="0"/>
                <w:sz w:val="20"/>
                <w:szCs w:val="20"/>
              </w:rPr>
              <w:t>社发领域</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基于人工智能的跨区域多学科远程协同云平台创新应用示范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李建宏</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678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2018C03SA300637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生殖健康、生育安全及出生缺陷诊治新技术研究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基于基因组编辑技术的人类染色体病临床前治疗研究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赵军招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679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2018C03SA300618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抑制铁死亡药物（</w:t>
            </w:r>
            <w:r w:rsidRPr="00362108">
              <w:rPr>
                <w:rFonts w:ascii="Arial" w:eastAsia="宋体" w:hAnsi="Arial" w:cs="Arial"/>
                <w:kern w:val="0"/>
                <w:sz w:val="20"/>
                <w:szCs w:val="20"/>
              </w:rPr>
              <w:t>FDA</w:t>
            </w:r>
            <w:r w:rsidRPr="00362108">
              <w:rPr>
                <w:rFonts w:ascii="Arial" w:eastAsia="宋体" w:hAnsi="Arial" w:cs="Arial"/>
                <w:kern w:val="0"/>
                <w:sz w:val="20"/>
                <w:szCs w:val="20"/>
              </w:rPr>
              <w:t>批准）的高通量筛选及促移植组织存活功能验证</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高伟阳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680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2018C03SA300611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眼病治疗新技术研究</w:t>
            </w:r>
            <w:r w:rsidRPr="00362108">
              <w:rPr>
                <w:rFonts w:ascii="Arial" w:eastAsia="宋体" w:hAnsi="Arial" w:cs="Arial"/>
                <w:kern w:val="0"/>
                <w:sz w:val="20"/>
                <w:szCs w:val="20"/>
              </w:rPr>
              <w:t>-</w:t>
            </w:r>
            <w:r w:rsidRPr="00362108">
              <w:rPr>
                <w:rFonts w:ascii="Arial" w:eastAsia="宋体" w:hAnsi="Arial" w:cs="Arial"/>
                <w:kern w:val="0"/>
                <w:sz w:val="20"/>
                <w:szCs w:val="20"/>
              </w:rPr>
              <w:t>重组人角质细胞生长因子</w:t>
            </w:r>
            <w:r w:rsidRPr="00362108">
              <w:rPr>
                <w:rFonts w:ascii="Arial" w:eastAsia="宋体" w:hAnsi="Arial" w:cs="Arial"/>
                <w:kern w:val="0"/>
                <w:sz w:val="20"/>
                <w:szCs w:val="20"/>
              </w:rPr>
              <w:t>-2</w:t>
            </w:r>
            <w:r w:rsidRPr="00362108">
              <w:rPr>
                <w:rFonts w:ascii="Arial" w:eastAsia="宋体" w:hAnsi="Arial" w:cs="Arial"/>
                <w:kern w:val="0"/>
                <w:sz w:val="20"/>
                <w:szCs w:val="20"/>
              </w:rPr>
              <w:t>治疗糖尿病干眼症及角膜手术后修复新技术研究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惠琦</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681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2018C03SA300555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基于后发性白内障防治的表面改性型人工晶状体材料研发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林全愧</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682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2018C03SA300551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眼病治疗新技术研究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基于手术机器人的视网膜静脉阻塞浚通新技术及其应用研究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陈亦棋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683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2018C03SA1H0460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磁性复合粉体</w:t>
            </w:r>
            <w:r w:rsidRPr="00362108">
              <w:rPr>
                <w:rFonts w:ascii="Arial" w:eastAsia="宋体" w:hAnsi="Arial" w:cs="Arial"/>
                <w:kern w:val="0"/>
                <w:sz w:val="20"/>
                <w:szCs w:val="20"/>
              </w:rPr>
              <w:t>Fe3C/C(/Fe3N)</w:t>
            </w:r>
            <w:r w:rsidRPr="00362108">
              <w:rPr>
                <w:rFonts w:ascii="Arial" w:eastAsia="宋体" w:hAnsi="Arial" w:cs="Arial"/>
                <w:kern w:val="0"/>
                <w:sz w:val="20"/>
                <w:szCs w:val="20"/>
              </w:rPr>
              <w:t>组合深度水处理药剂</w:t>
            </w:r>
            <w:r w:rsidRPr="00362108">
              <w:rPr>
                <w:rFonts w:ascii="Arial" w:eastAsia="宋体" w:hAnsi="Arial" w:cs="Arial"/>
                <w:kern w:val="0"/>
                <w:sz w:val="20"/>
                <w:szCs w:val="20"/>
              </w:rPr>
              <w:t>M-180</w:t>
            </w:r>
            <w:r w:rsidRPr="00362108">
              <w:rPr>
                <w:rFonts w:ascii="Arial" w:eastAsia="宋体" w:hAnsi="Arial" w:cs="Arial"/>
                <w:kern w:val="0"/>
                <w:sz w:val="20"/>
                <w:szCs w:val="20"/>
              </w:rPr>
              <w:t>处理综合性</w:t>
            </w:r>
            <w:r w:rsidRPr="00362108">
              <w:rPr>
                <w:rFonts w:ascii="Arial" w:eastAsia="宋体" w:hAnsi="Arial" w:cs="Arial"/>
                <w:kern w:val="0"/>
                <w:sz w:val="20"/>
                <w:szCs w:val="20"/>
              </w:rPr>
              <w:lastRenderedPageBreak/>
              <w:t>化工污水的效能</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杭州诚洁环保有限公司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洪夏萍</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684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2018C03SA1H0447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中药创新药物研究</w:t>
            </w:r>
            <w:r w:rsidRPr="00362108">
              <w:rPr>
                <w:rFonts w:ascii="Arial" w:eastAsia="宋体" w:hAnsi="Arial" w:cs="Arial"/>
                <w:kern w:val="0"/>
                <w:sz w:val="20"/>
                <w:szCs w:val="20"/>
              </w:rPr>
              <w:t>-</w:t>
            </w:r>
            <w:r w:rsidRPr="00362108">
              <w:rPr>
                <w:rFonts w:ascii="Arial" w:eastAsia="宋体" w:hAnsi="Arial" w:cs="Arial"/>
                <w:kern w:val="0"/>
                <w:sz w:val="20"/>
                <w:szCs w:val="20"/>
              </w:rPr>
              <w:t>一种用于改善脑部血液循环中药鼻腔给药新药的研发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杭州苏泊尔南洋药业有限公司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鲁潇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685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2018C03SA1G0408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2022</w:t>
            </w:r>
            <w:r w:rsidRPr="00362108">
              <w:rPr>
                <w:rFonts w:ascii="Arial" w:eastAsia="宋体" w:hAnsi="Arial" w:cs="Arial"/>
                <w:kern w:val="0"/>
                <w:sz w:val="20"/>
                <w:szCs w:val="20"/>
              </w:rPr>
              <w:t>年亚运会智能化技术创新与应用研究</w:t>
            </w:r>
            <w:r w:rsidRPr="00362108">
              <w:rPr>
                <w:rFonts w:ascii="Arial" w:eastAsia="宋体" w:hAnsi="Arial" w:cs="Arial"/>
                <w:kern w:val="0"/>
                <w:sz w:val="20"/>
                <w:szCs w:val="20"/>
              </w:rPr>
              <w:t>-</w:t>
            </w:r>
            <w:r w:rsidRPr="00362108">
              <w:rPr>
                <w:rFonts w:ascii="Arial" w:eastAsia="宋体" w:hAnsi="Arial" w:cs="Arial"/>
                <w:kern w:val="0"/>
                <w:sz w:val="20"/>
                <w:szCs w:val="20"/>
              </w:rPr>
              <w:t>基于无人机及</w:t>
            </w:r>
            <w:r w:rsidRPr="00362108">
              <w:rPr>
                <w:rFonts w:ascii="Arial" w:eastAsia="宋体" w:hAnsi="Arial" w:cs="Arial"/>
                <w:kern w:val="0"/>
                <w:sz w:val="20"/>
                <w:szCs w:val="20"/>
              </w:rPr>
              <w:t>5G</w:t>
            </w:r>
            <w:r w:rsidRPr="00362108">
              <w:rPr>
                <w:rFonts w:ascii="Arial" w:eastAsia="宋体" w:hAnsi="Arial" w:cs="Arial"/>
                <w:kern w:val="0"/>
                <w:sz w:val="20"/>
                <w:szCs w:val="20"/>
              </w:rPr>
              <w:t>的空气质量监测系统关键技术及应用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浙江贝尔技术有限公司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汪建明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686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2018C03SA1G0152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工业废气污染高效控制技术与示范</w:t>
            </w:r>
            <w:r w:rsidRPr="00362108">
              <w:rPr>
                <w:rFonts w:ascii="Arial" w:eastAsia="宋体" w:hAnsi="Arial" w:cs="Arial"/>
                <w:kern w:val="0"/>
                <w:sz w:val="20"/>
                <w:szCs w:val="20"/>
              </w:rPr>
              <w:t>-</w:t>
            </w:r>
            <w:r w:rsidRPr="00362108">
              <w:rPr>
                <w:rFonts w:ascii="Arial" w:eastAsia="宋体" w:hAnsi="Arial" w:cs="Arial"/>
                <w:kern w:val="0"/>
                <w:sz w:val="20"/>
                <w:szCs w:val="20"/>
              </w:rPr>
              <w:t>工业废气多种污染物高效低耗深度控制减排成套技术与示范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浙江百能科技有限公司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周俊虎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687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2018C03SA1G0075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2022</w:t>
            </w:r>
            <w:r w:rsidRPr="00362108">
              <w:rPr>
                <w:rFonts w:ascii="Arial" w:eastAsia="宋体" w:hAnsi="Arial" w:cs="Arial"/>
                <w:kern w:val="0"/>
                <w:sz w:val="20"/>
                <w:szCs w:val="20"/>
              </w:rPr>
              <w:t>年亚运会智能化技术创新与应用研究</w:t>
            </w:r>
            <w:r w:rsidRPr="00362108">
              <w:rPr>
                <w:rFonts w:ascii="Arial" w:eastAsia="宋体" w:hAnsi="Arial" w:cs="Arial"/>
                <w:kern w:val="0"/>
                <w:sz w:val="20"/>
                <w:szCs w:val="20"/>
              </w:rPr>
              <w:t>-</w:t>
            </w:r>
            <w:r w:rsidRPr="00362108">
              <w:rPr>
                <w:rFonts w:ascii="Arial" w:eastAsia="宋体" w:hAnsi="Arial" w:cs="Arial"/>
                <w:kern w:val="0"/>
                <w:sz w:val="20"/>
                <w:szCs w:val="20"/>
              </w:rPr>
              <w:t>基于多维信息的重大活动安全保障和应急指挥平台的关键技术研究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华信咨询设计研究院有限公司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吴迎笑</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688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2018C03SA1E0265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2022</w:t>
            </w:r>
            <w:r w:rsidRPr="00362108">
              <w:rPr>
                <w:rFonts w:ascii="Arial" w:eastAsia="宋体" w:hAnsi="Arial" w:cs="Arial"/>
                <w:kern w:val="0"/>
                <w:sz w:val="20"/>
                <w:szCs w:val="20"/>
              </w:rPr>
              <w:t>年亚运会智能化技术创新与应用研究</w:t>
            </w:r>
            <w:r w:rsidRPr="00362108">
              <w:rPr>
                <w:rFonts w:ascii="Arial" w:eastAsia="宋体" w:hAnsi="Arial" w:cs="Arial"/>
                <w:kern w:val="0"/>
                <w:sz w:val="20"/>
                <w:szCs w:val="20"/>
              </w:rPr>
              <w:t>-</w:t>
            </w:r>
            <w:r w:rsidRPr="00362108">
              <w:rPr>
                <w:rFonts w:ascii="Arial" w:eastAsia="宋体" w:hAnsi="Arial" w:cs="Arial"/>
                <w:kern w:val="0"/>
                <w:sz w:val="20"/>
                <w:szCs w:val="20"/>
              </w:rPr>
              <w:t>虚拟现实场馆预演规划与人机交互体验系统的研究和应用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浙江冰峰科技有限公司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沈越祥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689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2018C03SA1C0317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化药新药临床研究</w:t>
            </w:r>
            <w:r w:rsidRPr="00362108">
              <w:rPr>
                <w:rFonts w:ascii="Arial" w:eastAsia="宋体" w:hAnsi="Arial" w:cs="Arial"/>
                <w:kern w:val="0"/>
                <w:sz w:val="20"/>
                <w:szCs w:val="20"/>
              </w:rPr>
              <w:t>-</w:t>
            </w:r>
            <w:r w:rsidRPr="00362108">
              <w:rPr>
                <w:rFonts w:ascii="Arial" w:eastAsia="宋体" w:hAnsi="Arial" w:cs="Arial"/>
                <w:kern w:val="0"/>
                <w:sz w:val="20"/>
                <w:szCs w:val="20"/>
              </w:rPr>
              <w:t>沙格列汀二甲双胍缓释片生产技术研究开发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海正辉瑞制药有限公司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杜加秋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690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2018C03SA1C0185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多功能新型艺术纸工艺技术开发与示范</w:t>
            </w:r>
            <w:r w:rsidRPr="00362108">
              <w:rPr>
                <w:rFonts w:ascii="Arial" w:eastAsia="宋体" w:hAnsi="Arial" w:cs="Arial"/>
                <w:kern w:val="0"/>
                <w:sz w:val="20"/>
                <w:szCs w:val="20"/>
              </w:rPr>
              <w:t>-</w:t>
            </w:r>
            <w:r w:rsidRPr="00362108">
              <w:rPr>
                <w:rFonts w:ascii="Arial" w:eastAsia="宋体" w:hAnsi="Arial" w:cs="Arial"/>
                <w:kern w:val="0"/>
                <w:sz w:val="20"/>
                <w:szCs w:val="20"/>
              </w:rPr>
              <w:t>多用途新型元书纸工艺技术开发及应用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浙江大铭新材料股份有限公司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袁建波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691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2018C03SA1C0136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智能化、绿色化、安全化制药装备开发</w:t>
            </w:r>
            <w:r w:rsidRPr="00362108">
              <w:rPr>
                <w:rFonts w:ascii="Arial" w:eastAsia="宋体" w:hAnsi="Arial" w:cs="Arial"/>
                <w:kern w:val="0"/>
                <w:sz w:val="20"/>
                <w:szCs w:val="20"/>
              </w:rPr>
              <w:t>-</w:t>
            </w:r>
            <w:r w:rsidRPr="00362108">
              <w:rPr>
                <w:rFonts w:ascii="Arial" w:eastAsia="宋体" w:hAnsi="Arial" w:cs="Arial"/>
                <w:kern w:val="0"/>
                <w:sz w:val="20"/>
                <w:szCs w:val="20"/>
              </w:rPr>
              <w:t>根块类中药饮片智能化联动生产线与集成控制系统研制及示范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杭州金竺机械有限公司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杨永祥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692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2018C03SA1B0286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海洋装备与工程新材料开发及应用</w:t>
            </w:r>
            <w:r w:rsidRPr="00362108">
              <w:rPr>
                <w:rFonts w:ascii="Arial" w:eastAsia="宋体" w:hAnsi="Arial" w:cs="Arial"/>
                <w:kern w:val="0"/>
                <w:sz w:val="20"/>
                <w:szCs w:val="20"/>
              </w:rPr>
              <w:t>-</w:t>
            </w:r>
            <w:r w:rsidRPr="00362108">
              <w:rPr>
                <w:rFonts w:ascii="Arial" w:eastAsia="宋体" w:hAnsi="Arial" w:cs="Arial"/>
                <w:kern w:val="0"/>
                <w:sz w:val="20"/>
                <w:szCs w:val="20"/>
              </w:rPr>
              <w:t>海洋环境耐高温防腐涂层材料的研发与产业化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浙江中科应化科技有限公司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邓鹏飏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693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2018C03SA1A0374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中药创新药物研究</w:t>
            </w:r>
            <w:r w:rsidRPr="00362108">
              <w:rPr>
                <w:rFonts w:ascii="Arial" w:eastAsia="宋体" w:hAnsi="Arial" w:cs="Arial"/>
                <w:kern w:val="0"/>
                <w:sz w:val="20"/>
                <w:szCs w:val="20"/>
              </w:rPr>
              <w:t>-</w:t>
            </w:r>
            <w:r w:rsidRPr="00362108">
              <w:rPr>
                <w:rFonts w:ascii="Arial" w:eastAsia="宋体" w:hAnsi="Arial" w:cs="Arial"/>
                <w:kern w:val="0"/>
                <w:sz w:val="20"/>
                <w:szCs w:val="20"/>
              </w:rPr>
              <w:t>保元汤等经典名方的</w:t>
            </w:r>
            <w:r w:rsidRPr="00362108">
              <w:rPr>
                <w:rFonts w:ascii="Arial" w:eastAsia="宋体" w:hAnsi="Arial" w:cs="Arial"/>
                <w:kern w:val="0"/>
                <w:sz w:val="20"/>
                <w:szCs w:val="20"/>
              </w:rPr>
              <w:t>“</w:t>
            </w:r>
            <w:r w:rsidRPr="00362108">
              <w:rPr>
                <w:rFonts w:ascii="Arial" w:eastAsia="宋体" w:hAnsi="Arial" w:cs="Arial"/>
                <w:kern w:val="0"/>
                <w:sz w:val="20"/>
                <w:szCs w:val="20"/>
              </w:rPr>
              <w:t>物质基准</w:t>
            </w:r>
            <w:r w:rsidRPr="00362108">
              <w:rPr>
                <w:rFonts w:ascii="Arial" w:eastAsia="宋体" w:hAnsi="Arial" w:cs="Arial"/>
                <w:kern w:val="0"/>
                <w:sz w:val="20"/>
                <w:szCs w:val="20"/>
              </w:rPr>
              <w:t>”</w:t>
            </w:r>
            <w:r w:rsidRPr="00362108">
              <w:rPr>
                <w:rFonts w:ascii="Arial" w:eastAsia="宋体" w:hAnsi="Arial" w:cs="Arial"/>
                <w:kern w:val="0"/>
                <w:sz w:val="20"/>
                <w:szCs w:val="20"/>
              </w:rPr>
              <w:t>及制剂工艺研究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浙江惠松制药有限公司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李范珠</w:t>
            </w:r>
          </w:p>
        </w:tc>
      </w:tr>
      <w:tr w:rsidR="00362108" w:rsidRPr="00362108" w:rsidTr="00362108">
        <w:trPr>
          <w:trHeight w:val="102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694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2018C03SA1A0351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含油污泥清洗用表面活性剂及一体化处理设备的研发制造</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杭州造品科技有限公司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SHAH MUHAMMAD NAEEM</w:t>
            </w:r>
          </w:p>
        </w:tc>
      </w:tr>
      <w:tr w:rsidR="00362108" w:rsidRPr="00362108" w:rsidTr="00362108">
        <w:trPr>
          <w:trHeight w:val="102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695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2018C03SA1A0324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肿瘤多合一（癌胚抗原、甲胎蛋白、糖蛋白抗原</w:t>
            </w:r>
            <w:r w:rsidRPr="00362108">
              <w:rPr>
                <w:rFonts w:ascii="Arial" w:eastAsia="宋体" w:hAnsi="Arial" w:cs="Arial"/>
                <w:kern w:val="0"/>
                <w:sz w:val="20"/>
                <w:szCs w:val="20"/>
              </w:rPr>
              <w:t>153</w:t>
            </w:r>
            <w:r w:rsidRPr="00362108">
              <w:rPr>
                <w:rFonts w:ascii="Arial" w:eastAsia="宋体" w:hAnsi="Arial" w:cs="Arial"/>
                <w:kern w:val="0"/>
                <w:sz w:val="20"/>
                <w:szCs w:val="20"/>
              </w:rPr>
              <w:t>、糖蛋白抗原</w:t>
            </w:r>
            <w:r w:rsidRPr="00362108">
              <w:rPr>
                <w:rFonts w:ascii="Arial" w:eastAsia="宋体" w:hAnsi="Arial" w:cs="Arial"/>
                <w:kern w:val="0"/>
                <w:sz w:val="20"/>
                <w:szCs w:val="20"/>
              </w:rPr>
              <w:t>125</w:t>
            </w:r>
            <w:r w:rsidRPr="00362108">
              <w:rPr>
                <w:rFonts w:ascii="Arial" w:eastAsia="宋体" w:hAnsi="Arial" w:cs="Arial"/>
                <w:kern w:val="0"/>
                <w:sz w:val="20"/>
                <w:szCs w:val="20"/>
              </w:rPr>
              <w:t>、糖蛋白抗原</w:t>
            </w:r>
            <w:r w:rsidRPr="00362108">
              <w:rPr>
                <w:rFonts w:ascii="Arial" w:eastAsia="宋体" w:hAnsi="Arial" w:cs="Arial"/>
                <w:kern w:val="0"/>
                <w:sz w:val="20"/>
                <w:szCs w:val="20"/>
              </w:rPr>
              <w:t>199</w:t>
            </w:r>
            <w:r w:rsidRPr="00362108">
              <w:rPr>
                <w:rFonts w:ascii="Arial" w:eastAsia="宋体" w:hAnsi="Arial" w:cs="Arial"/>
                <w:kern w:val="0"/>
                <w:sz w:val="20"/>
                <w:szCs w:val="20"/>
              </w:rPr>
              <w:t>、人表皮生长因子受体</w:t>
            </w:r>
            <w:r w:rsidRPr="00362108">
              <w:rPr>
                <w:rFonts w:ascii="Arial" w:eastAsia="宋体" w:hAnsi="Arial" w:cs="Arial"/>
                <w:kern w:val="0"/>
                <w:sz w:val="20"/>
                <w:szCs w:val="20"/>
              </w:rPr>
              <w:t>-2</w:t>
            </w:r>
            <w:r w:rsidRPr="00362108">
              <w:rPr>
                <w:rFonts w:ascii="Arial" w:eastAsia="宋体" w:hAnsi="Arial" w:cs="Arial"/>
                <w:kern w:val="0"/>
                <w:sz w:val="20"/>
                <w:szCs w:val="20"/>
              </w:rPr>
              <w:t>）快速检测试剂的研制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杭州奥泰生物技术有限公司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高飞</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696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2018C03SA1A0306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具有局部药物控释性能的高耐磨性人工膝关节假体的研发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浙江康飞思医疗科技有限公司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彭伟</w:t>
            </w:r>
          </w:p>
        </w:tc>
      </w:tr>
      <w:tr w:rsidR="00362108" w:rsidRPr="00362108" w:rsidTr="00362108">
        <w:trPr>
          <w:trHeight w:val="102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697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2018C03SA1A0226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新型生物药物临床前研究</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 xml:space="preserve">MultiBody </w:t>
            </w:r>
            <w:r w:rsidRPr="00362108">
              <w:rPr>
                <w:rFonts w:ascii="Arial" w:eastAsia="宋体" w:hAnsi="Arial" w:cs="Arial"/>
                <w:kern w:val="0"/>
                <w:sz w:val="20"/>
                <w:szCs w:val="20"/>
              </w:rPr>
              <w:t>技术开发的</w:t>
            </w:r>
            <w:r w:rsidRPr="00362108">
              <w:rPr>
                <w:rFonts w:ascii="Arial" w:eastAsia="宋体" w:hAnsi="Arial" w:cs="Arial"/>
                <w:kern w:val="0"/>
                <w:sz w:val="20"/>
                <w:szCs w:val="20"/>
              </w:rPr>
              <w:t>GLP-1/GCG/FGF21</w:t>
            </w:r>
            <w:r w:rsidRPr="00362108">
              <w:rPr>
                <w:rFonts w:ascii="Arial" w:eastAsia="宋体" w:hAnsi="Arial" w:cs="Arial"/>
                <w:kern w:val="0"/>
                <w:sz w:val="20"/>
                <w:szCs w:val="20"/>
              </w:rPr>
              <w:t>三重激动剂</w:t>
            </w:r>
            <w:r w:rsidRPr="00362108">
              <w:rPr>
                <w:rFonts w:ascii="Arial" w:eastAsia="宋体" w:hAnsi="Arial" w:cs="Arial"/>
                <w:kern w:val="0"/>
                <w:sz w:val="20"/>
                <w:szCs w:val="20"/>
              </w:rPr>
              <w:lastRenderedPageBreak/>
              <w:t>（</w:t>
            </w:r>
            <w:r w:rsidRPr="00362108">
              <w:rPr>
                <w:rFonts w:ascii="Arial" w:eastAsia="宋体" w:hAnsi="Arial" w:cs="Arial"/>
                <w:kern w:val="0"/>
                <w:sz w:val="20"/>
                <w:szCs w:val="20"/>
              </w:rPr>
              <w:t>DR10619</w:t>
            </w:r>
            <w:r w:rsidRPr="00362108">
              <w:rPr>
                <w:rFonts w:ascii="Arial" w:eastAsia="宋体" w:hAnsi="Arial" w:cs="Arial"/>
                <w:kern w:val="0"/>
                <w:sz w:val="20"/>
                <w:szCs w:val="20"/>
              </w:rPr>
              <w:t>）</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用于</w:t>
            </w:r>
            <w:r w:rsidRPr="00362108">
              <w:rPr>
                <w:rFonts w:ascii="Arial" w:eastAsia="宋体" w:hAnsi="Arial" w:cs="Arial"/>
                <w:kern w:val="0"/>
                <w:sz w:val="20"/>
                <w:szCs w:val="20"/>
              </w:rPr>
              <w:t>NASH</w:t>
            </w:r>
            <w:r w:rsidRPr="00362108">
              <w:rPr>
                <w:rFonts w:ascii="Arial" w:eastAsia="宋体" w:hAnsi="Arial" w:cs="Arial"/>
                <w:kern w:val="0"/>
                <w:sz w:val="20"/>
                <w:szCs w:val="20"/>
              </w:rPr>
              <w:t>和肥胖性</w:t>
            </w:r>
            <w:r w:rsidRPr="00362108">
              <w:rPr>
                <w:rFonts w:ascii="Arial" w:eastAsia="宋体" w:hAnsi="Arial" w:cs="Arial"/>
                <w:kern w:val="0"/>
                <w:sz w:val="20"/>
                <w:szCs w:val="20"/>
              </w:rPr>
              <w:t>2</w:t>
            </w:r>
            <w:r w:rsidRPr="00362108">
              <w:rPr>
                <w:rFonts w:ascii="Arial" w:eastAsia="宋体" w:hAnsi="Arial" w:cs="Arial"/>
                <w:kern w:val="0"/>
                <w:sz w:val="20"/>
                <w:szCs w:val="20"/>
              </w:rPr>
              <w:t>型糖尿病的治疗</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浙江道尔生物科技有限公司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黄岩山</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698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2018C03SA1A0202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新型生物药物临床前研究</w:t>
            </w:r>
            <w:r w:rsidRPr="00362108">
              <w:rPr>
                <w:rFonts w:ascii="Arial" w:eastAsia="宋体" w:hAnsi="Arial" w:cs="Arial"/>
                <w:kern w:val="0"/>
                <w:sz w:val="20"/>
                <w:szCs w:val="20"/>
              </w:rPr>
              <w:t xml:space="preserve">-1 </w:t>
            </w:r>
            <w:r w:rsidRPr="00362108">
              <w:rPr>
                <w:rFonts w:ascii="Arial" w:eastAsia="宋体" w:hAnsi="Arial" w:cs="Arial"/>
                <w:kern w:val="0"/>
                <w:sz w:val="20"/>
                <w:szCs w:val="20"/>
              </w:rPr>
              <w:t>类抗肿瘤新药</w:t>
            </w:r>
            <w:r w:rsidRPr="00362108">
              <w:rPr>
                <w:rFonts w:ascii="Arial" w:eastAsia="宋体" w:hAnsi="Arial" w:cs="Arial"/>
                <w:kern w:val="0"/>
                <w:sz w:val="20"/>
                <w:szCs w:val="20"/>
              </w:rPr>
              <w:t>-</w:t>
            </w:r>
            <w:r w:rsidRPr="00362108">
              <w:rPr>
                <w:rFonts w:ascii="Arial" w:eastAsia="宋体" w:hAnsi="Arial" w:cs="Arial"/>
                <w:kern w:val="0"/>
                <w:sz w:val="20"/>
                <w:szCs w:val="20"/>
              </w:rPr>
              <w:t>死亡受体</w:t>
            </w:r>
            <w:r w:rsidRPr="00362108">
              <w:rPr>
                <w:rFonts w:ascii="Arial" w:eastAsia="宋体" w:hAnsi="Arial" w:cs="Arial"/>
                <w:kern w:val="0"/>
                <w:sz w:val="20"/>
                <w:szCs w:val="20"/>
              </w:rPr>
              <w:t>5</w:t>
            </w:r>
            <w:r w:rsidRPr="00362108">
              <w:rPr>
                <w:rFonts w:ascii="Arial" w:eastAsia="宋体" w:hAnsi="Arial" w:cs="Arial"/>
                <w:kern w:val="0"/>
                <w:sz w:val="20"/>
                <w:szCs w:val="20"/>
              </w:rPr>
              <w:t>单克隆抗体临床前研究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杭州奕安济世生物药业有限公司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杨晓明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699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2018C03SA190389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社会公共消防</w:t>
            </w:r>
            <w:r w:rsidRPr="00362108">
              <w:rPr>
                <w:rFonts w:ascii="Arial" w:eastAsia="宋体" w:hAnsi="Arial" w:cs="Arial"/>
                <w:kern w:val="0"/>
                <w:sz w:val="20"/>
                <w:szCs w:val="20"/>
              </w:rPr>
              <w:t>E</w:t>
            </w:r>
            <w:r w:rsidRPr="00362108">
              <w:rPr>
                <w:rFonts w:ascii="Arial" w:eastAsia="宋体" w:hAnsi="Arial" w:cs="Arial"/>
                <w:kern w:val="0"/>
                <w:sz w:val="20"/>
                <w:szCs w:val="20"/>
              </w:rPr>
              <w:t>管家管理服务平台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中荣消防技术服务有限公司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徐荣敏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700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2018C03SA190353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污水处理厂剩余污泥处置关键技术及应用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杭州国泰环保科技股份有限公司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何小瑜</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701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2018C03SA190219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网络多媒体内容智能识别技术研究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基于智能识别技术的儿童数字内容多媒体产品的研发与应用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杭州阿优文化创意有限公司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马舒建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702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2018C03SA170350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宫颈细胞稳态检测技术及一体化检测系统的开发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杭州迪安生物技术有限公司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胡妙申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703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2018C03SA170287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化药新药临床前研究</w:t>
            </w:r>
            <w:r w:rsidRPr="00362108">
              <w:rPr>
                <w:rFonts w:ascii="Arial" w:eastAsia="宋体" w:hAnsi="Arial" w:cs="Arial"/>
                <w:kern w:val="0"/>
                <w:sz w:val="20"/>
                <w:szCs w:val="20"/>
              </w:rPr>
              <w:t>-</w:t>
            </w:r>
            <w:r w:rsidRPr="00362108">
              <w:rPr>
                <w:rFonts w:ascii="Arial" w:eastAsia="宋体" w:hAnsi="Arial" w:cs="Arial"/>
                <w:kern w:val="0"/>
                <w:sz w:val="20"/>
                <w:szCs w:val="20"/>
              </w:rPr>
              <w:t>泛</w:t>
            </w:r>
            <w:r w:rsidRPr="00362108">
              <w:rPr>
                <w:rFonts w:ascii="Arial" w:eastAsia="宋体" w:hAnsi="Arial" w:cs="Arial"/>
                <w:kern w:val="0"/>
                <w:sz w:val="20"/>
                <w:szCs w:val="20"/>
              </w:rPr>
              <w:t>CDK</w:t>
            </w:r>
            <w:r w:rsidRPr="00362108">
              <w:rPr>
                <w:rFonts w:ascii="Arial" w:eastAsia="宋体" w:hAnsi="Arial" w:cs="Arial"/>
                <w:kern w:val="0"/>
                <w:sz w:val="20"/>
                <w:szCs w:val="20"/>
              </w:rPr>
              <w:t>抑制剂和</w:t>
            </w:r>
            <w:r w:rsidRPr="00362108">
              <w:rPr>
                <w:rFonts w:ascii="Arial" w:eastAsia="宋体" w:hAnsi="Arial" w:cs="Arial"/>
                <w:kern w:val="0"/>
                <w:sz w:val="20"/>
                <w:szCs w:val="20"/>
              </w:rPr>
              <w:t>CDK-HDAC</w:t>
            </w:r>
            <w:r w:rsidRPr="00362108">
              <w:rPr>
                <w:rFonts w:ascii="Arial" w:eastAsia="宋体" w:hAnsi="Arial" w:cs="Arial"/>
                <w:kern w:val="0"/>
                <w:sz w:val="20"/>
                <w:szCs w:val="20"/>
              </w:rPr>
              <w:t>双通路抑制剂的研制和它们在治疗各种癌症上的应用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杭州英创医药科技有限公司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张汉承</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704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2018C03SA170253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智慧医疗与养老技术及系统研发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基于多体征传感器的物联网智能医养监护系统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微泰医疗器械（杭州）有限公司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于非</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705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2018C03SA170200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先进医学影像设备及人工智能影像分析系统研发</w:t>
            </w:r>
            <w:r w:rsidRPr="00362108">
              <w:rPr>
                <w:rFonts w:ascii="Arial" w:eastAsia="宋体" w:hAnsi="Arial" w:cs="Arial"/>
                <w:kern w:val="0"/>
                <w:sz w:val="20"/>
                <w:szCs w:val="20"/>
              </w:rPr>
              <w:t>-</w:t>
            </w:r>
            <w:r w:rsidRPr="00362108">
              <w:rPr>
                <w:rFonts w:ascii="Arial" w:eastAsia="宋体" w:hAnsi="Arial" w:cs="Arial"/>
                <w:kern w:val="0"/>
                <w:sz w:val="20"/>
                <w:szCs w:val="20"/>
              </w:rPr>
              <w:t>新一代智能化数字</w:t>
            </w:r>
            <w:r w:rsidRPr="00362108">
              <w:rPr>
                <w:rFonts w:ascii="Arial" w:eastAsia="宋体" w:hAnsi="Arial" w:cs="Arial"/>
                <w:kern w:val="0"/>
                <w:sz w:val="20"/>
                <w:szCs w:val="20"/>
              </w:rPr>
              <w:t>PET/CT</w:t>
            </w:r>
            <w:r w:rsidRPr="00362108">
              <w:rPr>
                <w:rFonts w:ascii="Arial" w:eastAsia="宋体" w:hAnsi="Arial" w:cs="Arial"/>
                <w:kern w:val="0"/>
                <w:sz w:val="20"/>
                <w:szCs w:val="20"/>
              </w:rPr>
              <w:t>成像系统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浙江明峰智能医疗科技有限公司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叶宏伟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706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2018C03SA170180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基于生态安全的流域水污染综合整治集成与工程示范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兴源环境科技股份有限公司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冯华军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707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2018C03SA170179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基于微流体技术的全自动全封闭</w:t>
            </w:r>
            <w:r w:rsidRPr="00362108">
              <w:rPr>
                <w:rFonts w:ascii="Arial" w:eastAsia="宋体" w:hAnsi="Arial" w:cs="Arial"/>
                <w:kern w:val="0"/>
                <w:sz w:val="20"/>
                <w:szCs w:val="20"/>
              </w:rPr>
              <w:t>CAR-T</w:t>
            </w:r>
            <w:r w:rsidRPr="00362108">
              <w:rPr>
                <w:rFonts w:ascii="Arial" w:eastAsia="宋体" w:hAnsi="Arial" w:cs="Arial"/>
                <w:kern w:val="0"/>
                <w:sz w:val="20"/>
                <w:szCs w:val="20"/>
              </w:rPr>
              <w:t>细胞生产平台研发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杭州北角医学检验所有限公司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唐东起</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708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2018C03SA170054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双极高频消化道早癌介入诊疗手术系统关键技术研发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杭州安杰思医学科技有限公司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韩春琦</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709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2018C03SA170040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利用</w:t>
            </w:r>
            <w:r w:rsidRPr="00362108">
              <w:rPr>
                <w:rFonts w:ascii="Arial" w:eastAsia="宋体" w:hAnsi="Arial" w:cs="Arial"/>
                <w:kern w:val="0"/>
                <w:sz w:val="20"/>
                <w:szCs w:val="20"/>
              </w:rPr>
              <w:t>CRISPR</w:t>
            </w:r>
            <w:r w:rsidRPr="00362108">
              <w:rPr>
                <w:rFonts w:ascii="Arial" w:eastAsia="宋体" w:hAnsi="Arial" w:cs="Arial"/>
                <w:kern w:val="0"/>
                <w:sz w:val="20"/>
                <w:szCs w:val="20"/>
              </w:rPr>
              <w:t>技术进行基因治疗心血管疾病的临床转化研究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杭州观梓健康科技有限公司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丁秋蓉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2018C03SA170039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化药新药临床前研究</w:t>
            </w:r>
            <w:r w:rsidRPr="00362108">
              <w:rPr>
                <w:rFonts w:ascii="Arial" w:eastAsia="宋体" w:hAnsi="Arial" w:cs="Arial"/>
                <w:kern w:val="0"/>
                <w:sz w:val="20"/>
                <w:szCs w:val="20"/>
              </w:rPr>
              <w:t>-</w:t>
            </w:r>
            <w:r w:rsidRPr="00362108">
              <w:rPr>
                <w:rFonts w:ascii="Arial" w:eastAsia="宋体" w:hAnsi="Arial" w:cs="Arial"/>
                <w:kern w:val="0"/>
                <w:sz w:val="20"/>
                <w:szCs w:val="20"/>
              </w:rPr>
              <w:t>一类化学新药</w:t>
            </w:r>
            <w:r w:rsidRPr="00362108">
              <w:rPr>
                <w:rFonts w:ascii="Arial" w:eastAsia="宋体" w:hAnsi="Arial" w:cs="Arial"/>
                <w:kern w:val="0"/>
                <w:sz w:val="20"/>
                <w:szCs w:val="20"/>
              </w:rPr>
              <w:t xml:space="preserve"> BET(</w:t>
            </w:r>
            <w:r w:rsidRPr="00362108">
              <w:rPr>
                <w:rFonts w:ascii="Arial" w:eastAsia="宋体" w:hAnsi="Arial" w:cs="Arial"/>
                <w:kern w:val="0"/>
                <w:sz w:val="20"/>
                <w:szCs w:val="20"/>
              </w:rPr>
              <w:t>溴结构域和末端结构域蛋白</w:t>
            </w:r>
            <w:r w:rsidRPr="00362108">
              <w:rPr>
                <w:rFonts w:ascii="Arial" w:eastAsia="宋体" w:hAnsi="Arial" w:cs="Arial"/>
                <w:kern w:val="0"/>
                <w:sz w:val="20"/>
                <w:szCs w:val="20"/>
              </w:rPr>
              <w:t>)</w:t>
            </w:r>
            <w:r w:rsidRPr="00362108">
              <w:rPr>
                <w:rFonts w:ascii="Arial" w:eastAsia="宋体" w:hAnsi="Arial" w:cs="Arial"/>
                <w:kern w:val="0"/>
                <w:sz w:val="20"/>
                <w:szCs w:val="20"/>
              </w:rPr>
              <w:t>抑制剂</w:t>
            </w:r>
            <w:r w:rsidRPr="00362108">
              <w:rPr>
                <w:rFonts w:ascii="Arial" w:eastAsia="宋体" w:hAnsi="Arial" w:cs="Arial"/>
                <w:kern w:val="0"/>
                <w:sz w:val="20"/>
                <w:szCs w:val="20"/>
              </w:rPr>
              <w:t>BPI-23314</w:t>
            </w:r>
            <w:r w:rsidRPr="00362108">
              <w:rPr>
                <w:rFonts w:ascii="Arial" w:eastAsia="宋体" w:hAnsi="Arial" w:cs="Arial"/>
                <w:kern w:val="0"/>
                <w:sz w:val="20"/>
                <w:szCs w:val="20"/>
              </w:rPr>
              <w:t>用于肿瘤治疗的临床前研究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贝达药业股份有限公司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兰宏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711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2018C03SA160386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三垟湿地水质改善与水生态修复集成技术与示范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浙江绿凯环保科技股份有限公司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谢尚侃</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2018C03SA160277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先进医学影像设备及人工智能影像分析系统研发</w:t>
            </w:r>
            <w:r w:rsidRPr="00362108">
              <w:rPr>
                <w:rFonts w:ascii="Arial" w:eastAsia="宋体" w:hAnsi="Arial" w:cs="Arial"/>
                <w:kern w:val="0"/>
                <w:sz w:val="20"/>
                <w:szCs w:val="20"/>
              </w:rPr>
              <w:t>-</w:t>
            </w:r>
            <w:r w:rsidRPr="00362108">
              <w:rPr>
                <w:rFonts w:ascii="Arial" w:eastAsia="宋体" w:hAnsi="Arial" w:cs="Arial"/>
                <w:kern w:val="0"/>
                <w:sz w:val="20"/>
                <w:szCs w:val="20"/>
              </w:rPr>
              <w:t>脑部电阻抗断层成像仪</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杭州永川科技有限公司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石崇源</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713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2018C03SA160191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电气火灾隐患防控技术与应用</w:t>
            </w:r>
            <w:r w:rsidRPr="00362108">
              <w:rPr>
                <w:rFonts w:ascii="Arial" w:eastAsia="宋体" w:hAnsi="Arial" w:cs="Arial"/>
                <w:kern w:val="0"/>
                <w:sz w:val="20"/>
                <w:szCs w:val="20"/>
              </w:rPr>
              <w:t>-</w:t>
            </w:r>
            <w:r w:rsidRPr="00362108">
              <w:rPr>
                <w:rFonts w:ascii="Arial" w:eastAsia="宋体" w:hAnsi="Arial" w:cs="Arial"/>
                <w:kern w:val="0"/>
                <w:sz w:val="20"/>
                <w:szCs w:val="20"/>
              </w:rPr>
              <w:t>智慧消防电气火灾隐患预警平台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杭州佳和电气股份有限公司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胡雪钢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714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2018C03SA160181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细胞制备关键技术研发及配套产品开发</w:t>
            </w:r>
            <w:r w:rsidRPr="00362108">
              <w:rPr>
                <w:rFonts w:ascii="Arial" w:eastAsia="宋体" w:hAnsi="Arial" w:cs="Arial"/>
                <w:kern w:val="0"/>
                <w:sz w:val="20"/>
                <w:szCs w:val="20"/>
              </w:rPr>
              <w:t>-</w:t>
            </w:r>
            <w:r w:rsidRPr="00362108">
              <w:rPr>
                <w:rFonts w:ascii="Arial" w:eastAsia="宋体" w:hAnsi="Arial" w:cs="Arial"/>
                <w:kern w:val="0"/>
                <w:sz w:val="20"/>
                <w:szCs w:val="20"/>
              </w:rPr>
              <w:t>基于人工抗原提呈细胞的个性化自然杀伤细胞体外高效扩增技术的研发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杭州中赢生物医疗科技有限公司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王冶陶</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715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2018C03SA160178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基于人工智能的临床辅助决策支持系统和多学科远程联合会诊系统研发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基于人工智能的临床辅助决策支持系统研发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浙江和仁科技股份有限公司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吕旭东</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716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2018C03SA160147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新型靶向</w:t>
            </w:r>
            <w:r w:rsidRPr="00362108">
              <w:rPr>
                <w:rFonts w:ascii="Arial" w:eastAsia="宋体" w:hAnsi="Arial" w:cs="Arial"/>
                <w:kern w:val="0"/>
                <w:sz w:val="20"/>
                <w:szCs w:val="20"/>
              </w:rPr>
              <w:t>CD123CAR-T</w:t>
            </w:r>
            <w:r w:rsidRPr="00362108">
              <w:rPr>
                <w:rFonts w:ascii="Arial" w:eastAsia="宋体" w:hAnsi="Arial" w:cs="Arial"/>
                <w:kern w:val="0"/>
                <w:sz w:val="20"/>
                <w:szCs w:val="20"/>
              </w:rPr>
              <w:t>细胞治疗复发和难治性急性髓细胞白血病的研发及临床研究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浙江康佰裕生物科技有限公司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杨一平</w:t>
            </w:r>
          </w:p>
        </w:tc>
      </w:tr>
      <w:tr w:rsidR="00362108" w:rsidRPr="00362108" w:rsidTr="00362108">
        <w:trPr>
          <w:trHeight w:val="102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717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2018C03SA160145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基于人工智能的临床辅助决策支持系统和多学科远程联合会诊系统研发</w:t>
            </w:r>
            <w:r w:rsidRPr="00362108">
              <w:rPr>
                <w:rFonts w:ascii="Arial" w:eastAsia="宋体" w:hAnsi="Arial" w:cs="Arial"/>
                <w:kern w:val="0"/>
                <w:sz w:val="20"/>
                <w:szCs w:val="20"/>
              </w:rPr>
              <w:t>-</w:t>
            </w:r>
            <w:r w:rsidRPr="00362108">
              <w:rPr>
                <w:rFonts w:ascii="Arial" w:eastAsia="宋体" w:hAnsi="Arial" w:cs="Arial"/>
                <w:kern w:val="0"/>
                <w:sz w:val="20"/>
                <w:szCs w:val="20"/>
              </w:rPr>
              <w:t>难治性癫痫基于便携式家庭脑电监测的智能化分析与长程管理平台建设</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杭州妞诺科技有限公司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刘俊飙</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718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2018C03SA160144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基于跨界大数据融合的跨境电商全产业链创新服务技术研究与应用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杭州呯嘭智能技术有限公司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719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2018C03SA160132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印染废水治理技术集成与工程示范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浙江水美环保工程有限公司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田启平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720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2018C03SA160130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新型服务机器人服务深化技术研究及应用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电商快递领域智能分拣机器人系统的研发及产业化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杭州瓦瑞科技有限公司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李潇波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721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2018C03SA160122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基于人工智能的临床辅助决策支持系统和多学科远程联合会诊系统研发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基于人工智能的临床辅助决策支持系统研发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医惠科技有限公司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何国平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722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2018C03SA160117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智慧医疗与养老技术及系统研发</w:t>
            </w:r>
            <w:r w:rsidRPr="00362108">
              <w:rPr>
                <w:rFonts w:ascii="Arial" w:eastAsia="宋体" w:hAnsi="Arial" w:cs="Arial"/>
                <w:kern w:val="0"/>
                <w:sz w:val="20"/>
                <w:szCs w:val="20"/>
              </w:rPr>
              <w:t>-</w:t>
            </w:r>
            <w:r w:rsidRPr="00362108">
              <w:rPr>
                <w:rFonts w:ascii="Arial" w:eastAsia="宋体" w:hAnsi="Arial" w:cs="Arial"/>
                <w:kern w:val="0"/>
                <w:sz w:val="20"/>
                <w:szCs w:val="20"/>
              </w:rPr>
              <w:t>面向居家养老的可穿戴式传感器与智能化康复平台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杭州福祉医疗器械有限公司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韩梅梅</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723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2018C03SA160106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原创</w:t>
            </w:r>
            <w:r w:rsidRPr="00362108">
              <w:rPr>
                <w:rFonts w:ascii="Arial" w:eastAsia="宋体" w:hAnsi="Arial" w:cs="Arial"/>
                <w:kern w:val="0"/>
                <w:sz w:val="20"/>
                <w:szCs w:val="20"/>
              </w:rPr>
              <w:t>1.1</w:t>
            </w:r>
            <w:r w:rsidRPr="00362108">
              <w:rPr>
                <w:rFonts w:ascii="Arial" w:eastAsia="宋体" w:hAnsi="Arial" w:cs="Arial"/>
                <w:kern w:val="0"/>
                <w:sz w:val="20"/>
                <w:szCs w:val="20"/>
              </w:rPr>
              <w:t>类</w:t>
            </w:r>
            <w:r w:rsidRPr="00362108">
              <w:rPr>
                <w:rFonts w:ascii="Arial" w:eastAsia="宋体" w:hAnsi="Arial" w:cs="Arial"/>
                <w:kern w:val="0"/>
                <w:sz w:val="20"/>
                <w:szCs w:val="20"/>
              </w:rPr>
              <w:t>c-Myc</w:t>
            </w:r>
            <w:r w:rsidRPr="00362108">
              <w:rPr>
                <w:rFonts w:ascii="Arial" w:eastAsia="宋体" w:hAnsi="Arial" w:cs="Arial"/>
                <w:kern w:val="0"/>
                <w:sz w:val="20"/>
                <w:szCs w:val="20"/>
              </w:rPr>
              <w:t>癌基因阳性肿瘤小分子靶向候选药物</w:t>
            </w:r>
            <w:r w:rsidRPr="00362108">
              <w:rPr>
                <w:rFonts w:ascii="Arial" w:eastAsia="宋体" w:hAnsi="Arial" w:cs="Arial"/>
                <w:kern w:val="0"/>
                <w:sz w:val="20"/>
                <w:szCs w:val="20"/>
              </w:rPr>
              <w:t>WB001</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杭州卫本药业有限公司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JIANG HONGJIAN</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724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2018C03SA160073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面向教育培训机构的跨界大数据融合与智能云服务平台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校宝在线（杭州）科技股份有限公司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张以弛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725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2018C03SA160071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先进医学影像设备及人工智能影像分析系统研发</w:t>
            </w:r>
            <w:r w:rsidRPr="00362108">
              <w:rPr>
                <w:rFonts w:ascii="Arial" w:eastAsia="宋体" w:hAnsi="Arial" w:cs="Arial"/>
                <w:kern w:val="0"/>
                <w:sz w:val="20"/>
                <w:szCs w:val="20"/>
              </w:rPr>
              <w:t>-</w:t>
            </w:r>
            <w:r w:rsidRPr="00362108">
              <w:rPr>
                <w:rFonts w:ascii="Arial" w:eastAsia="宋体" w:hAnsi="Arial" w:cs="Arial"/>
                <w:kern w:val="0"/>
                <w:sz w:val="20"/>
                <w:szCs w:val="20"/>
              </w:rPr>
              <w:t>眼科高分辨率血流成像</w:t>
            </w:r>
            <w:r w:rsidRPr="00362108">
              <w:rPr>
                <w:rFonts w:ascii="Arial" w:eastAsia="宋体" w:hAnsi="Arial" w:cs="Arial"/>
                <w:kern w:val="0"/>
                <w:sz w:val="20"/>
                <w:szCs w:val="20"/>
              </w:rPr>
              <w:t>OCTA2020</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执鼎医疗科技（杭州）有限公司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蔡明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726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2018C03SA160058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智慧医疗与养老技术及系统研发</w:t>
            </w:r>
            <w:r w:rsidRPr="00362108">
              <w:rPr>
                <w:rFonts w:ascii="Arial" w:eastAsia="宋体" w:hAnsi="Arial" w:cs="Arial"/>
                <w:kern w:val="0"/>
                <w:sz w:val="20"/>
                <w:szCs w:val="20"/>
              </w:rPr>
              <w:t>-</w:t>
            </w:r>
            <w:r w:rsidRPr="00362108">
              <w:rPr>
                <w:rFonts w:ascii="Arial" w:eastAsia="宋体" w:hAnsi="Arial" w:cs="Arial"/>
                <w:kern w:val="0"/>
                <w:sz w:val="20"/>
                <w:szCs w:val="20"/>
              </w:rPr>
              <w:t>拉曼光谱无创血糖监测仪</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浙江澍源智能技术有限公司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彭波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727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2018C03SA150155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印染行业废水高效回用减排技术集成与工程示范应用项目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杭州英普环境技术股份有限公司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李放</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728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2018C03SA150080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网络多媒体内容智能识别技术研究</w:t>
            </w:r>
            <w:r w:rsidRPr="00362108">
              <w:rPr>
                <w:rFonts w:ascii="Arial" w:eastAsia="宋体" w:hAnsi="Arial" w:cs="Arial"/>
                <w:kern w:val="0"/>
                <w:sz w:val="20"/>
                <w:szCs w:val="20"/>
              </w:rPr>
              <w:t>-</w:t>
            </w:r>
            <w:r w:rsidRPr="00362108">
              <w:rPr>
                <w:rFonts w:ascii="Arial" w:eastAsia="宋体" w:hAnsi="Arial" w:cs="Arial"/>
                <w:kern w:val="0"/>
                <w:sz w:val="20"/>
                <w:szCs w:val="20"/>
              </w:rPr>
              <w:t>网络多媒体内容智能识别技术研究及应用示范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天格科技（杭州）有限公司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周建政</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729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2018C03SA150049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药物的生产技术提升研究</w:t>
            </w:r>
            <w:r w:rsidRPr="00362108">
              <w:rPr>
                <w:rFonts w:ascii="Arial" w:eastAsia="宋体" w:hAnsi="Arial" w:cs="Arial"/>
                <w:kern w:val="0"/>
                <w:sz w:val="20"/>
                <w:szCs w:val="20"/>
              </w:rPr>
              <w:t>-</w:t>
            </w:r>
            <w:r w:rsidRPr="00362108">
              <w:rPr>
                <w:rFonts w:ascii="Arial" w:eastAsia="宋体" w:hAnsi="Arial" w:cs="Arial"/>
                <w:kern w:val="0"/>
                <w:sz w:val="20"/>
                <w:szCs w:val="20"/>
              </w:rPr>
              <w:t>新型高效免疫抑制剂他克莫司生产技术提升与产业化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杭州中美华东制药有限公司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柳志强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730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2018C03SA140330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新型生物药物临床前研究</w:t>
            </w:r>
            <w:r w:rsidRPr="00362108">
              <w:rPr>
                <w:rFonts w:ascii="Arial" w:eastAsia="宋体" w:hAnsi="Arial" w:cs="Arial"/>
                <w:kern w:val="0"/>
                <w:sz w:val="20"/>
                <w:szCs w:val="20"/>
              </w:rPr>
              <w:t>-</w:t>
            </w:r>
            <w:r w:rsidRPr="00362108">
              <w:rPr>
                <w:rFonts w:ascii="Arial" w:eastAsia="宋体" w:hAnsi="Arial" w:cs="Arial"/>
                <w:kern w:val="0"/>
                <w:sz w:val="20"/>
                <w:szCs w:val="20"/>
              </w:rPr>
              <w:t>聚乙二醇化尿酸酶注射液临床前研究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杭州远大生物制药有限公司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沈玉保</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731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2018C03SA140280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基于生态恢复模型的小微水体综合整治技术研发及示范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浙江浙大水业有限公司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邓冶</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732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2018C03SA130379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电气火灾隐患防控技术与应用</w:t>
            </w:r>
            <w:r w:rsidRPr="00362108">
              <w:rPr>
                <w:rFonts w:ascii="Arial" w:eastAsia="宋体" w:hAnsi="Arial" w:cs="Arial"/>
                <w:kern w:val="0"/>
                <w:sz w:val="20"/>
                <w:szCs w:val="20"/>
              </w:rPr>
              <w:t>-</w:t>
            </w:r>
            <w:r w:rsidRPr="00362108">
              <w:rPr>
                <w:rFonts w:ascii="Arial" w:eastAsia="宋体" w:hAnsi="Arial" w:cs="Arial"/>
                <w:kern w:val="0"/>
                <w:sz w:val="20"/>
                <w:szCs w:val="20"/>
              </w:rPr>
              <w:t>物联网安全智能管控平台项目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杭州润缘信息科技有限公司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何喜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733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2018C03SA130326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医化企业含盐固废高温熔融处置关键技术研发及示范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浙江物华天宝能源环保有限公司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郑文敬</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734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2018C03SA130291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网络多媒体内容智能识别技术研究</w:t>
            </w:r>
            <w:r w:rsidRPr="00362108">
              <w:rPr>
                <w:rFonts w:ascii="Arial" w:eastAsia="宋体" w:hAnsi="Arial" w:cs="Arial"/>
                <w:kern w:val="0"/>
                <w:sz w:val="20"/>
                <w:szCs w:val="20"/>
              </w:rPr>
              <w:t>-</w:t>
            </w:r>
            <w:r w:rsidRPr="00362108">
              <w:rPr>
                <w:rFonts w:ascii="Arial" w:eastAsia="宋体" w:hAnsi="Arial" w:cs="Arial"/>
                <w:kern w:val="0"/>
                <w:sz w:val="20"/>
                <w:szCs w:val="20"/>
              </w:rPr>
              <w:t>互联网不良内容智能识别技术研究及平台研制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杭州芸品绿信息科技有限公司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陈铁明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735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2018C03SA130246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电气火灾隐患防控技术与应用</w:t>
            </w:r>
            <w:r w:rsidRPr="00362108">
              <w:rPr>
                <w:rFonts w:ascii="Arial" w:eastAsia="宋体" w:hAnsi="Arial" w:cs="Arial"/>
                <w:kern w:val="0"/>
                <w:sz w:val="20"/>
                <w:szCs w:val="20"/>
              </w:rPr>
              <w:t>-</w:t>
            </w:r>
            <w:r w:rsidRPr="00362108">
              <w:rPr>
                <w:rFonts w:ascii="Arial" w:eastAsia="宋体" w:hAnsi="Arial" w:cs="Arial"/>
                <w:kern w:val="0"/>
                <w:sz w:val="20"/>
                <w:szCs w:val="20"/>
              </w:rPr>
              <w:t>电气火灾隐患智能化防控技术研究与应用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浙江中辰城市火灾自动报警远程监控管理有限公司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吕银华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736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2018C03SA130230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化药新药临床前研究</w:t>
            </w:r>
            <w:r w:rsidRPr="00362108">
              <w:rPr>
                <w:rFonts w:ascii="Arial" w:eastAsia="宋体" w:hAnsi="Arial" w:cs="Arial"/>
                <w:kern w:val="0"/>
                <w:sz w:val="20"/>
                <w:szCs w:val="20"/>
              </w:rPr>
              <w:t>-1.1</w:t>
            </w:r>
            <w:r w:rsidRPr="00362108">
              <w:rPr>
                <w:rFonts w:ascii="Arial" w:eastAsia="宋体" w:hAnsi="Arial" w:cs="Arial"/>
                <w:kern w:val="0"/>
                <w:sz w:val="20"/>
                <w:szCs w:val="20"/>
              </w:rPr>
              <w:t>类胰腺癌靶向药物</w:t>
            </w:r>
            <w:r w:rsidRPr="00362108">
              <w:rPr>
                <w:rFonts w:ascii="Arial" w:eastAsia="宋体" w:hAnsi="Arial" w:cs="Arial"/>
                <w:kern w:val="0"/>
                <w:sz w:val="20"/>
                <w:szCs w:val="20"/>
              </w:rPr>
              <w:t>NAMPT</w:t>
            </w:r>
            <w:r w:rsidRPr="00362108">
              <w:rPr>
                <w:rFonts w:ascii="Arial" w:eastAsia="宋体" w:hAnsi="Arial" w:cs="Arial"/>
                <w:kern w:val="0"/>
                <w:sz w:val="20"/>
                <w:szCs w:val="20"/>
              </w:rPr>
              <w:t>抑制剂的临床前研究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杭州拜善晟生物科技有限公司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王喆明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737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2018C03SA120388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多源跨界大数据融合技术在即时物流行业的应用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浙江仟和网络科技有限公司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赵剑锋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738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2018C03SA120100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基于区块链的政务跨界大数据安全共享与挖掘分析平台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浙江星汉信息技术股份有限公司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梁尔真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739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2018C03SA100466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流域水生态综合整治集成技术及工程</w:t>
            </w:r>
            <w:r w:rsidRPr="00362108">
              <w:rPr>
                <w:rFonts w:ascii="Arial" w:eastAsia="宋体" w:hAnsi="Arial" w:cs="Arial"/>
                <w:kern w:val="0"/>
                <w:sz w:val="20"/>
                <w:szCs w:val="20"/>
              </w:rPr>
              <w:lastRenderedPageBreak/>
              <w:t>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合力科技股份有限公司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马明亮</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740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2018C03SA100411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高侵袭性甲状腺微小乳头状癌的分子标记物筛选</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杭州市第一人民医院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罗定存</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741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2018C03SA100333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巨噬细胞集落刺激因子</w:t>
            </w:r>
            <w:r w:rsidRPr="00362108">
              <w:rPr>
                <w:rFonts w:ascii="Arial" w:eastAsia="宋体" w:hAnsi="Arial" w:cs="Arial"/>
                <w:kern w:val="0"/>
                <w:sz w:val="20"/>
                <w:szCs w:val="20"/>
              </w:rPr>
              <w:t>l</w:t>
            </w:r>
            <w:r w:rsidRPr="00362108">
              <w:rPr>
                <w:rFonts w:ascii="Arial" w:eastAsia="宋体" w:hAnsi="Arial" w:cs="Arial"/>
                <w:kern w:val="0"/>
                <w:sz w:val="20"/>
                <w:szCs w:val="20"/>
              </w:rPr>
              <w:t>受体</w:t>
            </w:r>
            <w:r w:rsidRPr="00362108">
              <w:rPr>
                <w:rFonts w:ascii="Arial" w:eastAsia="宋体" w:hAnsi="Arial" w:cs="Arial"/>
                <w:kern w:val="0"/>
                <w:sz w:val="20"/>
                <w:szCs w:val="20"/>
              </w:rPr>
              <w:t>(CSF1R)</w:t>
            </w:r>
            <w:r w:rsidRPr="00362108">
              <w:rPr>
                <w:rFonts w:ascii="Arial" w:eastAsia="宋体" w:hAnsi="Arial" w:cs="Arial"/>
                <w:kern w:val="0"/>
                <w:sz w:val="20"/>
                <w:szCs w:val="20"/>
              </w:rPr>
              <w:t>抑制剂新药研发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杭州阿诺生物医药科技股份有限公司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俞智勇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742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2018C03SA100323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可吸收止血结扎夹关键技术研究及临床应用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杭州圣石科技有限公司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石磊</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743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2018C03SA100245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药物的生产技术提升研究</w:t>
            </w:r>
            <w:r w:rsidRPr="00362108">
              <w:rPr>
                <w:rFonts w:ascii="Arial" w:eastAsia="宋体" w:hAnsi="Arial" w:cs="Arial"/>
                <w:kern w:val="0"/>
                <w:sz w:val="20"/>
                <w:szCs w:val="20"/>
              </w:rPr>
              <w:t>-</w:t>
            </w:r>
            <w:r w:rsidRPr="00362108">
              <w:rPr>
                <w:rFonts w:ascii="Arial" w:eastAsia="宋体" w:hAnsi="Arial" w:cs="Arial"/>
                <w:kern w:val="0"/>
                <w:sz w:val="20"/>
                <w:szCs w:val="20"/>
              </w:rPr>
              <w:t>达托霉素关键技术的开发及产业化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华东医药（杭州）百令生物科技有限公司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吴杰群</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744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2018C03SA100242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城市地下空间开发和安全利用关键技术研究与应用</w:t>
            </w:r>
            <w:r w:rsidRPr="00362108">
              <w:rPr>
                <w:rFonts w:ascii="Arial" w:eastAsia="宋体" w:hAnsi="Arial" w:cs="Arial"/>
                <w:kern w:val="0"/>
                <w:sz w:val="20"/>
                <w:szCs w:val="20"/>
              </w:rPr>
              <w:t>-</w:t>
            </w:r>
            <w:r w:rsidRPr="00362108">
              <w:rPr>
                <w:rFonts w:ascii="Arial" w:eastAsia="宋体" w:hAnsi="Arial" w:cs="Arial"/>
                <w:kern w:val="0"/>
                <w:sz w:val="20"/>
                <w:szCs w:val="20"/>
              </w:rPr>
              <w:t>控制地铁工后沉降和保护地表敏感重要建筑物的施工关键技术研究与应用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岩土科技股份有限公司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潘金龙</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745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2018C03SA100167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炎症性肠病和肠癌快速筛查系统及云诊断数据平台的研究开发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杭州创新生物检控技术有限公司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陈功祥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746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2018C03G5260051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新型抗哮喘药物</w:t>
            </w:r>
            <w:r w:rsidRPr="00362108">
              <w:rPr>
                <w:rFonts w:ascii="Arial" w:eastAsia="宋体" w:hAnsi="Arial" w:cs="Arial"/>
                <w:kern w:val="0"/>
                <w:sz w:val="20"/>
                <w:szCs w:val="20"/>
              </w:rPr>
              <w:t>a-T</w:t>
            </w:r>
            <w:r w:rsidRPr="00362108">
              <w:rPr>
                <w:rFonts w:ascii="Arial" w:eastAsia="宋体" w:hAnsi="Arial" w:cs="Arial"/>
                <w:kern w:val="0"/>
                <w:sz w:val="20"/>
                <w:szCs w:val="20"/>
              </w:rPr>
              <w:t>衍生物成药性研究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浙江省中医药研究院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朱婉萍</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747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2018C03G5251333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基于人工智能的临床辅助决策支持系统和多学科远程联合会诊系统研发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基于人工智能技术的尘肺病辅助诊断系统的研发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浙江省医学科学院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尹来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748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2018C03G5251071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人畜共患弓形虫病新型智能化快检体系的建立与应用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浙江省医学科学院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吕杭军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749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2018C03G5250713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新</w:t>
            </w:r>
            <w:r w:rsidRPr="00362108">
              <w:rPr>
                <w:rFonts w:ascii="Arial" w:eastAsia="宋体" w:hAnsi="Arial" w:cs="Arial"/>
                <w:kern w:val="0"/>
                <w:sz w:val="20"/>
                <w:szCs w:val="20"/>
              </w:rPr>
              <w:t>“</w:t>
            </w:r>
            <w:r w:rsidRPr="00362108">
              <w:rPr>
                <w:rFonts w:ascii="Arial" w:eastAsia="宋体" w:hAnsi="Arial" w:cs="Arial"/>
                <w:kern w:val="0"/>
                <w:sz w:val="20"/>
                <w:szCs w:val="20"/>
              </w:rPr>
              <w:t>浙八味</w:t>
            </w:r>
            <w:r w:rsidRPr="00362108">
              <w:rPr>
                <w:rFonts w:ascii="Arial" w:eastAsia="宋体" w:hAnsi="Arial" w:cs="Arial"/>
                <w:kern w:val="0"/>
                <w:sz w:val="20"/>
                <w:szCs w:val="20"/>
              </w:rPr>
              <w:t>”</w:t>
            </w:r>
            <w:r w:rsidRPr="00362108">
              <w:rPr>
                <w:rFonts w:ascii="Arial" w:eastAsia="宋体" w:hAnsi="Arial" w:cs="Arial"/>
                <w:kern w:val="0"/>
                <w:sz w:val="20"/>
                <w:szCs w:val="20"/>
              </w:rPr>
              <w:t>衢枳壳儿童药物成药性研究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浙江省医学科学院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750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2018C03G5241203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中药创新药物研究</w:t>
            </w:r>
            <w:r w:rsidRPr="00362108">
              <w:rPr>
                <w:rFonts w:ascii="Arial" w:eastAsia="宋体" w:hAnsi="Arial" w:cs="Arial"/>
                <w:kern w:val="0"/>
                <w:sz w:val="20"/>
                <w:szCs w:val="20"/>
              </w:rPr>
              <w:t>-</w:t>
            </w:r>
            <w:r w:rsidRPr="00362108">
              <w:rPr>
                <w:rFonts w:ascii="Arial" w:eastAsia="宋体" w:hAnsi="Arial" w:cs="Arial"/>
                <w:kern w:val="0"/>
                <w:sz w:val="20"/>
                <w:szCs w:val="20"/>
              </w:rPr>
              <w:t>我国首批经典名方中源于《景岳全书》中的济川煎等三个经典名方的研发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浙江省中药研究所有限公司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余琪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751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2018C03G5240654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中药创新药物研究</w:t>
            </w:r>
            <w:r w:rsidRPr="00362108">
              <w:rPr>
                <w:rFonts w:ascii="Arial" w:eastAsia="宋体" w:hAnsi="Arial" w:cs="Arial"/>
                <w:kern w:val="0"/>
                <w:sz w:val="20"/>
                <w:szCs w:val="20"/>
              </w:rPr>
              <w:t>-</w:t>
            </w:r>
            <w:r w:rsidRPr="00362108">
              <w:rPr>
                <w:rFonts w:ascii="Arial" w:eastAsia="宋体" w:hAnsi="Arial" w:cs="Arial"/>
                <w:kern w:val="0"/>
                <w:sz w:val="20"/>
                <w:szCs w:val="20"/>
              </w:rPr>
              <w:t>中药新药养巢颗粒的研发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浙江省中药研究所有限公司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潘建明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752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2018C03G4010733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流域氮磷污染协同控制与水生态调控关键技术集成与示范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753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2018C03G3271260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渔业信息化数字装备技术与应用示范</w:t>
            </w:r>
            <w:r w:rsidRPr="00362108">
              <w:rPr>
                <w:rFonts w:ascii="Arial" w:eastAsia="宋体" w:hAnsi="Arial" w:cs="Arial"/>
                <w:kern w:val="0"/>
                <w:sz w:val="20"/>
                <w:szCs w:val="20"/>
              </w:rPr>
              <w:t>-</w:t>
            </w:r>
            <w:r w:rsidRPr="00362108">
              <w:rPr>
                <w:rFonts w:ascii="Arial" w:eastAsia="宋体" w:hAnsi="Arial" w:cs="Arial"/>
                <w:kern w:val="0"/>
                <w:sz w:val="20"/>
                <w:szCs w:val="20"/>
              </w:rPr>
              <w:t>基于天通一号的渔船监管装备与多源大数据融合应用示范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中国电子科技集团公司第三十六研究所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翟振刚</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754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2018C03G3241274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城市地下空间开发和安全利用关键技术研究与应用</w:t>
            </w:r>
            <w:r w:rsidRPr="00362108">
              <w:rPr>
                <w:rFonts w:ascii="Arial" w:eastAsia="宋体" w:hAnsi="Arial" w:cs="Arial"/>
                <w:kern w:val="0"/>
                <w:sz w:val="20"/>
                <w:szCs w:val="20"/>
              </w:rPr>
              <w:t>-</w:t>
            </w:r>
            <w:r w:rsidRPr="00362108">
              <w:rPr>
                <w:rFonts w:ascii="Arial" w:eastAsia="宋体" w:hAnsi="Arial" w:cs="Arial"/>
                <w:kern w:val="0"/>
                <w:sz w:val="20"/>
                <w:szCs w:val="20"/>
              </w:rPr>
              <w:t>城市地下空间近接建构筑物安全开发、利用及智能联网监测关键技术研究及应用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中国电建集团华东勘测设计研究院有限公司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章立峰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755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2018C03G3241167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人工湿地氮磷深度削减集成技术研发和应用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中国电建集团华东勘测设计研究院有限公司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魏俊</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756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2018C03G3221220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智慧医疗与养老技术及系统研发</w:t>
            </w:r>
            <w:r w:rsidRPr="00362108">
              <w:rPr>
                <w:rFonts w:ascii="Arial" w:eastAsia="宋体" w:hAnsi="Arial" w:cs="Arial"/>
                <w:kern w:val="0"/>
                <w:sz w:val="20"/>
                <w:szCs w:val="20"/>
              </w:rPr>
              <w:t>-</w:t>
            </w:r>
            <w:r w:rsidRPr="00362108">
              <w:rPr>
                <w:rFonts w:ascii="Arial" w:eastAsia="宋体" w:hAnsi="Arial" w:cs="Arial"/>
                <w:kern w:val="0"/>
                <w:sz w:val="20"/>
                <w:szCs w:val="20"/>
              </w:rPr>
              <w:t>非接触式呼吸暂停综合症监测与健康养老服务平台研发及应用示范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中国科学院宁波材料技术与工程研究所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施长城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757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2018C03G3221166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手术、康复及专科医用机器人研发</w:t>
            </w:r>
            <w:r w:rsidRPr="00362108">
              <w:rPr>
                <w:rFonts w:ascii="Arial" w:eastAsia="宋体" w:hAnsi="Arial" w:cs="Arial"/>
                <w:kern w:val="0"/>
                <w:sz w:val="20"/>
                <w:szCs w:val="20"/>
              </w:rPr>
              <w:t>-</w:t>
            </w:r>
            <w:r w:rsidRPr="00362108">
              <w:rPr>
                <w:rFonts w:ascii="Arial" w:eastAsia="宋体" w:hAnsi="Arial" w:cs="Arial"/>
                <w:kern w:val="0"/>
                <w:sz w:val="20"/>
                <w:szCs w:val="20"/>
              </w:rPr>
              <w:t>上肢末端牵引式神经康复训练器智能化技术研发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中国科学院宁波材料技术与工程研究所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左国坤</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758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2018C03G3221153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高强度耐磨医用超高分子量聚乙烯研发与产业化技术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中国科学院宁波材料技术与工程研究所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付俊</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759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2018C03G3221067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炼化劣质重油加氢转化清洁燃料油技术研究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中国科学院宁波材料技术与工程研究所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许杰</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760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2018C03G3221021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新型服务机器人服务深化技术研究及应用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基于自主感知和人机协作的模块化移动操作机器人技术研究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中国科学院宁波材料技术与工程研究所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杨桂林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761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2018C03G3221006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人工肾的制备及关键技术研发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中国科学院宁波材料技术与工程研究所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熊竹</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762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2018C03G3220873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先进医学影像设备及人工智能影像分析系统研发</w:t>
            </w:r>
            <w:r w:rsidRPr="00362108">
              <w:rPr>
                <w:rFonts w:ascii="Arial" w:eastAsia="宋体" w:hAnsi="Arial" w:cs="Arial"/>
                <w:kern w:val="0"/>
                <w:sz w:val="20"/>
                <w:szCs w:val="20"/>
              </w:rPr>
              <w:t>-</w:t>
            </w:r>
            <w:r w:rsidRPr="00362108">
              <w:rPr>
                <w:rFonts w:ascii="Arial" w:eastAsia="宋体" w:hAnsi="Arial" w:cs="Arial"/>
                <w:kern w:val="0"/>
                <w:sz w:val="20"/>
                <w:szCs w:val="20"/>
              </w:rPr>
              <w:t>光学相干断层扫描血管造影术的血流量化及其在眼科疾病诊断中的应用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中国科学院宁波材料技术与工程研究所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程骏</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763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2018C03G3220872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带亲水润滑涂层和形状记忆螺旋型头部的胃肠营养管开发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中国科学院宁波材料技术与工程研究所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张若愚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764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2018C03G3220736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海洋装备与工程新材料开发及应用</w:t>
            </w:r>
            <w:r w:rsidRPr="00362108">
              <w:rPr>
                <w:rFonts w:ascii="Arial" w:eastAsia="宋体" w:hAnsi="Arial" w:cs="Arial"/>
                <w:kern w:val="0"/>
                <w:sz w:val="20"/>
                <w:szCs w:val="20"/>
              </w:rPr>
              <w:t>-</w:t>
            </w:r>
            <w:r w:rsidRPr="00362108">
              <w:rPr>
                <w:rFonts w:ascii="Arial" w:eastAsia="宋体" w:hAnsi="Arial" w:cs="Arial"/>
                <w:kern w:val="0"/>
                <w:sz w:val="20"/>
                <w:szCs w:val="20"/>
              </w:rPr>
              <w:t>高性能船舶机械密封材料与结构关键技术研发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中国科学院宁波材料技术与工程研究所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李赫</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765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2018C03G3220614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全民健身新装备新技术研究</w:t>
            </w:r>
            <w:r w:rsidRPr="00362108">
              <w:rPr>
                <w:rFonts w:ascii="Arial" w:eastAsia="宋体" w:hAnsi="Arial" w:cs="Arial"/>
                <w:kern w:val="0"/>
                <w:sz w:val="20"/>
                <w:szCs w:val="20"/>
              </w:rPr>
              <w:t>-</w:t>
            </w:r>
            <w:r w:rsidRPr="00362108">
              <w:rPr>
                <w:rFonts w:ascii="Arial" w:eastAsia="宋体" w:hAnsi="Arial" w:cs="Arial"/>
                <w:kern w:val="0"/>
                <w:sz w:val="20"/>
                <w:szCs w:val="20"/>
              </w:rPr>
              <w:t>柔性可穿戴式智能护具研发及实时健身监控技术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中国科学院宁波材料技术与工程研究所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刘宜伟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766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2018C03G3220441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海洋装备与工程新材料开发及应用</w:t>
            </w:r>
            <w:r w:rsidRPr="00362108">
              <w:rPr>
                <w:rFonts w:ascii="Arial" w:eastAsia="宋体" w:hAnsi="Arial" w:cs="Arial"/>
                <w:kern w:val="0"/>
                <w:sz w:val="20"/>
                <w:szCs w:val="20"/>
              </w:rPr>
              <w:t>-</w:t>
            </w:r>
            <w:r w:rsidRPr="00362108">
              <w:rPr>
                <w:rFonts w:ascii="Arial" w:eastAsia="宋体" w:hAnsi="Arial" w:cs="Arial"/>
                <w:kern w:val="0"/>
                <w:sz w:val="20"/>
                <w:szCs w:val="20"/>
              </w:rPr>
              <w:t>深海工程和海工高温装备长效防腐材料及其应用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中国科学院宁波材料技术与工程研究所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王立平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767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2018C03G3210382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基于标准物质的</w:t>
            </w:r>
            <w:r w:rsidRPr="00362108">
              <w:rPr>
                <w:rFonts w:ascii="Arial" w:eastAsia="宋体" w:hAnsi="Arial" w:cs="Arial"/>
                <w:kern w:val="0"/>
                <w:sz w:val="20"/>
                <w:szCs w:val="20"/>
              </w:rPr>
              <w:t>MB-CK</w:t>
            </w:r>
            <w:r w:rsidRPr="00362108">
              <w:rPr>
                <w:rFonts w:ascii="Arial" w:eastAsia="宋体" w:hAnsi="Arial" w:cs="Arial"/>
                <w:kern w:val="0"/>
                <w:sz w:val="20"/>
                <w:szCs w:val="20"/>
              </w:rPr>
              <w:t>可溯源检测体系建立</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浙江清华长三角研究院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谢莉萍</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768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2018C03G3210371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化学合成制药行业水污染全过程控制及应急处理关键技术应用研究及工程示范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浙江清华长三角研究院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769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2018C03G3210190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基于高通量筛选和</w:t>
            </w:r>
            <w:r w:rsidRPr="00362108">
              <w:rPr>
                <w:rFonts w:ascii="Arial" w:eastAsia="宋体" w:hAnsi="Arial" w:cs="Arial"/>
                <w:kern w:val="0"/>
                <w:sz w:val="20"/>
                <w:szCs w:val="20"/>
              </w:rPr>
              <w:t>3D</w:t>
            </w:r>
            <w:r w:rsidRPr="00362108">
              <w:rPr>
                <w:rFonts w:ascii="Arial" w:eastAsia="宋体" w:hAnsi="Arial" w:cs="Arial"/>
                <w:kern w:val="0"/>
                <w:sz w:val="20"/>
                <w:szCs w:val="20"/>
              </w:rPr>
              <w:t>细胞培养的多肽类抗肿瘤靶向药物研发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浙江清华长三角研究院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李旭辉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770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2018C03G3210174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干细胞与再生医学新技术研究及药物开发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间充质干细胞外泌体的工业化生产及在雌性生殖系统疾病中的应用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浙江清华长三角研究院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吴庭鹤</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771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2018C03G3210074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手术、康复及专科医用机器人研发</w:t>
            </w:r>
            <w:r w:rsidRPr="00362108">
              <w:rPr>
                <w:rFonts w:ascii="Arial" w:eastAsia="宋体" w:hAnsi="Arial" w:cs="Arial"/>
                <w:kern w:val="0"/>
                <w:sz w:val="20"/>
                <w:szCs w:val="20"/>
              </w:rPr>
              <w:t>-</w:t>
            </w:r>
            <w:r w:rsidRPr="00362108">
              <w:rPr>
                <w:rFonts w:ascii="Arial" w:eastAsia="宋体" w:hAnsi="Arial" w:cs="Arial"/>
                <w:kern w:val="0"/>
                <w:sz w:val="20"/>
                <w:szCs w:val="20"/>
              </w:rPr>
              <w:t>多模态智能护理机器人开发及示范应用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浙江清华长三角研究院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张继锋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772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2018C03G3171318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富营养化水体生态协同修复及底泥资源化利用关键技术研究与产业化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华电电力科学研究院有限公司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王群英</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773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2018C03G3091265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海洋装备与工程新材料开发及应用</w:t>
            </w:r>
            <w:r w:rsidRPr="00362108">
              <w:rPr>
                <w:rFonts w:ascii="Arial" w:eastAsia="宋体" w:hAnsi="Arial" w:cs="Arial"/>
                <w:kern w:val="0"/>
                <w:sz w:val="20"/>
                <w:szCs w:val="20"/>
              </w:rPr>
              <w:t>-</w:t>
            </w:r>
            <w:r w:rsidRPr="00362108">
              <w:rPr>
                <w:rFonts w:ascii="Arial" w:eastAsia="宋体" w:hAnsi="Arial" w:cs="Arial"/>
                <w:kern w:val="0"/>
                <w:sz w:val="20"/>
                <w:szCs w:val="20"/>
              </w:rPr>
              <w:t>海洋工程装备新型环境友好型防腐防污涂层关键技术开发及示范应用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水利部杭州机械设计研究所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774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2018C03G3030986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平原河网饮用水源区水体净化人工湿地构建技术研究与示范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中国林业科学研究院亚热带林业研究所</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775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2018C03G2921314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智慧医疗与养老技术及系统研发</w:t>
            </w:r>
            <w:r w:rsidRPr="00362108">
              <w:rPr>
                <w:rFonts w:ascii="Arial" w:eastAsia="宋体" w:hAnsi="Arial" w:cs="Arial"/>
                <w:kern w:val="0"/>
                <w:sz w:val="20"/>
                <w:szCs w:val="20"/>
              </w:rPr>
              <w:t>-</w:t>
            </w:r>
            <w:r w:rsidRPr="00362108">
              <w:rPr>
                <w:rFonts w:ascii="Arial" w:eastAsia="宋体" w:hAnsi="Arial" w:cs="Arial"/>
                <w:kern w:val="0"/>
                <w:sz w:val="20"/>
                <w:szCs w:val="20"/>
              </w:rPr>
              <w:t>社区老龄人群无创健康监测与干预管理系统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杭州医学院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葛飞航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776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2018C03G2921162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眼病治疗新技术研究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基于一种新型移动诊断设备用于免散瞳眼底病早期筛查的新方法研究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杭州医学院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洪朝阳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777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2018C03G2920762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精神、神经及脑血管疾病诊治新技术研究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利用脑电反馈式头穴电鍉针头盔治疗阿尔兹海默病新技术的研究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杭州医学院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于恩彦</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778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2018C03G2920645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hsa_circ_28198</w:t>
            </w:r>
            <w:r w:rsidRPr="00362108">
              <w:rPr>
                <w:rFonts w:ascii="Arial" w:eastAsia="宋体" w:hAnsi="Arial" w:cs="Arial"/>
                <w:kern w:val="0"/>
                <w:sz w:val="20"/>
                <w:szCs w:val="20"/>
              </w:rPr>
              <w:t>、</w:t>
            </w:r>
            <w:r w:rsidRPr="00362108">
              <w:rPr>
                <w:rFonts w:ascii="Arial" w:eastAsia="宋体" w:hAnsi="Arial" w:cs="Arial"/>
                <w:kern w:val="0"/>
                <w:sz w:val="20"/>
                <w:szCs w:val="20"/>
              </w:rPr>
              <w:t>E-cadherin</w:t>
            </w:r>
            <w:r w:rsidRPr="00362108">
              <w:rPr>
                <w:rFonts w:ascii="Arial" w:eastAsia="宋体" w:hAnsi="Arial" w:cs="Arial"/>
                <w:kern w:val="0"/>
                <w:sz w:val="20"/>
                <w:szCs w:val="20"/>
              </w:rPr>
              <w:t>表达及临床病理学的胃癌转移模型的建立及应用的研究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杭州医学院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潘文胜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779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2018C03G2611316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小流域水污染综合整治集成技术及示范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浙江水利水电学院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白福青</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780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2018C03G2610785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城市地下空间开发和安全利用关键技术研究与应用</w:t>
            </w:r>
            <w:r w:rsidRPr="00362108">
              <w:rPr>
                <w:rFonts w:ascii="Arial" w:eastAsia="宋体" w:hAnsi="Arial" w:cs="Arial"/>
                <w:kern w:val="0"/>
                <w:sz w:val="20"/>
                <w:szCs w:val="20"/>
              </w:rPr>
              <w:t>-</w:t>
            </w:r>
            <w:r w:rsidRPr="00362108">
              <w:rPr>
                <w:rFonts w:ascii="Arial" w:eastAsia="宋体" w:hAnsi="Arial" w:cs="Arial"/>
                <w:kern w:val="0"/>
                <w:sz w:val="20"/>
                <w:szCs w:val="20"/>
              </w:rPr>
              <w:t>穿江盾构隧道施工关键技术与沿线重要建筑物保护研究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浙江水利水电学院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781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2018C03G2280524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文化创意智能设计技术研究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基于虚拟现实的智能影像实时合成系统研发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中国美术学院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范厉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782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2018C03G2250936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渔业信息化数字装备技术与应用示范</w:t>
            </w:r>
            <w:r w:rsidRPr="00362108">
              <w:rPr>
                <w:rFonts w:ascii="Arial" w:eastAsia="宋体" w:hAnsi="Arial" w:cs="Arial"/>
                <w:kern w:val="0"/>
                <w:sz w:val="20"/>
                <w:szCs w:val="20"/>
              </w:rPr>
              <w:t>-</w:t>
            </w:r>
            <w:r w:rsidRPr="00362108">
              <w:rPr>
                <w:rFonts w:ascii="Arial" w:eastAsia="宋体" w:hAnsi="Arial" w:cs="Arial"/>
                <w:kern w:val="0"/>
                <w:sz w:val="20"/>
                <w:szCs w:val="20"/>
              </w:rPr>
              <w:t>基于小型化船载卫星通信天线的渔船网联系统与海产品可追溯系统的关键技术研究与应用示范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刘桂</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783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2018C03G2250308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基于竹炭磁性纤维填料的污染河水综合治理技术研究与示范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肖继波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784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2018C03G2241152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网络多媒体内容智能识别技术研究</w:t>
            </w:r>
            <w:r w:rsidRPr="00362108">
              <w:rPr>
                <w:rFonts w:ascii="Arial" w:eastAsia="宋体" w:hAnsi="Arial" w:cs="Arial"/>
                <w:kern w:val="0"/>
                <w:sz w:val="20"/>
                <w:szCs w:val="20"/>
              </w:rPr>
              <w:t>-</w:t>
            </w:r>
            <w:r w:rsidRPr="00362108">
              <w:rPr>
                <w:rFonts w:ascii="Arial" w:eastAsia="宋体" w:hAnsi="Arial" w:cs="Arial"/>
                <w:kern w:val="0"/>
                <w:sz w:val="20"/>
                <w:szCs w:val="20"/>
              </w:rPr>
              <w:t>网络多媒体不良内容识别与实时检测系统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浙江传媒学院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俞定国</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785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2018C03G2190708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新型服务机器人服务深化技术研究及应用</w:t>
            </w:r>
            <w:r w:rsidRPr="00362108">
              <w:rPr>
                <w:rFonts w:ascii="Arial" w:eastAsia="宋体" w:hAnsi="Arial" w:cs="Arial"/>
                <w:kern w:val="0"/>
                <w:sz w:val="20"/>
                <w:szCs w:val="20"/>
              </w:rPr>
              <w:t>-</w:t>
            </w:r>
            <w:r w:rsidRPr="00362108">
              <w:rPr>
                <w:rFonts w:ascii="Arial" w:eastAsia="宋体" w:hAnsi="Arial" w:cs="Arial"/>
                <w:kern w:val="0"/>
                <w:sz w:val="20"/>
                <w:szCs w:val="20"/>
              </w:rPr>
              <w:t>复杂场景服务型移动操作机器人关键技术研发及应用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786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2018C03G2170941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-GIS</w:t>
            </w:r>
            <w:r w:rsidRPr="00362108">
              <w:rPr>
                <w:rFonts w:ascii="Arial" w:eastAsia="宋体" w:hAnsi="Arial" w:cs="Arial"/>
                <w:kern w:val="0"/>
                <w:sz w:val="20"/>
                <w:szCs w:val="20"/>
              </w:rPr>
              <w:t>在线监测与故障诊断系统的研究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台州学院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赵海龙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787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2018C03G2151016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-I</w:t>
            </w:r>
            <w:r w:rsidRPr="00362108">
              <w:rPr>
                <w:rFonts w:ascii="Arial" w:eastAsia="宋体" w:hAnsi="Arial" w:cs="Arial"/>
                <w:kern w:val="0"/>
                <w:sz w:val="20"/>
                <w:szCs w:val="20"/>
              </w:rPr>
              <w:t>类治疗脊髓损伤的生物制品重组</w:t>
            </w:r>
            <w:r w:rsidRPr="00362108">
              <w:rPr>
                <w:rFonts w:ascii="Arial" w:eastAsia="宋体" w:hAnsi="Arial" w:cs="Arial"/>
                <w:kern w:val="0"/>
                <w:sz w:val="20"/>
                <w:szCs w:val="20"/>
              </w:rPr>
              <w:t>Hymn</w:t>
            </w:r>
            <w:r w:rsidRPr="00362108">
              <w:rPr>
                <w:rFonts w:ascii="Arial" w:eastAsia="宋体" w:hAnsi="Arial" w:cs="Arial"/>
                <w:kern w:val="0"/>
                <w:sz w:val="20"/>
                <w:szCs w:val="20"/>
              </w:rPr>
              <w:t>蛋白的成药性研究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杭州师范大学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杨磊</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788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2018C03G2150802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结直肠癌个体化疫苗研制及其临床研究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杭州师范大学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潘志坚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789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2018C03G2150328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化药新药临床前研究</w:t>
            </w:r>
            <w:r w:rsidRPr="00362108">
              <w:rPr>
                <w:rFonts w:ascii="Arial" w:eastAsia="宋体" w:hAnsi="Arial" w:cs="Arial"/>
                <w:kern w:val="0"/>
                <w:sz w:val="20"/>
                <w:szCs w:val="20"/>
              </w:rPr>
              <w:t>-</w:t>
            </w:r>
            <w:r w:rsidRPr="00362108">
              <w:rPr>
                <w:rFonts w:ascii="Arial" w:eastAsia="宋体" w:hAnsi="Arial" w:cs="Arial"/>
                <w:kern w:val="0"/>
                <w:sz w:val="20"/>
                <w:szCs w:val="20"/>
              </w:rPr>
              <w:t>抗乳腺癌耐药的卡巴他赛和榄香烯联合靶向脂质体的研究与开发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杭州师范大学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曾昭武</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790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2018C03G2131000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多功能新型艺术纸工艺技术开发与示范</w:t>
            </w:r>
            <w:r w:rsidRPr="00362108">
              <w:rPr>
                <w:rFonts w:ascii="Arial" w:eastAsia="宋体" w:hAnsi="Arial" w:cs="Arial"/>
                <w:kern w:val="0"/>
                <w:sz w:val="20"/>
                <w:szCs w:val="20"/>
              </w:rPr>
              <w:t>-</w:t>
            </w:r>
            <w:r w:rsidRPr="00362108">
              <w:rPr>
                <w:rFonts w:ascii="Arial" w:eastAsia="宋体" w:hAnsi="Arial" w:cs="Arial"/>
                <w:kern w:val="0"/>
                <w:sz w:val="20"/>
                <w:szCs w:val="20"/>
              </w:rPr>
              <w:t>多功能新型艺术纸工艺技术开发与示范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浙江科技学院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沙力争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791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2018C03G2130990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应急救援新技术装备研究与制造</w:t>
            </w:r>
            <w:r w:rsidRPr="00362108">
              <w:rPr>
                <w:rFonts w:ascii="Arial" w:eastAsia="宋体" w:hAnsi="Arial" w:cs="Arial"/>
                <w:kern w:val="0"/>
                <w:sz w:val="20"/>
                <w:szCs w:val="20"/>
              </w:rPr>
              <w:t>-</w:t>
            </w:r>
            <w:r w:rsidRPr="00362108">
              <w:rPr>
                <w:rFonts w:ascii="Arial" w:eastAsia="宋体" w:hAnsi="Arial" w:cs="Arial"/>
                <w:kern w:val="0"/>
                <w:sz w:val="20"/>
                <w:szCs w:val="20"/>
              </w:rPr>
              <w:t>应急救援热电多联供技术研究与应用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浙江科技学院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郑友取</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792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2018C03G2130896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面向智慧教育的多源跨界大数据融合技术及其应用示范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浙江科技学院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雷景生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793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2018C03G2130489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智慧医疗与养老技术及系统研发</w:t>
            </w:r>
            <w:r w:rsidRPr="00362108">
              <w:rPr>
                <w:rFonts w:ascii="Arial" w:eastAsia="宋体" w:hAnsi="Arial" w:cs="Arial"/>
                <w:kern w:val="0"/>
                <w:sz w:val="20"/>
                <w:szCs w:val="20"/>
              </w:rPr>
              <w:t>-</w:t>
            </w:r>
            <w:r w:rsidRPr="00362108">
              <w:rPr>
                <w:rFonts w:ascii="Arial" w:eastAsia="宋体" w:hAnsi="Arial" w:cs="Arial"/>
                <w:kern w:val="0"/>
                <w:sz w:val="20"/>
                <w:szCs w:val="20"/>
              </w:rPr>
              <w:t>居家老人生活与医疗辅助系统及数据服务云平台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浙江科技学院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项小东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794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2018C03G2120257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中药创新药物研究</w:t>
            </w:r>
            <w:r w:rsidRPr="00362108">
              <w:rPr>
                <w:rFonts w:ascii="Arial" w:eastAsia="宋体" w:hAnsi="Arial" w:cs="Arial"/>
                <w:kern w:val="0"/>
                <w:sz w:val="20"/>
                <w:szCs w:val="20"/>
              </w:rPr>
              <w:t>-</w:t>
            </w:r>
            <w:r w:rsidRPr="00362108">
              <w:rPr>
                <w:rFonts w:ascii="Arial" w:eastAsia="宋体" w:hAnsi="Arial" w:cs="Arial"/>
                <w:kern w:val="0"/>
                <w:sz w:val="20"/>
                <w:szCs w:val="20"/>
              </w:rPr>
              <w:t>芪地通络颗粒（治疗中风病中经络中药创新药物）临床前研究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浙江中医药大学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万海同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795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2018C03G2120206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手术、康复及专科医用机器人研发</w:t>
            </w:r>
            <w:r w:rsidRPr="00362108">
              <w:rPr>
                <w:rFonts w:ascii="Arial" w:eastAsia="宋体" w:hAnsi="Arial" w:cs="Arial"/>
                <w:kern w:val="0"/>
                <w:sz w:val="20"/>
                <w:szCs w:val="20"/>
              </w:rPr>
              <w:t>-</w:t>
            </w:r>
            <w:r w:rsidRPr="00362108">
              <w:rPr>
                <w:rFonts w:ascii="Arial" w:eastAsia="宋体" w:hAnsi="Arial" w:cs="Arial"/>
                <w:kern w:val="0"/>
                <w:sz w:val="20"/>
                <w:szCs w:val="20"/>
              </w:rPr>
              <w:t>硬膜外麻醉穿刺机器人研发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浙江中医药大学附属第二医院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何滨</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796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2018C03G2120194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丹参二萜醌抗肺癌候选药物研发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浙江中医药大学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张光霁</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797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2018C03G2120115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结合</w:t>
            </w:r>
            <w:r w:rsidRPr="00362108">
              <w:rPr>
                <w:rFonts w:ascii="Arial" w:eastAsia="宋体" w:hAnsi="Arial" w:cs="Arial"/>
                <w:kern w:val="0"/>
                <w:sz w:val="20"/>
                <w:szCs w:val="20"/>
              </w:rPr>
              <w:t>EMT</w:t>
            </w:r>
            <w:r w:rsidRPr="00362108">
              <w:rPr>
                <w:rFonts w:ascii="Arial" w:eastAsia="宋体" w:hAnsi="Arial" w:cs="Arial"/>
                <w:kern w:val="0"/>
                <w:sz w:val="20"/>
                <w:szCs w:val="20"/>
              </w:rPr>
              <w:t>模型筛选鉴定外周血</w:t>
            </w:r>
            <w:r w:rsidRPr="00362108">
              <w:rPr>
                <w:rFonts w:ascii="Arial" w:eastAsia="宋体" w:hAnsi="Arial" w:cs="Arial"/>
                <w:kern w:val="0"/>
                <w:sz w:val="20"/>
                <w:szCs w:val="20"/>
              </w:rPr>
              <w:t>Exosomes</w:t>
            </w:r>
            <w:r w:rsidRPr="00362108">
              <w:rPr>
                <w:rFonts w:ascii="Arial" w:eastAsia="宋体" w:hAnsi="Arial" w:cs="Arial"/>
                <w:kern w:val="0"/>
                <w:sz w:val="20"/>
                <w:szCs w:val="20"/>
              </w:rPr>
              <w:t>中胃癌转移相关</w:t>
            </w:r>
            <w:r w:rsidRPr="00362108">
              <w:rPr>
                <w:rFonts w:ascii="Arial" w:eastAsia="宋体" w:hAnsi="Arial" w:cs="Arial"/>
                <w:kern w:val="0"/>
                <w:sz w:val="20"/>
                <w:szCs w:val="20"/>
              </w:rPr>
              <w:t>lncRNAs</w:t>
            </w:r>
            <w:r w:rsidRPr="00362108">
              <w:rPr>
                <w:rFonts w:ascii="Arial" w:eastAsia="宋体" w:hAnsi="Arial" w:cs="Arial"/>
                <w:kern w:val="0"/>
                <w:sz w:val="20"/>
                <w:szCs w:val="20"/>
              </w:rPr>
              <w:t>及初步临床应用研究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浙江中医药大学附属第一医院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程向东</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798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2018C03G2120113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RNA-seq</w:t>
            </w:r>
            <w:r w:rsidRPr="00362108">
              <w:rPr>
                <w:rFonts w:ascii="Arial" w:eastAsia="宋体" w:hAnsi="Arial" w:cs="Arial"/>
                <w:kern w:val="0"/>
                <w:sz w:val="20"/>
                <w:szCs w:val="20"/>
              </w:rPr>
              <w:t>技术提高</w:t>
            </w:r>
            <w:r w:rsidRPr="00362108">
              <w:rPr>
                <w:rFonts w:ascii="Arial" w:eastAsia="宋体" w:hAnsi="Arial" w:cs="Arial"/>
                <w:kern w:val="0"/>
                <w:sz w:val="20"/>
                <w:szCs w:val="20"/>
              </w:rPr>
              <w:t>MDS</w:t>
            </w:r>
            <w:r w:rsidRPr="00362108">
              <w:rPr>
                <w:rFonts w:ascii="Arial" w:eastAsia="宋体" w:hAnsi="Arial" w:cs="Arial"/>
                <w:kern w:val="0"/>
                <w:sz w:val="20"/>
                <w:szCs w:val="20"/>
              </w:rPr>
              <w:t>中高危患者临床诊断分型和预后评估标准及精准早期干预治疗的研究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浙江中医药大学附属第一医院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林圣云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799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2018C03G2120104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温郁金对胃癌筛查人群中胃癌前病变干预的临床研究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浙江中医药大学附属第一医院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吕宾</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800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2018C03G2120091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基于膝关节精准建模的</w:t>
            </w:r>
            <w:r w:rsidRPr="00362108">
              <w:rPr>
                <w:rFonts w:ascii="Arial" w:eastAsia="宋体" w:hAnsi="Arial" w:cs="Arial"/>
                <w:kern w:val="0"/>
                <w:sz w:val="20"/>
                <w:szCs w:val="20"/>
              </w:rPr>
              <w:t>3D</w:t>
            </w:r>
            <w:r w:rsidRPr="00362108">
              <w:rPr>
                <w:rFonts w:ascii="Arial" w:eastAsia="宋体" w:hAnsi="Arial" w:cs="Arial"/>
                <w:kern w:val="0"/>
                <w:sz w:val="20"/>
                <w:szCs w:val="20"/>
              </w:rPr>
              <w:t>生物打印多元一体化损伤修复系统的开发与应用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浙江中医药大学附属第一医院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邢进峰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801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2018C03G2120088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中医辨证治疗新技术研究</w:t>
            </w:r>
            <w:r w:rsidRPr="00362108">
              <w:rPr>
                <w:rFonts w:ascii="Arial" w:eastAsia="宋体" w:hAnsi="Arial" w:cs="Arial"/>
                <w:kern w:val="0"/>
                <w:sz w:val="20"/>
                <w:szCs w:val="20"/>
              </w:rPr>
              <w:t>-II-III</w:t>
            </w:r>
            <w:r w:rsidRPr="00362108">
              <w:rPr>
                <w:rFonts w:ascii="Arial" w:eastAsia="宋体" w:hAnsi="Arial" w:cs="Arial"/>
                <w:kern w:val="0"/>
                <w:sz w:val="20"/>
                <w:szCs w:val="20"/>
              </w:rPr>
              <w:t>期结肠癌根治性治疗后中医典型证候诊断技术研究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浙江中医药大学附属第一医院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802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2018C03G2110994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渔业信息化数字装备技术与应用示范</w:t>
            </w:r>
            <w:r w:rsidRPr="00362108">
              <w:rPr>
                <w:rFonts w:ascii="Arial" w:eastAsia="宋体" w:hAnsi="Arial" w:cs="Arial"/>
                <w:kern w:val="0"/>
                <w:sz w:val="20"/>
                <w:szCs w:val="20"/>
              </w:rPr>
              <w:t>-</w:t>
            </w:r>
            <w:r w:rsidRPr="00362108">
              <w:rPr>
                <w:rFonts w:ascii="Arial" w:eastAsia="宋体" w:hAnsi="Arial" w:cs="Arial"/>
                <w:kern w:val="0"/>
                <w:sz w:val="20"/>
                <w:szCs w:val="20"/>
              </w:rPr>
              <w:t>面向海洋渔业的智能装备与大数据服务关键技术研究及示范平台建设</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浙江海洋大学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李德堂</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803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2018C03G2110920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工业废气污染高效控制技术与示范</w:t>
            </w:r>
            <w:r w:rsidRPr="00362108">
              <w:rPr>
                <w:rFonts w:ascii="Arial" w:eastAsia="宋体" w:hAnsi="Arial" w:cs="Arial"/>
                <w:kern w:val="0"/>
                <w:sz w:val="20"/>
                <w:szCs w:val="20"/>
              </w:rPr>
              <w:t>-</w:t>
            </w:r>
            <w:r w:rsidRPr="00362108">
              <w:rPr>
                <w:rFonts w:ascii="Arial" w:eastAsia="宋体" w:hAnsi="Arial" w:cs="Arial"/>
                <w:kern w:val="0"/>
                <w:sz w:val="20"/>
                <w:szCs w:val="20"/>
              </w:rPr>
              <w:t>石油化工品码头排放</w:t>
            </w:r>
            <w:r w:rsidRPr="00362108">
              <w:rPr>
                <w:rFonts w:ascii="Arial" w:eastAsia="宋体" w:hAnsi="Arial" w:cs="Arial"/>
                <w:kern w:val="0"/>
                <w:sz w:val="20"/>
                <w:szCs w:val="20"/>
              </w:rPr>
              <w:t>VOCs</w:t>
            </w:r>
            <w:r w:rsidRPr="00362108">
              <w:rPr>
                <w:rFonts w:ascii="Arial" w:eastAsia="宋体" w:hAnsi="Arial" w:cs="Arial"/>
                <w:kern w:val="0"/>
                <w:sz w:val="20"/>
                <w:szCs w:val="20"/>
              </w:rPr>
              <w:t>处理新技术研发与示范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浙江海洋大学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王北福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804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2018C03G2100992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千岛湖典型小流域水污染综合整治集成技术及示范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浙江农林大学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姜培坤</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805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2018C03G2091148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感染性疾病防治新技术研究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促炎症消退新策略诊治脓毒症的临床研究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金胜威</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806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2018C03G2090919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关于慢性腰背痛的一种新型诊断方法的测试研发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Matthew Arthur Brown</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807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2018C03G2090837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精神、神经及脑血管疾病诊治新技术研究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采用光谱可调控光源治疗轻中度抑郁发作的创新研究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于欣</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808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2018C03G2090751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以</w:t>
            </w:r>
            <w:r w:rsidRPr="00362108">
              <w:rPr>
                <w:rFonts w:ascii="Arial" w:eastAsia="宋体" w:hAnsi="Arial" w:cs="Arial"/>
                <w:kern w:val="0"/>
                <w:sz w:val="20"/>
                <w:szCs w:val="20"/>
              </w:rPr>
              <w:t>cfDNA</w:t>
            </w:r>
            <w:r w:rsidRPr="00362108">
              <w:rPr>
                <w:rFonts w:ascii="Arial" w:eastAsia="宋体" w:hAnsi="Arial" w:cs="Arial"/>
                <w:kern w:val="0"/>
                <w:sz w:val="20"/>
                <w:szCs w:val="20"/>
              </w:rPr>
              <w:t>甲基化为靶点的急性胰腺炎分子诊断技术开发和应用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陈必成</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809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2018C03G2090672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-Nectin-4</w:t>
            </w:r>
            <w:r w:rsidRPr="00362108">
              <w:rPr>
                <w:rFonts w:ascii="Arial" w:eastAsia="宋体" w:hAnsi="Arial" w:cs="Arial"/>
                <w:kern w:val="0"/>
                <w:sz w:val="20"/>
                <w:szCs w:val="20"/>
              </w:rPr>
              <w:t>和</w:t>
            </w:r>
            <w:r w:rsidRPr="00362108">
              <w:rPr>
                <w:rFonts w:ascii="Arial" w:eastAsia="宋体" w:hAnsi="Arial" w:cs="Arial"/>
                <w:kern w:val="0"/>
                <w:sz w:val="20"/>
                <w:szCs w:val="20"/>
              </w:rPr>
              <w:t>FAP</w:t>
            </w:r>
            <w:r w:rsidRPr="00362108">
              <w:rPr>
                <w:rFonts w:ascii="Arial" w:eastAsia="宋体" w:hAnsi="Arial" w:cs="Arial"/>
                <w:kern w:val="0"/>
                <w:sz w:val="20"/>
                <w:szCs w:val="20"/>
              </w:rPr>
              <w:t>双靶向的第四代</w:t>
            </w:r>
            <w:r w:rsidRPr="00362108">
              <w:rPr>
                <w:rFonts w:ascii="Arial" w:eastAsia="宋体" w:hAnsi="Arial" w:cs="Arial"/>
                <w:kern w:val="0"/>
                <w:sz w:val="20"/>
                <w:szCs w:val="20"/>
              </w:rPr>
              <w:t>CAR-T</w:t>
            </w:r>
            <w:r w:rsidRPr="00362108">
              <w:rPr>
                <w:rFonts w:ascii="Arial" w:eastAsia="宋体" w:hAnsi="Arial" w:cs="Arial"/>
                <w:kern w:val="0"/>
                <w:sz w:val="20"/>
                <w:szCs w:val="20"/>
              </w:rPr>
              <w:t>细胞（表达</w:t>
            </w:r>
            <w:r w:rsidRPr="00362108">
              <w:rPr>
                <w:rFonts w:ascii="Arial" w:eastAsia="宋体" w:hAnsi="Arial" w:cs="Arial"/>
                <w:kern w:val="0"/>
                <w:sz w:val="20"/>
                <w:szCs w:val="20"/>
              </w:rPr>
              <w:t>IL7</w:t>
            </w:r>
            <w:r w:rsidRPr="00362108">
              <w:rPr>
                <w:rFonts w:ascii="Arial" w:eastAsia="宋体" w:hAnsi="Arial" w:cs="Arial"/>
                <w:kern w:val="0"/>
                <w:sz w:val="20"/>
                <w:szCs w:val="20"/>
              </w:rPr>
              <w:t>和</w:t>
            </w:r>
            <w:r w:rsidRPr="00362108">
              <w:rPr>
                <w:rFonts w:ascii="Arial" w:eastAsia="宋体" w:hAnsi="Arial" w:cs="Arial"/>
                <w:kern w:val="0"/>
                <w:sz w:val="20"/>
                <w:szCs w:val="20"/>
              </w:rPr>
              <w:t>CCL9</w:t>
            </w:r>
            <w:r w:rsidRPr="00362108">
              <w:rPr>
                <w:rFonts w:ascii="Arial" w:eastAsia="宋体" w:hAnsi="Arial" w:cs="Arial"/>
                <w:kern w:val="0"/>
                <w:sz w:val="20"/>
                <w:szCs w:val="20"/>
              </w:rPr>
              <w:t>）</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辅助治疗晚期膀胱癌的临床研究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高基民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2018C03G2090640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眼病治疗新技术研究</w:t>
            </w:r>
            <w:r w:rsidRPr="00362108">
              <w:rPr>
                <w:rFonts w:ascii="Arial" w:eastAsia="宋体" w:hAnsi="Arial" w:cs="Arial"/>
                <w:kern w:val="0"/>
                <w:sz w:val="20"/>
                <w:szCs w:val="20"/>
              </w:rPr>
              <w:t>-“</w:t>
            </w:r>
            <w:r w:rsidRPr="00362108">
              <w:rPr>
                <w:rFonts w:ascii="Arial" w:eastAsia="宋体" w:hAnsi="Arial" w:cs="Arial"/>
                <w:kern w:val="0"/>
                <w:sz w:val="20"/>
                <w:szCs w:val="20"/>
              </w:rPr>
              <w:t>互联网</w:t>
            </w:r>
            <w:r w:rsidRPr="00362108">
              <w:rPr>
                <w:rFonts w:ascii="Arial" w:eastAsia="宋体" w:hAnsi="Arial" w:cs="Arial"/>
                <w:kern w:val="0"/>
                <w:sz w:val="20"/>
                <w:szCs w:val="20"/>
              </w:rPr>
              <w:t>+”</w:t>
            </w:r>
            <w:r w:rsidRPr="00362108">
              <w:rPr>
                <w:rFonts w:ascii="Arial" w:eastAsia="宋体" w:hAnsi="Arial" w:cs="Arial"/>
                <w:kern w:val="0"/>
                <w:sz w:val="20"/>
                <w:szCs w:val="20"/>
              </w:rPr>
              <w:t>智能化屈光性白内障手术医疗平台的研发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俞阿勇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811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2018C03G2090639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基于患者肿瘤组织和树突状细胞的胃癌疫苗的制备及临床应用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李超</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2018C03G2090634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眼病治疗新技术研究</w:t>
            </w:r>
            <w:r w:rsidRPr="00362108">
              <w:rPr>
                <w:rFonts w:ascii="Arial" w:eastAsia="宋体" w:hAnsi="Arial" w:cs="Arial"/>
                <w:kern w:val="0"/>
                <w:sz w:val="20"/>
                <w:szCs w:val="20"/>
              </w:rPr>
              <w:t>-</w:t>
            </w:r>
            <w:r w:rsidRPr="00362108">
              <w:rPr>
                <w:rFonts w:ascii="Arial" w:eastAsia="宋体" w:hAnsi="Arial" w:cs="Arial"/>
                <w:kern w:val="0"/>
                <w:sz w:val="20"/>
                <w:szCs w:val="20"/>
              </w:rPr>
              <w:t>视神经疾病</w:t>
            </w:r>
            <w:r w:rsidRPr="00362108">
              <w:rPr>
                <w:rFonts w:ascii="Arial" w:eastAsia="宋体" w:hAnsi="Arial" w:cs="Arial"/>
                <w:kern w:val="0"/>
                <w:sz w:val="20"/>
                <w:szCs w:val="20"/>
              </w:rPr>
              <w:t>ETOCD</w:t>
            </w:r>
            <w:r w:rsidRPr="00362108">
              <w:rPr>
                <w:rFonts w:ascii="Arial" w:eastAsia="宋体" w:hAnsi="Arial" w:cs="Arial"/>
                <w:kern w:val="0"/>
                <w:sz w:val="20"/>
                <w:szCs w:val="20"/>
              </w:rPr>
              <w:t>三维数字导航手术体系的研发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吴文灿</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813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2018C03G2090594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基于外周血游离</w:t>
            </w:r>
            <w:r w:rsidRPr="00362108">
              <w:rPr>
                <w:rFonts w:ascii="Arial" w:eastAsia="宋体" w:hAnsi="Arial" w:cs="Arial"/>
                <w:kern w:val="0"/>
                <w:sz w:val="20"/>
                <w:szCs w:val="20"/>
              </w:rPr>
              <w:t>DNA</w:t>
            </w:r>
            <w:r w:rsidRPr="00362108">
              <w:rPr>
                <w:rFonts w:ascii="Arial" w:eastAsia="宋体" w:hAnsi="Arial" w:cs="Arial"/>
                <w:kern w:val="0"/>
                <w:sz w:val="20"/>
                <w:szCs w:val="20"/>
              </w:rPr>
              <w:t>的结直肠癌筛查技术临床应用研究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丁春明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814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2018C03G2090538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眼病治疗新技术研究</w:t>
            </w:r>
            <w:r w:rsidRPr="00362108">
              <w:rPr>
                <w:rFonts w:ascii="Arial" w:eastAsia="宋体" w:hAnsi="Arial" w:cs="Arial"/>
                <w:kern w:val="0"/>
                <w:sz w:val="20"/>
                <w:szCs w:val="20"/>
              </w:rPr>
              <w:t>-</w:t>
            </w:r>
            <w:r w:rsidRPr="00362108">
              <w:rPr>
                <w:rFonts w:ascii="Arial" w:eastAsia="宋体" w:hAnsi="Arial" w:cs="Arial"/>
                <w:kern w:val="0"/>
                <w:sz w:val="20"/>
                <w:szCs w:val="20"/>
              </w:rPr>
              <w:t>新型多功能</w:t>
            </w:r>
            <w:r w:rsidRPr="00362108">
              <w:rPr>
                <w:rFonts w:ascii="Arial" w:eastAsia="宋体" w:hAnsi="Arial" w:cs="Arial"/>
                <w:kern w:val="0"/>
                <w:sz w:val="20"/>
                <w:szCs w:val="20"/>
              </w:rPr>
              <w:t>OCT</w:t>
            </w:r>
            <w:r w:rsidRPr="00362108">
              <w:rPr>
                <w:rFonts w:ascii="Arial" w:eastAsia="宋体" w:hAnsi="Arial" w:cs="Arial"/>
                <w:kern w:val="0"/>
                <w:sz w:val="20"/>
                <w:szCs w:val="20"/>
              </w:rPr>
              <w:t>成像系统及糖尿病视网膜病变精准诊疗新技术的研发和应用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沈梅晓</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815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2018C03G2090478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基于人工智能的临床辅助决策支持系统和多学科远程联合会诊系统研发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基于人工智能的精准放射治疗自动化智能质控系统研究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金献测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816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2018C03G2090429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老年病诊治新技术研究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结缔组织生长因子为靶点的类风湿性关节炎诊治新技术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王建光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817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2018C03G2090366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眼病治疗新技术研究</w:t>
            </w:r>
            <w:r w:rsidRPr="00362108">
              <w:rPr>
                <w:rFonts w:ascii="Arial" w:eastAsia="宋体" w:hAnsi="Arial" w:cs="Arial"/>
                <w:kern w:val="0"/>
                <w:sz w:val="20"/>
                <w:szCs w:val="20"/>
              </w:rPr>
              <w:t>-</w:t>
            </w:r>
            <w:r w:rsidRPr="00362108">
              <w:rPr>
                <w:rFonts w:ascii="Arial" w:eastAsia="宋体" w:hAnsi="Arial" w:cs="Arial"/>
                <w:kern w:val="0"/>
                <w:sz w:val="20"/>
                <w:szCs w:val="20"/>
              </w:rPr>
              <w:t>葡萄膜炎诊断和预后的细胞因子谱模型的建立和应用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818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2018C03G2090293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基于人工智能和代谢表型的前列腺癌诊断新技术研发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高红昌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819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2018C03G2081341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大型游乐设施安全预警防控关键技术开发与应用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中国计量大学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洪治</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820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2018C03G2081281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工业企业可燃爆粉尘危害防治关键技术与应用</w:t>
            </w:r>
            <w:r w:rsidRPr="00362108">
              <w:rPr>
                <w:rFonts w:ascii="Arial" w:eastAsia="宋体" w:hAnsi="Arial" w:cs="Arial"/>
                <w:kern w:val="0"/>
                <w:sz w:val="20"/>
                <w:szCs w:val="20"/>
              </w:rPr>
              <w:t>-</w:t>
            </w:r>
            <w:r w:rsidRPr="00362108">
              <w:rPr>
                <w:rFonts w:ascii="Arial" w:eastAsia="宋体" w:hAnsi="Arial" w:cs="Arial"/>
                <w:kern w:val="0"/>
                <w:sz w:val="20"/>
                <w:szCs w:val="20"/>
              </w:rPr>
              <w:t>工业企业可燃爆粉尘危害防治关键技术与应用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中国计量大学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朱云</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821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2018C03G2080469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印染行业污水深度治理材料与技术集成及工程应用示范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中国计量大学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王新庆</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822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2018C03G2070728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精神、神经及脑血管疾病诊治新技术研究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成瘾物质依赖人群非药物干预下社会回归新模式研究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沈昊伟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823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2018C03G2070666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水体污染原位协同治理与水生植物处置利用关键技术与工程示范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高华生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824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2018C03G2070651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老年病诊治新技术研究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新型阿尔茨海默症早期诊断技术及产品研发项目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唐科奇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825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2018C03G2070553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抗阿尔茨海默症海洋候选药物岩藻黄素的成药性评价</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严小军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826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2018C03G2070548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面向智慧港口建设的海陆智能调度与遇险预警关键技术及应用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复杂环境下主航道交通流预测预警及泊位智能分配关键技术研究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杨忠振</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827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2018C03G2070537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心血管疾病诊治新技术研究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循环内皮细胞乙酰化</w:t>
            </w:r>
            <w:r w:rsidRPr="00362108">
              <w:rPr>
                <w:rFonts w:ascii="Arial" w:eastAsia="宋体" w:hAnsi="Arial" w:cs="Arial"/>
                <w:kern w:val="0"/>
                <w:sz w:val="20"/>
                <w:szCs w:val="20"/>
              </w:rPr>
              <w:t>PINK I</w:t>
            </w:r>
            <w:r w:rsidRPr="00362108">
              <w:rPr>
                <w:rFonts w:ascii="Arial" w:eastAsia="宋体" w:hAnsi="Arial" w:cs="Arial"/>
                <w:kern w:val="0"/>
                <w:sz w:val="20"/>
                <w:szCs w:val="20"/>
              </w:rPr>
              <w:t>蛋白荧光免疫层析检测体系早期诊断血管内皮损伤的转化医学研究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步世忠</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828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2018C03G2060981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文化创意智能设计技术研究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基于人工智能的面料花型与服装款式设计技术研究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邹奉元</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829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2018C03G2060271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电气火灾隐患防控技术与应用</w:t>
            </w:r>
            <w:r w:rsidRPr="00362108">
              <w:rPr>
                <w:rFonts w:ascii="Arial" w:eastAsia="宋体" w:hAnsi="Arial" w:cs="Arial"/>
                <w:kern w:val="0"/>
                <w:sz w:val="20"/>
                <w:szCs w:val="20"/>
              </w:rPr>
              <w:t>-</w:t>
            </w:r>
            <w:r w:rsidRPr="00362108">
              <w:rPr>
                <w:rFonts w:ascii="Arial" w:eastAsia="宋体" w:hAnsi="Arial" w:cs="Arial"/>
                <w:kern w:val="0"/>
                <w:sz w:val="20"/>
                <w:szCs w:val="20"/>
              </w:rPr>
              <w:t>电气火灾隐患智能防控技术研究及应用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熊卫华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830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2018C03G2060267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基于泄漏智能监测的压力管线输送安全保障关键技术研究与开发应用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林培锋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831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2018C03G2060251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工业废气污染高效控制技术与示范</w:t>
            </w:r>
            <w:r w:rsidRPr="00362108">
              <w:rPr>
                <w:rFonts w:ascii="Arial" w:eastAsia="宋体" w:hAnsi="Arial" w:cs="Arial"/>
                <w:kern w:val="0"/>
                <w:sz w:val="20"/>
                <w:szCs w:val="20"/>
              </w:rPr>
              <w:t>-</w:t>
            </w:r>
            <w:r w:rsidRPr="00362108">
              <w:rPr>
                <w:rFonts w:ascii="Arial" w:eastAsia="宋体" w:hAnsi="Arial" w:cs="Arial"/>
                <w:kern w:val="0"/>
                <w:sz w:val="20"/>
                <w:szCs w:val="20"/>
              </w:rPr>
              <w:t>硫、氟和颗粒物协同趋零排放关键技术研究及工程示范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金玉珍</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832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2018C03G2060232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2022</w:t>
            </w:r>
            <w:r w:rsidRPr="00362108">
              <w:rPr>
                <w:rFonts w:ascii="Arial" w:eastAsia="宋体" w:hAnsi="Arial" w:cs="Arial"/>
                <w:kern w:val="0"/>
                <w:sz w:val="20"/>
                <w:szCs w:val="20"/>
              </w:rPr>
              <w:t>年亚运会智能化技术创新与应用研究</w:t>
            </w:r>
            <w:r w:rsidRPr="00362108">
              <w:rPr>
                <w:rFonts w:ascii="Arial" w:eastAsia="宋体" w:hAnsi="Arial" w:cs="Arial"/>
                <w:kern w:val="0"/>
                <w:sz w:val="20"/>
                <w:szCs w:val="20"/>
              </w:rPr>
              <w:t>-</w:t>
            </w:r>
            <w:r w:rsidRPr="00362108">
              <w:rPr>
                <w:rFonts w:ascii="Arial" w:eastAsia="宋体" w:hAnsi="Arial" w:cs="Arial"/>
                <w:kern w:val="0"/>
                <w:sz w:val="20"/>
                <w:szCs w:val="20"/>
              </w:rPr>
              <w:t>基于成像激光雷达和视觉传感器的障碍物智能检测与识别关键技术研究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黄文清</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833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2018C03G2060213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乘客电梯智能化故障预测安全防控关键技术研发与应用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潘骏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834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2018C03G2060125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智慧医疗与养老技术及系统研发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基于物联网的全自动智能老年助浴系统的研发与产业化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任锟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835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2018C03G2050342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面向异质多源跨界的数据人模型和技术研究及示范应用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浙江工商大学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诸葛斌</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836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2018C03G2050128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面向金融领域信用风控与精准营销的多源跨界大数据融合共享平台</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浙江工商大学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陈沛帅</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837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2018C03G2041168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面向互联网精准可信营销的多源跨界大数据融合技术与应用示范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赵乃良</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838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2018C03G2040851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智慧医疗与养老技术及系统研发</w:t>
            </w:r>
            <w:r w:rsidRPr="00362108">
              <w:rPr>
                <w:rFonts w:ascii="Arial" w:eastAsia="宋体" w:hAnsi="Arial" w:cs="Arial"/>
                <w:kern w:val="0"/>
                <w:sz w:val="20"/>
                <w:szCs w:val="20"/>
              </w:rPr>
              <w:t>-</w:t>
            </w:r>
            <w:r w:rsidRPr="00362108">
              <w:rPr>
                <w:rFonts w:ascii="Arial" w:eastAsia="宋体" w:hAnsi="Arial" w:cs="Arial"/>
                <w:kern w:val="0"/>
                <w:sz w:val="20"/>
                <w:szCs w:val="20"/>
              </w:rPr>
              <w:t>智慧养老监护新型终端与系统的研发及应用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李文钧</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839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2018C03G2040691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流域水污染综合整治集成技术及示范</w:t>
            </w:r>
            <w:r w:rsidRPr="00362108">
              <w:rPr>
                <w:rFonts w:ascii="Arial" w:eastAsia="宋体" w:hAnsi="Arial" w:cs="Arial"/>
                <w:kern w:val="0"/>
                <w:sz w:val="20"/>
                <w:szCs w:val="20"/>
              </w:rPr>
              <w:t>-</w:t>
            </w:r>
            <w:r w:rsidRPr="00362108">
              <w:rPr>
                <w:rFonts w:ascii="Arial" w:eastAsia="宋体" w:hAnsi="Arial" w:cs="Arial"/>
                <w:kern w:val="0"/>
                <w:sz w:val="20"/>
                <w:szCs w:val="20"/>
              </w:rPr>
              <w:t>便携式全光谱水质在线智能监测系统研制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郭春生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840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2018C03G2031151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工业废气污染高效控制技术与示范</w:t>
            </w:r>
            <w:r w:rsidRPr="00362108">
              <w:rPr>
                <w:rFonts w:ascii="Arial" w:eastAsia="宋体" w:hAnsi="Arial" w:cs="Arial"/>
                <w:kern w:val="0"/>
                <w:sz w:val="20"/>
                <w:szCs w:val="20"/>
              </w:rPr>
              <w:t>-</w:t>
            </w:r>
            <w:r w:rsidRPr="00362108">
              <w:rPr>
                <w:rFonts w:ascii="Arial" w:eastAsia="宋体" w:hAnsi="Arial" w:cs="Arial"/>
                <w:kern w:val="0"/>
                <w:sz w:val="20"/>
                <w:szCs w:val="20"/>
              </w:rPr>
              <w:t>氯化氢催化氧化制氯气关键技术研发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浙江师范大学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朱伟东</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841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2018C03G2030955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基于多源跨界数据融合技术的浙江省旅游大数据云服务平台建设研究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浙江师范大学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金康伟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842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2018C03G2021289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重点行业废水深度脱氮与外排污染物总量消减技术集成与应用示范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於建明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843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2018C03G2021170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靶向恶性肿瘤关键基因的手性聚酰胺候选药物的研发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844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2018C03G2021052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应急救援新技术装备研究与制造</w:t>
            </w:r>
            <w:r w:rsidRPr="00362108">
              <w:rPr>
                <w:rFonts w:ascii="Arial" w:eastAsia="宋体" w:hAnsi="Arial" w:cs="Arial"/>
                <w:kern w:val="0"/>
                <w:sz w:val="20"/>
                <w:szCs w:val="20"/>
              </w:rPr>
              <w:t>-</w:t>
            </w:r>
            <w:r w:rsidRPr="00362108">
              <w:rPr>
                <w:rFonts w:ascii="Arial" w:eastAsia="宋体" w:hAnsi="Arial" w:cs="Arial"/>
                <w:kern w:val="0"/>
                <w:sz w:val="20"/>
                <w:szCs w:val="20"/>
              </w:rPr>
              <w:t>跨海大桥危化品运输安全保障及应急救援的技术装备研发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郭健</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845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2018C03G2020977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重点行业水污染治理技术集成与工程示范</w:t>
            </w:r>
            <w:r w:rsidRPr="00362108">
              <w:rPr>
                <w:rFonts w:ascii="Arial" w:eastAsia="宋体" w:hAnsi="Arial" w:cs="Arial"/>
                <w:kern w:val="0"/>
                <w:sz w:val="20"/>
                <w:szCs w:val="20"/>
              </w:rPr>
              <w:t>-</w:t>
            </w:r>
            <w:r w:rsidRPr="00362108">
              <w:rPr>
                <w:rFonts w:ascii="Arial" w:eastAsia="宋体" w:hAnsi="Arial" w:cs="Arial"/>
                <w:kern w:val="0"/>
                <w:sz w:val="20"/>
                <w:szCs w:val="20"/>
              </w:rPr>
              <w:t>基于集成膜法印染废水资源化处理的关键技术研究与应用示范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刘立芬</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846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2018C03G2020951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全民健身新装备新技术研究</w:t>
            </w:r>
            <w:r w:rsidRPr="00362108">
              <w:rPr>
                <w:rFonts w:ascii="Arial" w:eastAsia="宋体" w:hAnsi="Arial" w:cs="Arial"/>
                <w:kern w:val="0"/>
                <w:sz w:val="20"/>
                <w:szCs w:val="20"/>
              </w:rPr>
              <w:t>-</w:t>
            </w:r>
            <w:r w:rsidRPr="00362108">
              <w:rPr>
                <w:rFonts w:ascii="Arial" w:eastAsia="宋体" w:hAnsi="Arial" w:cs="Arial"/>
                <w:kern w:val="0"/>
                <w:sz w:val="20"/>
                <w:szCs w:val="20"/>
              </w:rPr>
              <w:t>等速型摆动液压阻尼关键技术研发及训练装备产业化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吴剑锋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847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2018C03G2020921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先进医学影像设备及人工智能影像分析系统研发</w:t>
            </w:r>
            <w:r w:rsidRPr="00362108">
              <w:rPr>
                <w:rFonts w:ascii="Arial" w:eastAsia="宋体" w:hAnsi="Arial" w:cs="Arial"/>
                <w:kern w:val="0"/>
                <w:sz w:val="20"/>
                <w:szCs w:val="20"/>
              </w:rPr>
              <w:t>-</w:t>
            </w:r>
            <w:r w:rsidRPr="00362108">
              <w:rPr>
                <w:rFonts w:ascii="Arial" w:eastAsia="宋体" w:hAnsi="Arial" w:cs="Arial"/>
                <w:kern w:val="0"/>
                <w:sz w:val="20"/>
                <w:szCs w:val="20"/>
              </w:rPr>
              <w:t>新型光学远场三维层析超分辨显微系统研制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848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2018C03G2020869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手术、康复及专科医用机器人研发</w:t>
            </w:r>
            <w:r w:rsidRPr="00362108">
              <w:rPr>
                <w:rFonts w:ascii="Arial" w:eastAsia="宋体" w:hAnsi="Arial" w:cs="Arial"/>
                <w:kern w:val="0"/>
                <w:sz w:val="20"/>
                <w:szCs w:val="20"/>
              </w:rPr>
              <w:t>-</w:t>
            </w:r>
            <w:r w:rsidRPr="00362108">
              <w:rPr>
                <w:rFonts w:ascii="Arial" w:eastAsia="宋体" w:hAnsi="Arial" w:cs="Arial"/>
                <w:kern w:val="0"/>
                <w:sz w:val="20"/>
                <w:szCs w:val="20"/>
              </w:rPr>
              <w:t>骨骼矫形</w:t>
            </w:r>
            <w:r w:rsidRPr="00362108">
              <w:rPr>
                <w:rFonts w:ascii="Arial" w:eastAsia="宋体" w:hAnsi="Arial" w:cs="Arial"/>
                <w:kern w:val="0"/>
                <w:sz w:val="20"/>
                <w:szCs w:val="20"/>
              </w:rPr>
              <w:t>/</w:t>
            </w:r>
            <w:r w:rsidRPr="00362108">
              <w:rPr>
                <w:rFonts w:ascii="Arial" w:eastAsia="宋体" w:hAnsi="Arial" w:cs="Arial"/>
                <w:kern w:val="0"/>
                <w:sz w:val="20"/>
                <w:szCs w:val="20"/>
              </w:rPr>
              <w:t>康复机器人系统研发与产业化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杨庆华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849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2018C03G2011328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妇科常见多发病诊治新技术研究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异常子宫出血（</w:t>
            </w:r>
            <w:r w:rsidRPr="00362108">
              <w:rPr>
                <w:rFonts w:ascii="Arial" w:eastAsia="宋体" w:hAnsi="Arial" w:cs="Arial"/>
                <w:kern w:val="0"/>
                <w:sz w:val="20"/>
                <w:szCs w:val="20"/>
              </w:rPr>
              <w:t>AUB</w:t>
            </w:r>
            <w:r w:rsidRPr="00362108">
              <w:rPr>
                <w:rFonts w:ascii="Arial" w:eastAsia="宋体" w:hAnsi="Arial" w:cs="Arial"/>
                <w:kern w:val="0"/>
                <w:sz w:val="20"/>
                <w:szCs w:val="20"/>
              </w:rPr>
              <w:t>）诊断关键技术与应用研究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周坚红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850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2018C03G2011327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海洋特种机器人研发及应用</w:t>
            </w:r>
            <w:r w:rsidRPr="00362108">
              <w:rPr>
                <w:rFonts w:ascii="Arial" w:eastAsia="宋体" w:hAnsi="Arial" w:cs="Arial"/>
                <w:kern w:val="0"/>
                <w:sz w:val="20"/>
                <w:szCs w:val="20"/>
              </w:rPr>
              <w:t>-</w:t>
            </w:r>
            <w:r w:rsidRPr="00362108">
              <w:rPr>
                <w:rFonts w:ascii="Arial" w:eastAsia="宋体" w:hAnsi="Arial" w:cs="Arial"/>
                <w:kern w:val="0"/>
                <w:sz w:val="20"/>
                <w:szCs w:val="20"/>
              </w:rPr>
              <w:t>海洋工程装备与船体表面清洗检测智能机器人</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杨灿军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851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2018C03G2011302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疾病早期筛查的多参数生物传感芯片与试剂及诊断仪器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852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2018C03G2011291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儿童常见疾病诊治新技术研究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儿童多发严重创伤实时预警评估及多模态脑功能监测技术的应用研究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谈林华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853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2018C03G2011280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基于关键问题导向的卵巢癌诊治新技术研究及应用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程晓东</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854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2018C03G2011251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基于糖敏材料的实时可控胰岛素释放微针贴的开发与应用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855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2018C03G2011238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建筑渣土与废弃泥协同处置及资源化利用关键技术及示范应用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詹良通</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856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2018C03G2011225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精神、神经及脑血管疾病诊治新技术研究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多通道反应性电刺激治疗难治性癫痫的新技术研究及应用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朱君明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857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2018C03G2011218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精神、神经及脑血管疾病诊治新技术研究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多种生物标志物联用在阿尔茨海默病早期诊断中的应用研究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吴志英</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858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2018C03G2011209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2022</w:t>
            </w:r>
            <w:r w:rsidRPr="00362108">
              <w:rPr>
                <w:rFonts w:ascii="Arial" w:eastAsia="宋体" w:hAnsi="Arial" w:cs="Arial"/>
                <w:kern w:val="0"/>
                <w:sz w:val="20"/>
                <w:szCs w:val="20"/>
              </w:rPr>
              <w:t>年亚运会智能化技术创新与应用研究</w:t>
            </w:r>
            <w:r w:rsidRPr="00362108">
              <w:rPr>
                <w:rFonts w:ascii="Arial" w:eastAsia="宋体" w:hAnsi="Arial" w:cs="Arial"/>
                <w:kern w:val="0"/>
                <w:sz w:val="20"/>
                <w:szCs w:val="20"/>
              </w:rPr>
              <w:t>-</w:t>
            </w:r>
            <w:r w:rsidRPr="00362108">
              <w:rPr>
                <w:rFonts w:ascii="Arial" w:eastAsia="宋体" w:hAnsi="Arial" w:cs="Arial"/>
                <w:kern w:val="0"/>
                <w:sz w:val="20"/>
                <w:szCs w:val="20"/>
              </w:rPr>
              <w:t>面向复杂大场景的安防和全息多媒体展示多功能智能机器人研究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黄志龙</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859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2018C03G2011188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生殖健康、生育安全及出生缺陷诊治新技术研究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单基因遗传病无创产前诊断技术研发及临床应用研究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董旻岳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860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2018C03G2011179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抗急性炎症的新型喜树碱衍生物的设计及药效评价</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侯廷军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861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2018C03G2011156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儿童常见疾病诊治新技术研究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儿童病毒性腹泻快速诊断智能体系的建立和应用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陈洁</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862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2018C03G2011150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儿童常见疾病诊治新技术研究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新生儿、婴儿创面修复的新技术临床研究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应力阳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863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2018C03G2011138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结直肠癌早诊及复发监测新型血清分子标志物模型的建立及应用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袁瑛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864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2018C03G2011080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腔内碎石术后感染性休克早期诊断芯片的开发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李恭会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865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2018C03G2011055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多源跨界大数据融合技术及其在典型行业的应用</w:t>
            </w:r>
            <w:r w:rsidRPr="00362108">
              <w:rPr>
                <w:rFonts w:ascii="Arial" w:eastAsia="宋体" w:hAnsi="Arial" w:cs="Arial"/>
                <w:kern w:val="0"/>
                <w:sz w:val="20"/>
                <w:szCs w:val="20"/>
              </w:rPr>
              <w:t>-</w:t>
            </w:r>
            <w:r w:rsidRPr="00362108">
              <w:rPr>
                <w:rFonts w:ascii="Arial" w:eastAsia="宋体" w:hAnsi="Arial" w:cs="Arial"/>
                <w:kern w:val="0"/>
                <w:sz w:val="20"/>
                <w:szCs w:val="20"/>
              </w:rPr>
              <w:t>全链路安全多源大数据技术研究及应用示范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任奎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866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2018C03G2011050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智能化、绿色化、安全化制药装备开发</w:t>
            </w:r>
            <w:r w:rsidRPr="00362108">
              <w:rPr>
                <w:rFonts w:ascii="Arial" w:eastAsia="宋体" w:hAnsi="Arial" w:cs="Arial"/>
                <w:kern w:val="0"/>
                <w:sz w:val="20"/>
                <w:szCs w:val="20"/>
              </w:rPr>
              <w:t>-</w:t>
            </w:r>
            <w:r w:rsidRPr="00362108">
              <w:rPr>
                <w:rFonts w:ascii="Arial" w:eastAsia="宋体" w:hAnsi="Arial" w:cs="Arial"/>
                <w:kern w:val="0"/>
                <w:sz w:val="20"/>
                <w:szCs w:val="20"/>
              </w:rPr>
              <w:t>中药生产全过程智能成套装备与控制技术开发及产业化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刘雪松</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867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2018C03G2011049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文化创意智能设计技术研究</w:t>
            </w:r>
            <w:r w:rsidRPr="00362108">
              <w:rPr>
                <w:rFonts w:ascii="Arial" w:eastAsia="宋体" w:hAnsi="Arial" w:cs="Arial"/>
                <w:kern w:val="0"/>
                <w:sz w:val="20"/>
                <w:szCs w:val="20"/>
              </w:rPr>
              <w:t>-</w:t>
            </w:r>
            <w:r w:rsidRPr="00362108">
              <w:rPr>
                <w:rFonts w:ascii="Arial" w:eastAsia="宋体" w:hAnsi="Arial" w:cs="Arial"/>
                <w:kern w:val="0"/>
                <w:sz w:val="20"/>
                <w:szCs w:val="20"/>
              </w:rPr>
              <w:t>图案素材生成与智能设计</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孙凌云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868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2018C03G2011027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老年病诊治新技术研究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老年综合征患者的跌倒风险综合评估技术研究及应用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李建华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869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2018C03G2011026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儿童常见疾病诊治新技术研究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儿童神经母细胞瘤精准诊治新技术研究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钭金法</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870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2018C03G2011007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4K</w:t>
            </w:r>
            <w:r w:rsidRPr="00362108">
              <w:rPr>
                <w:rFonts w:ascii="Arial" w:eastAsia="宋体" w:hAnsi="Arial" w:cs="Arial"/>
                <w:kern w:val="0"/>
                <w:sz w:val="20"/>
                <w:szCs w:val="20"/>
              </w:rPr>
              <w:t>超高清电视服务内容保护技术研究</w:t>
            </w:r>
            <w:r w:rsidRPr="00362108">
              <w:rPr>
                <w:rFonts w:ascii="Arial" w:eastAsia="宋体" w:hAnsi="Arial" w:cs="Arial"/>
                <w:kern w:val="0"/>
                <w:sz w:val="20"/>
                <w:szCs w:val="20"/>
              </w:rPr>
              <w:t xml:space="preserve">-4K </w:t>
            </w:r>
            <w:r w:rsidRPr="00362108">
              <w:rPr>
                <w:rFonts w:ascii="Arial" w:eastAsia="宋体" w:hAnsi="Arial" w:cs="Arial"/>
                <w:kern w:val="0"/>
                <w:sz w:val="20"/>
                <w:szCs w:val="20"/>
              </w:rPr>
              <w:t>超高清电视服务内容保护技术研究及应用示范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张宏纲</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871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2018C03G2011003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可调控</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变形与降解的新型智能消化道吻合器材研发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刘剑</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872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2018C03G2010989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w:t>
            </w:r>
            <w:r w:rsidRPr="00362108">
              <w:rPr>
                <w:rFonts w:ascii="Arial" w:eastAsia="宋体" w:hAnsi="Arial" w:cs="Arial"/>
                <w:kern w:val="0"/>
                <w:sz w:val="20"/>
                <w:szCs w:val="20"/>
              </w:rPr>
              <w:t>荧光显影</w:t>
            </w:r>
            <w:r w:rsidRPr="00362108">
              <w:rPr>
                <w:rFonts w:ascii="Arial" w:eastAsia="宋体" w:hAnsi="Arial" w:cs="Arial"/>
                <w:kern w:val="0"/>
                <w:sz w:val="20"/>
                <w:szCs w:val="20"/>
              </w:rPr>
              <w:t>”</w:t>
            </w:r>
            <w:r w:rsidRPr="00362108">
              <w:rPr>
                <w:rFonts w:ascii="Arial" w:eastAsia="宋体" w:hAnsi="Arial" w:cs="Arial"/>
                <w:kern w:val="0"/>
                <w:sz w:val="20"/>
                <w:szCs w:val="20"/>
              </w:rPr>
              <w:t>的早期子宫恶性肿瘤淋巴结精准识别方法的建立及其规范性临床诊疗方案的研究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浙江大学（医学院）附属邵逸夫医院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朱赟珊</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873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2018C03G2010980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接枝再生因子的功能性成分角膜基质的研发和应用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浙江大学（医学院）附属第二医院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晋秀明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874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2018C03G2010966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新型抗难治性癫痫候选药物的研发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崔孙良</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875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2018C03G2010963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胰腺癌的早期诊断与筛查策略研究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陈洪潭</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876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2018C03G2010949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海洋特种机器人研发及应用</w:t>
            </w:r>
            <w:r w:rsidRPr="00362108">
              <w:rPr>
                <w:rFonts w:ascii="Arial" w:eastAsia="宋体" w:hAnsi="Arial" w:cs="Arial"/>
                <w:kern w:val="0"/>
                <w:sz w:val="20"/>
                <w:szCs w:val="20"/>
              </w:rPr>
              <w:t>-</w:t>
            </w:r>
            <w:r w:rsidRPr="00362108">
              <w:rPr>
                <w:rFonts w:ascii="Arial" w:eastAsia="宋体" w:hAnsi="Arial" w:cs="Arial"/>
                <w:kern w:val="0"/>
                <w:sz w:val="20"/>
                <w:szCs w:val="20"/>
              </w:rPr>
              <w:t>海上救援特种机器人研发及应用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刘妹琴</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877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2018C03G2010945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胃癌精准分子分型的建立和临床应用新技术研究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周东辉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878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2018C03G2010943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干细胞与再生医学新技术研究及药物开发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干细胞及其外泌体治疗女性生殖器官功能障碍并重塑生育力的研究和新药研发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项春生</w:t>
            </w:r>
          </w:p>
        </w:tc>
      </w:tr>
      <w:tr w:rsidR="00362108" w:rsidRPr="00362108" w:rsidTr="00362108">
        <w:trPr>
          <w:trHeight w:val="102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879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2018C03G2010930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基于人工智能的临床辅助决策支持系统和多学科远程联合会诊系统研发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基于多感知混合现实技术的智能化实时急救辅助决策支持系统的开发及应用研究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陆远强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880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2018C03G2010903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眼病治疗新技术研究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基于深度学习的眼底疾病智能诊断及自动追踪的精准治疗新技术研究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叶娟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881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2018C03G2010889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应急救援新技术装备研究与制造</w:t>
            </w:r>
            <w:r w:rsidRPr="00362108">
              <w:rPr>
                <w:rFonts w:ascii="Arial" w:eastAsia="宋体" w:hAnsi="Arial" w:cs="Arial"/>
                <w:kern w:val="0"/>
                <w:sz w:val="20"/>
                <w:szCs w:val="20"/>
              </w:rPr>
              <w:t>-</w:t>
            </w:r>
            <w:r w:rsidRPr="00362108">
              <w:rPr>
                <w:rFonts w:ascii="Arial" w:eastAsia="宋体" w:hAnsi="Arial" w:cs="Arial"/>
                <w:kern w:val="0"/>
                <w:sz w:val="20"/>
                <w:szCs w:val="20"/>
              </w:rPr>
              <w:t>应急救援自架桥及便携式辅助车辆越障装置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冷建兴</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882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2018C03G2010877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基于大数据与人工智能的智慧电梯安全预警防控关键技术开发与应用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赵春晖</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883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2018C03G2010874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心血管疾病诊治新技术研究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经导管二尖瓣修复系统关键技术和创新装置的研究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马量</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884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2018C03G2010860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基于新型核酸纳米药物调控免疫微环境的肝癌免疫治疗新技术研究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徐骁</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885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2018C03G2010819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心血管疾病诊治新技术研究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心电动力学图早期诊断心肌缺血和冠状动脉微血管疾病</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蒋峻</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886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2018C03G2010777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干细胞与再生医学新技术研究及药物开发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基于脂肪间充质干细胞来源外泌体治疗退行性骨关节炎的临床转化研究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戴雪松</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887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2018C03G2010775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基于电阻抗成像技术的颅脑损伤评估指标确立和快速检伤设备研发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杨小锋</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888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2018C03G2010768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生殖健康、生育安全及出生缺陷诊治新技术研究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胆道闭锁早期精准干预和婴幼儿肝移植新技术研究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浙江大学（医学院）附属儿童医院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高志刚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889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2018C03G2010742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眼病治疗新技术研究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基于人工智能的病理性近视眼底病变筛查诊断新技术的研发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韩伟</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890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2018C03G2010722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基于人工智能的临床辅助决策支持系统和多学科远程联合会诊系统研发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基于智能图像识别的眼病辅助诊断系统的研究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崔红光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891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2018C03G2010707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城市地下空间开发和安全利用关键技术研究与应用</w:t>
            </w:r>
            <w:r w:rsidRPr="00362108">
              <w:rPr>
                <w:rFonts w:ascii="Arial" w:eastAsia="宋体" w:hAnsi="Arial" w:cs="Arial"/>
                <w:kern w:val="0"/>
                <w:sz w:val="20"/>
                <w:szCs w:val="20"/>
              </w:rPr>
              <w:t>-</w:t>
            </w:r>
            <w:r w:rsidRPr="00362108">
              <w:rPr>
                <w:rFonts w:ascii="Arial" w:eastAsia="宋体" w:hAnsi="Arial" w:cs="Arial"/>
                <w:kern w:val="0"/>
                <w:sz w:val="20"/>
                <w:szCs w:val="20"/>
              </w:rPr>
              <w:t>软黏土地区城市地下空间开发和安全利用关键技术研究与应用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徐日庆</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892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2018C03G2010697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感染性疾病防治新技术研究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基于精准用药及肠道菌群维护的结核病治疗新技术研发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徐凯进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893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2018C03G2010641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肾脏疾病诊治新技术研究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肾移植术后供体游离</w:t>
            </w:r>
            <w:r w:rsidRPr="00362108">
              <w:rPr>
                <w:rFonts w:ascii="Arial" w:eastAsia="宋体" w:hAnsi="Arial" w:cs="Arial"/>
                <w:kern w:val="0"/>
                <w:sz w:val="20"/>
                <w:szCs w:val="20"/>
              </w:rPr>
              <w:t>DNA</w:t>
            </w:r>
            <w:r w:rsidRPr="00362108">
              <w:rPr>
                <w:rFonts w:ascii="Arial" w:eastAsia="宋体" w:hAnsi="Arial" w:cs="Arial"/>
                <w:kern w:val="0"/>
                <w:sz w:val="20"/>
                <w:szCs w:val="20"/>
              </w:rPr>
              <w:t>精准化监测平台研发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王仁定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894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2018C03G2010094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基于羊毛甾醇的抗白内障新分子实体</w:t>
            </w:r>
            <w:r w:rsidRPr="00362108">
              <w:rPr>
                <w:rFonts w:ascii="Arial" w:eastAsia="宋体" w:hAnsi="Arial" w:cs="Arial"/>
                <w:kern w:val="0"/>
                <w:sz w:val="20"/>
                <w:szCs w:val="20"/>
              </w:rPr>
              <w:t>C111</w:t>
            </w:r>
            <w:r w:rsidRPr="00362108">
              <w:rPr>
                <w:rFonts w:ascii="Arial" w:eastAsia="宋体" w:hAnsi="Arial" w:cs="Arial"/>
                <w:kern w:val="0"/>
                <w:sz w:val="20"/>
                <w:szCs w:val="20"/>
              </w:rPr>
              <w:t>的早期成药性研究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傅秋黎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895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2018C03G1841298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应急救援新技术装备研究与制造</w:t>
            </w:r>
            <w:r w:rsidRPr="00362108">
              <w:rPr>
                <w:rFonts w:ascii="Arial" w:eastAsia="宋体" w:hAnsi="Arial" w:cs="Arial"/>
                <w:kern w:val="0"/>
                <w:sz w:val="20"/>
                <w:szCs w:val="20"/>
              </w:rPr>
              <w:t>-</w:t>
            </w:r>
            <w:r w:rsidRPr="00362108">
              <w:rPr>
                <w:rFonts w:ascii="Arial" w:eastAsia="宋体" w:hAnsi="Arial" w:cs="Arial"/>
                <w:kern w:val="0"/>
                <w:sz w:val="20"/>
                <w:szCs w:val="20"/>
              </w:rPr>
              <w:t>基于物联网、云雾计算的应急救援新技术装备研究与应用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浙江省第一测绘院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毛卫华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896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2018C03G1611076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2022</w:t>
            </w:r>
            <w:r w:rsidRPr="00362108">
              <w:rPr>
                <w:rFonts w:ascii="Arial" w:eastAsia="宋体" w:hAnsi="Arial" w:cs="Arial"/>
                <w:kern w:val="0"/>
                <w:sz w:val="20"/>
                <w:szCs w:val="20"/>
              </w:rPr>
              <w:t>年亚运会智能化技术创新与应用研究</w:t>
            </w:r>
            <w:r w:rsidRPr="00362108">
              <w:rPr>
                <w:rFonts w:ascii="Arial" w:eastAsia="宋体" w:hAnsi="Arial" w:cs="Arial"/>
                <w:kern w:val="0"/>
                <w:sz w:val="20"/>
                <w:szCs w:val="20"/>
              </w:rPr>
              <w:t>-2022</w:t>
            </w:r>
            <w:r w:rsidRPr="00362108">
              <w:rPr>
                <w:rFonts w:ascii="Arial" w:eastAsia="宋体" w:hAnsi="Arial" w:cs="Arial"/>
                <w:kern w:val="0"/>
                <w:sz w:val="20"/>
                <w:szCs w:val="20"/>
              </w:rPr>
              <w:t>年亚运会智能气象服务创新关键技术研究和应用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浙江省气象台</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罗玲</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897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2018C03G1471249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特种设备安全预警防控关键技术开发与应用</w:t>
            </w:r>
            <w:r w:rsidRPr="00362108">
              <w:rPr>
                <w:rFonts w:ascii="Arial" w:eastAsia="宋体" w:hAnsi="Arial" w:cs="Arial"/>
                <w:kern w:val="0"/>
                <w:sz w:val="20"/>
                <w:szCs w:val="20"/>
              </w:rPr>
              <w:t>-</w:t>
            </w:r>
            <w:r w:rsidRPr="00362108">
              <w:rPr>
                <w:rFonts w:ascii="Arial" w:eastAsia="宋体" w:hAnsi="Arial" w:cs="Arial"/>
                <w:kern w:val="0"/>
                <w:sz w:val="20"/>
                <w:szCs w:val="20"/>
              </w:rPr>
              <w:t>近岸高塔设备安全预警关键技术研究及示范应用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浙江省特种设备检验研究院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高增梁</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898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2018C03G1411078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电视数字新闻自动化制作技术研究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基于制播云的电视数字新闻实践</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浙江广播电视集团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李维民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899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2018C03G1410931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4K</w:t>
            </w:r>
            <w:r w:rsidRPr="00362108">
              <w:rPr>
                <w:rFonts w:ascii="Arial" w:eastAsia="宋体" w:hAnsi="Arial" w:cs="Arial"/>
                <w:kern w:val="0"/>
                <w:sz w:val="20"/>
                <w:szCs w:val="20"/>
              </w:rPr>
              <w:t>超高清电视服务内容保护技术研究</w:t>
            </w:r>
            <w:r w:rsidRPr="00362108">
              <w:rPr>
                <w:rFonts w:ascii="Arial" w:eastAsia="宋体" w:hAnsi="Arial" w:cs="Arial"/>
                <w:kern w:val="0"/>
                <w:sz w:val="20"/>
                <w:szCs w:val="20"/>
              </w:rPr>
              <w:t>-4K</w:t>
            </w:r>
            <w:r w:rsidRPr="00362108">
              <w:rPr>
                <w:rFonts w:ascii="Arial" w:eastAsia="宋体" w:hAnsi="Arial" w:cs="Arial"/>
                <w:kern w:val="0"/>
                <w:sz w:val="20"/>
                <w:szCs w:val="20"/>
              </w:rPr>
              <w:t>超高清电视服务内容保护技术研究及应用示范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华数传媒网络有限公司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陈琦</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900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2018C03G1361258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生物医用材料技术及高端植入、介入产品研发</w:t>
            </w:r>
            <w:r w:rsidRPr="00362108">
              <w:rPr>
                <w:rFonts w:ascii="Arial" w:eastAsia="宋体" w:hAnsi="Arial" w:cs="Arial"/>
                <w:kern w:val="0"/>
                <w:sz w:val="20"/>
                <w:szCs w:val="20"/>
              </w:rPr>
              <w:t>-</w:t>
            </w:r>
            <w:r w:rsidRPr="00362108">
              <w:rPr>
                <w:rFonts w:ascii="Arial" w:eastAsia="宋体" w:hAnsi="Arial" w:cs="Arial"/>
                <w:kern w:val="0"/>
                <w:sz w:val="20"/>
                <w:szCs w:val="20"/>
              </w:rPr>
              <w:t>亲水性钛锆合金种植体的试制、临床前动物试验和临床验证</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何福明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901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2018C03G1361242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靶向原癌基因</w:t>
            </w:r>
            <w:r w:rsidRPr="00362108">
              <w:rPr>
                <w:rFonts w:ascii="Arial" w:eastAsia="宋体" w:hAnsi="Arial" w:cs="Arial"/>
                <w:kern w:val="0"/>
                <w:sz w:val="20"/>
                <w:szCs w:val="20"/>
              </w:rPr>
              <w:t>RON</w:t>
            </w:r>
            <w:r w:rsidRPr="00362108">
              <w:rPr>
                <w:rFonts w:ascii="Arial" w:eastAsia="宋体" w:hAnsi="Arial" w:cs="Arial"/>
                <w:kern w:val="0"/>
                <w:sz w:val="20"/>
                <w:szCs w:val="20"/>
              </w:rPr>
              <w:t>抗体</w:t>
            </w:r>
            <w:r w:rsidRPr="00362108">
              <w:rPr>
                <w:rFonts w:ascii="Arial" w:eastAsia="宋体" w:hAnsi="Arial" w:cs="Arial"/>
                <w:kern w:val="0"/>
                <w:sz w:val="20"/>
                <w:szCs w:val="20"/>
              </w:rPr>
              <w:t>-</w:t>
            </w:r>
            <w:r w:rsidRPr="00362108">
              <w:rPr>
                <w:rFonts w:ascii="Arial" w:eastAsia="宋体" w:hAnsi="Arial" w:cs="Arial"/>
                <w:kern w:val="0"/>
                <w:sz w:val="20"/>
                <w:szCs w:val="20"/>
              </w:rPr>
              <w:t>美登素偶联物</w:t>
            </w:r>
            <w:r w:rsidRPr="00362108">
              <w:rPr>
                <w:rFonts w:ascii="Arial" w:eastAsia="宋体" w:hAnsi="Arial" w:cs="Arial"/>
                <w:kern w:val="0"/>
                <w:sz w:val="20"/>
                <w:szCs w:val="20"/>
              </w:rPr>
              <w:t xml:space="preserve">H-Zt/g4-DM1 </w:t>
            </w:r>
            <w:r w:rsidRPr="00362108">
              <w:rPr>
                <w:rFonts w:ascii="Arial" w:eastAsia="宋体" w:hAnsi="Arial" w:cs="Arial"/>
                <w:kern w:val="0"/>
                <w:sz w:val="20"/>
                <w:szCs w:val="20"/>
              </w:rPr>
              <w:t>治疗大肠癌及肝转移临床前研究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浙江省人民医院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童向民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902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2018C03G1361240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耳鼻喉及口腔疾病诊治新技术研究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高效骨诱导性仿生骨粉治疗牙龈退缩的研发与验证</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浙江大学医学院附属口腔医院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903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2018C03G1361177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一针法</w:t>
            </w:r>
            <w:r w:rsidRPr="00362108">
              <w:rPr>
                <w:rFonts w:ascii="Arial" w:eastAsia="宋体" w:hAnsi="Arial" w:cs="Arial"/>
                <w:kern w:val="0"/>
                <w:sz w:val="20"/>
                <w:szCs w:val="20"/>
              </w:rPr>
              <w:t>”</w:t>
            </w:r>
            <w:r w:rsidRPr="00362108">
              <w:rPr>
                <w:rFonts w:ascii="Arial" w:eastAsia="宋体" w:hAnsi="Arial" w:cs="Arial"/>
                <w:kern w:val="0"/>
                <w:sz w:val="20"/>
                <w:szCs w:val="20"/>
              </w:rPr>
              <w:t>胰肠吻合术愈合机理研究及临床普及推广应用体系的建立</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浙江大学（医学院）附属邵逸夫医院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洪德飞</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904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2018C03G1361158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心血管疾病诊治新技术研究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基于移动物联网远程心电监测疾病管理系统提高房颤诊治技术的研发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浙江大学（医学院）附属第二医院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项美香</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905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2018C03G1361108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儿童常见疾病诊治新技术研究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激素抵抗型肾病综合征儿童</w:t>
            </w:r>
            <w:r w:rsidRPr="00362108">
              <w:rPr>
                <w:rFonts w:ascii="Arial" w:eastAsia="宋体" w:hAnsi="Arial" w:cs="Arial"/>
                <w:kern w:val="0"/>
                <w:sz w:val="20"/>
                <w:szCs w:val="20"/>
              </w:rPr>
              <w:t>GPICs</w:t>
            </w:r>
            <w:r w:rsidRPr="00362108">
              <w:rPr>
                <w:rFonts w:ascii="Arial" w:eastAsia="宋体" w:hAnsi="Arial" w:cs="Arial"/>
                <w:kern w:val="0"/>
                <w:sz w:val="20"/>
                <w:szCs w:val="20"/>
              </w:rPr>
              <w:t>综合精准诊治技术的临床研究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傅海东</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906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2018C03G1361086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基于人工智能的临床辅助决策支持系统和多学科远程联合会诊系统研发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基于人工智能的颈动脉斑块稳定性综合评估系统研究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浙江大学（医学院）附属第二医院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黄品同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907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2018C03G1361061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候选药物研究与开发</w:t>
            </w:r>
            <w:r w:rsidRPr="00362108">
              <w:rPr>
                <w:rFonts w:ascii="Arial" w:eastAsia="宋体" w:hAnsi="Arial" w:cs="Arial"/>
                <w:kern w:val="0"/>
                <w:sz w:val="20"/>
                <w:szCs w:val="20"/>
              </w:rPr>
              <w:t>-</w:t>
            </w:r>
            <w:r w:rsidRPr="00362108">
              <w:rPr>
                <w:rFonts w:ascii="Arial" w:eastAsia="宋体" w:hAnsi="Arial" w:cs="Arial"/>
                <w:kern w:val="0"/>
                <w:sz w:val="20"/>
                <w:szCs w:val="20"/>
              </w:rPr>
              <w:t>基于同源重组小分子抑制剂的新型肿瘤靶向药物研究与开发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林辉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908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2018C03G1361059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老年病诊治新技术研究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老年肌肉衰减症的精准干预新技术研究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陈旭娇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909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2018C03G1361012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基于人工智能的临床辅助决策支持系统和多学科远程联合会诊系统研发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基于人工智能的甲状腺肿瘤诊疗用临床决策支持系统的研发及应用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2018C03G1360982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耳鼻喉及口腔疾病诊治新技术研究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新型牙周软硬组织再生复合体的研发与应用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陈莉丽</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2018C03G1360962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心血管疾病诊治新技术研究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全腔内修复技术治疗累及主动脉弓部夹层和动脉瘤及相关器材研发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张鸿坤</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912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2018C03G1360958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基于染色体不稳定性分型的胰腺癌精准免疫治疗临床研究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曹利平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913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2018C03G1360952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新型</w:t>
            </w:r>
            <w:r w:rsidRPr="00362108">
              <w:rPr>
                <w:rFonts w:ascii="Arial" w:eastAsia="宋体" w:hAnsi="Arial" w:cs="Arial"/>
                <w:kern w:val="0"/>
                <w:sz w:val="20"/>
                <w:szCs w:val="20"/>
              </w:rPr>
              <w:t>CD19/CD22</w:t>
            </w:r>
            <w:r w:rsidRPr="00362108">
              <w:rPr>
                <w:rFonts w:ascii="Arial" w:eastAsia="宋体" w:hAnsi="Arial" w:cs="Arial"/>
                <w:kern w:val="0"/>
                <w:sz w:val="20"/>
                <w:szCs w:val="20"/>
              </w:rPr>
              <w:t>双靶点</w:t>
            </w:r>
            <w:r w:rsidRPr="00362108">
              <w:rPr>
                <w:rFonts w:ascii="Arial" w:eastAsia="宋体" w:hAnsi="Arial" w:cs="Arial"/>
                <w:kern w:val="0"/>
                <w:sz w:val="20"/>
                <w:szCs w:val="20"/>
              </w:rPr>
              <w:t>CAR-T</w:t>
            </w:r>
            <w:r w:rsidRPr="00362108">
              <w:rPr>
                <w:rFonts w:ascii="Arial" w:eastAsia="宋体" w:hAnsi="Arial" w:cs="Arial"/>
                <w:kern w:val="0"/>
                <w:sz w:val="20"/>
                <w:szCs w:val="20"/>
              </w:rPr>
              <w:t>细胞治疗难治复发急性白血病创新性方案的建立与机制研究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浙江大学（医学院）附属第一医院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914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2018C03G1360928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基于新一代嵌合抗原受体</w:t>
            </w:r>
            <w:r w:rsidRPr="00362108">
              <w:rPr>
                <w:rFonts w:ascii="Arial" w:eastAsia="宋体" w:hAnsi="Arial" w:cs="Arial"/>
                <w:kern w:val="0"/>
                <w:sz w:val="20"/>
                <w:szCs w:val="20"/>
              </w:rPr>
              <w:t>T</w:t>
            </w:r>
            <w:r w:rsidRPr="00362108">
              <w:rPr>
                <w:rFonts w:ascii="Arial" w:eastAsia="宋体" w:hAnsi="Arial" w:cs="Arial"/>
                <w:kern w:val="0"/>
                <w:sz w:val="20"/>
                <w:szCs w:val="20"/>
              </w:rPr>
              <w:t>细胞平台的免疫疗法开发及其在胰腺癌治疗中的应用研究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浙江大学（医学院）附属第二医院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梁廷波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915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2018C03G1360882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识别复发难治性急性髓系白血病新靶点</w:t>
            </w:r>
            <w:r w:rsidRPr="00362108">
              <w:rPr>
                <w:rFonts w:ascii="Arial" w:eastAsia="宋体" w:hAnsi="Arial" w:cs="Arial"/>
                <w:kern w:val="0"/>
                <w:sz w:val="20"/>
                <w:szCs w:val="20"/>
              </w:rPr>
              <w:t>3A4CAR-T</w:t>
            </w:r>
            <w:r w:rsidRPr="00362108">
              <w:rPr>
                <w:rFonts w:ascii="Arial" w:eastAsia="宋体" w:hAnsi="Arial" w:cs="Arial"/>
                <w:kern w:val="0"/>
                <w:sz w:val="20"/>
                <w:szCs w:val="20"/>
              </w:rPr>
              <w:t>细胞的临床前研究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浙江大学（医学院）附属儿童医院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汤永民</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916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2018C03G1360867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精神、神经及脑血管疾病诊治新技术研究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颅内动脉瘤破裂风险评估体系的建立及精准治疗技术研究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詹仁雅</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917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2018C03G1360861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心血管疾病诊治新技术研究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基于细胞标志物的冠心病早期预警技术研发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浙江大学（医学院）附属第一医院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郭晓纲</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918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2018C03G1360843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w:t>
            </w:r>
            <w:r w:rsidRPr="00362108">
              <w:rPr>
                <w:rFonts w:ascii="Arial" w:eastAsia="宋体" w:hAnsi="Arial" w:cs="Arial"/>
                <w:kern w:val="0"/>
                <w:sz w:val="20"/>
                <w:szCs w:val="20"/>
              </w:rPr>
              <w:t>免疫检测点（</w:t>
            </w:r>
            <w:r w:rsidRPr="00362108">
              <w:rPr>
                <w:rFonts w:ascii="Arial" w:eastAsia="宋体" w:hAnsi="Arial" w:cs="Arial"/>
                <w:kern w:val="0"/>
                <w:sz w:val="20"/>
                <w:szCs w:val="20"/>
              </w:rPr>
              <w:t>checkpoint</w:t>
            </w:r>
            <w:r w:rsidRPr="00362108">
              <w:rPr>
                <w:rFonts w:ascii="Arial" w:eastAsia="宋体" w:hAnsi="Arial" w:cs="Arial"/>
                <w:kern w:val="0"/>
                <w:sz w:val="20"/>
                <w:szCs w:val="20"/>
              </w:rPr>
              <w:t>）抗体联合肿瘤特异性</w:t>
            </w:r>
            <w:r w:rsidRPr="00362108">
              <w:rPr>
                <w:rFonts w:ascii="Arial" w:eastAsia="宋体" w:hAnsi="Arial" w:cs="Arial"/>
                <w:kern w:val="0"/>
                <w:sz w:val="20"/>
                <w:szCs w:val="20"/>
              </w:rPr>
              <w:t>TIL</w:t>
            </w:r>
            <w:r w:rsidRPr="00362108">
              <w:rPr>
                <w:rFonts w:ascii="Arial" w:eastAsia="宋体" w:hAnsi="Arial" w:cs="Arial"/>
                <w:kern w:val="0"/>
                <w:sz w:val="20"/>
                <w:szCs w:val="20"/>
              </w:rPr>
              <w:t>用于胃癌免疫治疗的研究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浙江大学（医学院）附属第二医院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陈健</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919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2018C03G1360800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基于人工智能的临床辅助决策支持系统和多学科远程联合会诊系统研发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基于人工智能构建院内心跳骤停风险预测模型</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洪玉才</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920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2018C03G1360799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精神、神经及脑血管疾病诊治新技术研究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自闭症诊治新方法研究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921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2018C03G1360790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影像介导的耐药结直肠癌及肝转移瘤精准靶向诊疗新技术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孙继红</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922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2018C03G1360779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儿童常见疾病诊治新技术研究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儿童难治性肺炎支原体肺炎早期预测模型的建立及防治策略研究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陈志敏</w:t>
            </w:r>
          </w:p>
        </w:tc>
      </w:tr>
      <w:tr w:rsidR="00362108" w:rsidRPr="00362108" w:rsidTr="00362108">
        <w:trPr>
          <w:trHeight w:val="102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923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2018C03G1360776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免疫与基因治疗新技术研究及药物开发</w:t>
            </w:r>
            <w:r w:rsidRPr="00362108">
              <w:rPr>
                <w:rFonts w:ascii="Arial" w:eastAsia="宋体" w:hAnsi="Arial" w:cs="Arial"/>
                <w:kern w:val="0"/>
                <w:sz w:val="20"/>
                <w:szCs w:val="20"/>
              </w:rPr>
              <w:t>-ES-072</w:t>
            </w:r>
            <w:r w:rsidRPr="00362108">
              <w:rPr>
                <w:rFonts w:ascii="Arial" w:eastAsia="宋体" w:hAnsi="Arial" w:cs="Arial"/>
                <w:kern w:val="0"/>
                <w:sz w:val="20"/>
                <w:szCs w:val="20"/>
              </w:rPr>
              <w:t>在具有表皮生长因子受体（</w:t>
            </w:r>
            <w:r w:rsidRPr="00362108">
              <w:rPr>
                <w:rFonts w:ascii="Arial" w:eastAsia="宋体" w:hAnsi="Arial" w:cs="Arial"/>
                <w:kern w:val="0"/>
                <w:sz w:val="20"/>
                <w:szCs w:val="20"/>
              </w:rPr>
              <w:t>EGFR</w:t>
            </w:r>
            <w:r w:rsidRPr="00362108">
              <w:rPr>
                <w:rFonts w:ascii="Arial" w:eastAsia="宋体" w:hAnsi="Arial" w:cs="Arial"/>
                <w:kern w:val="0"/>
                <w:sz w:val="20"/>
                <w:szCs w:val="20"/>
              </w:rPr>
              <w:t>）</w:t>
            </w:r>
            <w:r w:rsidRPr="00362108">
              <w:rPr>
                <w:rFonts w:ascii="Arial" w:eastAsia="宋体" w:hAnsi="Arial" w:cs="Arial"/>
                <w:kern w:val="0"/>
                <w:sz w:val="20"/>
                <w:szCs w:val="20"/>
              </w:rPr>
              <w:t>T790M</w:t>
            </w:r>
            <w:r w:rsidRPr="00362108">
              <w:rPr>
                <w:rFonts w:ascii="Arial" w:eastAsia="宋体" w:hAnsi="Arial" w:cs="Arial"/>
                <w:kern w:val="0"/>
                <w:sz w:val="20"/>
                <w:szCs w:val="20"/>
              </w:rPr>
              <w:t>突变的局部晚期或转移性非小细胞肺癌（</w:t>
            </w:r>
            <w:r w:rsidRPr="00362108">
              <w:rPr>
                <w:rFonts w:ascii="Arial" w:eastAsia="宋体" w:hAnsi="Arial" w:cs="Arial"/>
                <w:kern w:val="0"/>
                <w:sz w:val="20"/>
                <w:szCs w:val="20"/>
              </w:rPr>
              <w:t>NSCLC</w:t>
            </w:r>
            <w:r w:rsidRPr="00362108">
              <w:rPr>
                <w:rFonts w:ascii="Arial" w:eastAsia="宋体" w:hAnsi="Arial" w:cs="Arial"/>
                <w:kern w:val="0"/>
                <w:sz w:val="20"/>
                <w:szCs w:val="20"/>
              </w:rPr>
              <w:t>）患者中的临床及转化研究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浙江大学（医学院）附属第一医院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周建英</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924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2018C03G1360767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精神、神经及脑血管疾病诊治新技术研究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多通道经颅直流电刺激治疗抑郁症技术的研究与应用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浙江省立同德医院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李晓一</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925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2018C03G1360740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心血管疾病诊治新技术研究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急性心肌梗死</w:t>
            </w:r>
            <w:r w:rsidRPr="00362108">
              <w:rPr>
                <w:rFonts w:ascii="Arial" w:eastAsia="宋体" w:hAnsi="Arial" w:cs="Arial"/>
                <w:kern w:val="0"/>
                <w:sz w:val="20"/>
                <w:szCs w:val="20"/>
              </w:rPr>
              <w:t>PCI</w:t>
            </w:r>
            <w:r w:rsidRPr="00362108">
              <w:rPr>
                <w:rFonts w:ascii="Arial" w:eastAsia="宋体" w:hAnsi="Arial" w:cs="Arial"/>
                <w:kern w:val="0"/>
                <w:sz w:val="20"/>
                <w:szCs w:val="20"/>
              </w:rPr>
              <w:t>术后心脏康复新模式</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的多中心临床研究及疗效评价</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浙江省人民医院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车贤达</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926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2018C03G1360730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生殖健康、生育安全及出生缺陷诊治新技术研究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睾丸间质干细胞治疗男性性功能低下及其引起的男性不孕不育症</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葛仁山</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927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2018C03G1360726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肾脏疾病诊治新技术研究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基于大数据和人工智能的</w:t>
            </w:r>
            <w:r w:rsidRPr="00362108">
              <w:rPr>
                <w:rFonts w:ascii="Arial" w:eastAsia="宋体" w:hAnsi="Arial" w:cs="Arial"/>
                <w:kern w:val="0"/>
                <w:sz w:val="20"/>
                <w:szCs w:val="20"/>
              </w:rPr>
              <w:t>ICU</w:t>
            </w:r>
            <w:r w:rsidRPr="00362108">
              <w:rPr>
                <w:rFonts w:ascii="Arial" w:eastAsia="宋体" w:hAnsi="Arial" w:cs="Arial"/>
                <w:kern w:val="0"/>
                <w:sz w:val="20"/>
                <w:szCs w:val="20"/>
              </w:rPr>
              <w:t>内急性肾损伤风险预测、一体化防治</w:t>
            </w:r>
            <w:r w:rsidRPr="00362108">
              <w:rPr>
                <w:rFonts w:ascii="Arial" w:eastAsia="宋体" w:hAnsi="Arial" w:cs="Arial"/>
                <w:kern w:val="0"/>
                <w:sz w:val="20"/>
                <w:szCs w:val="20"/>
              </w:rPr>
              <w:t>BUNDLE</w:t>
            </w:r>
            <w:r w:rsidRPr="00362108">
              <w:rPr>
                <w:rFonts w:ascii="Arial" w:eastAsia="宋体" w:hAnsi="Arial" w:cs="Arial"/>
                <w:kern w:val="0"/>
                <w:sz w:val="20"/>
                <w:szCs w:val="20"/>
              </w:rPr>
              <w:t>及规范化持续肾替代治疗体系构建</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浙江省人民医院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杨向红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928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2018C03G1360718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乳腺癌早期诊断和精准化疗相关血清代谢生物标志物研究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浙江大学（医学院）附属邵逸夫医院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张钧</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929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2018C03G1360716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心血管疾病诊治新技术研究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社发领域</w:t>
            </w:r>
            <w:r w:rsidRPr="00362108">
              <w:rPr>
                <w:rFonts w:ascii="Arial" w:eastAsia="宋体" w:hAnsi="Arial" w:cs="Arial"/>
                <w:kern w:val="0"/>
                <w:sz w:val="20"/>
                <w:szCs w:val="20"/>
              </w:rPr>
              <w:t>-</w:t>
            </w:r>
            <w:r w:rsidRPr="00362108">
              <w:rPr>
                <w:rFonts w:ascii="Arial" w:eastAsia="宋体" w:hAnsi="Arial" w:cs="Arial"/>
                <w:kern w:val="0"/>
                <w:sz w:val="20"/>
                <w:szCs w:val="20"/>
              </w:rPr>
              <w:t>核酸适配体技术靶向肿瘤坏死因子受体</w:t>
            </w:r>
            <w:r w:rsidRPr="00362108">
              <w:rPr>
                <w:rFonts w:ascii="Arial" w:eastAsia="宋体" w:hAnsi="Arial" w:cs="Arial"/>
                <w:kern w:val="0"/>
                <w:sz w:val="20"/>
                <w:szCs w:val="20"/>
              </w:rPr>
              <w:t>II</w:t>
            </w:r>
            <w:r w:rsidRPr="00362108">
              <w:rPr>
                <w:rFonts w:ascii="Arial" w:eastAsia="宋体" w:hAnsi="Arial" w:cs="Arial"/>
                <w:kern w:val="0"/>
                <w:sz w:val="20"/>
                <w:szCs w:val="20"/>
              </w:rPr>
              <w:t>型受体治疗慢性心力衰竭的临床前研究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温州医科大学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李磊</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930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2018C03G1360692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心血管疾病诊治新技术研究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肥厚性心肌病</w:t>
            </w:r>
            <w:r w:rsidRPr="00362108">
              <w:rPr>
                <w:rFonts w:ascii="Arial" w:eastAsia="宋体" w:hAnsi="Arial" w:cs="Arial"/>
                <w:kern w:val="0"/>
                <w:sz w:val="20"/>
                <w:szCs w:val="20"/>
              </w:rPr>
              <w:t>“</w:t>
            </w:r>
            <w:r w:rsidRPr="00362108">
              <w:rPr>
                <w:rFonts w:ascii="Arial" w:eastAsia="宋体" w:hAnsi="Arial" w:cs="Arial"/>
                <w:kern w:val="0"/>
                <w:sz w:val="20"/>
                <w:szCs w:val="20"/>
              </w:rPr>
              <w:t>精准医疗</w:t>
            </w:r>
            <w:r w:rsidRPr="00362108">
              <w:rPr>
                <w:rFonts w:ascii="Arial" w:eastAsia="宋体" w:hAnsi="Arial" w:cs="Arial"/>
                <w:kern w:val="0"/>
                <w:sz w:val="20"/>
                <w:szCs w:val="20"/>
              </w:rPr>
              <w:t>”</w:t>
            </w:r>
            <w:r w:rsidRPr="00362108">
              <w:rPr>
                <w:rFonts w:ascii="Arial" w:eastAsia="宋体" w:hAnsi="Arial" w:cs="Arial"/>
                <w:kern w:val="0"/>
                <w:sz w:val="20"/>
                <w:szCs w:val="20"/>
              </w:rPr>
              <w:t>体系建立及临床应用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蒋晨阳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931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2018C03G1360638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内分泌与代谢性疾病诊治新技术研究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联合便携式生化检测的智能辅助决策技术在糖尿病规范诊疗中的应用示范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周嘉强</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932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2018C03G1360635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内分泌与代谢性疾病诊治新技术研究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胃转流支架置入术治疗肥胖型非酒精性脂肪性肝病的临床研究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浙江大学（医学院）附属第一医院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季峰</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933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2018C03G1360626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先进医学影像设备及人工智能影像分析系统研发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基于人工协同智能的</w:t>
            </w:r>
            <w:r w:rsidRPr="00362108">
              <w:rPr>
                <w:rFonts w:ascii="Arial" w:eastAsia="宋体" w:hAnsi="Arial" w:cs="Arial"/>
                <w:kern w:val="0"/>
                <w:sz w:val="20"/>
                <w:szCs w:val="20"/>
              </w:rPr>
              <w:t>LI-RADS</w:t>
            </w:r>
            <w:r w:rsidRPr="00362108">
              <w:rPr>
                <w:rFonts w:ascii="Arial" w:eastAsia="宋体" w:hAnsi="Arial" w:cs="Arial"/>
                <w:kern w:val="0"/>
                <w:sz w:val="20"/>
                <w:szCs w:val="20"/>
              </w:rPr>
              <w:t>精确诊断与疗效评估系统开发的研究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胡红杰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934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2018C03G1360619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手术、康复及专科医用机器人研发</w:t>
            </w:r>
            <w:r w:rsidRPr="00362108">
              <w:rPr>
                <w:rFonts w:ascii="Arial" w:eastAsia="宋体" w:hAnsi="Arial" w:cs="Arial"/>
                <w:kern w:val="0"/>
                <w:sz w:val="20"/>
                <w:szCs w:val="20"/>
              </w:rPr>
              <w:t>-</w:t>
            </w:r>
            <w:r w:rsidRPr="00362108">
              <w:rPr>
                <w:rFonts w:ascii="Arial" w:eastAsia="宋体" w:hAnsi="Arial" w:cs="Arial"/>
                <w:kern w:val="0"/>
                <w:sz w:val="20"/>
                <w:szCs w:val="20"/>
              </w:rPr>
              <w:t>核医学科智能监护机器人系统的研究和开发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浙江大学（医学院）附属邵逸夫医院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楼岑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935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2018C03G1360573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感染性疾病防治新技术研究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甲型流感病毒的系统性耐药谱分析与临床预测</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孙仁</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936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2018C03G1360565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循环血</w:t>
            </w:r>
            <w:r w:rsidRPr="00362108">
              <w:rPr>
                <w:rFonts w:ascii="Arial" w:eastAsia="宋体" w:hAnsi="Arial" w:cs="Arial"/>
                <w:kern w:val="0"/>
                <w:sz w:val="20"/>
                <w:szCs w:val="20"/>
              </w:rPr>
              <w:t>DNA</w:t>
            </w:r>
            <w:r w:rsidRPr="00362108">
              <w:rPr>
                <w:rFonts w:ascii="Arial" w:eastAsia="宋体" w:hAnsi="Arial" w:cs="Arial"/>
                <w:kern w:val="0"/>
                <w:sz w:val="20"/>
                <w:szCs w:val="20"/>
              </w:rPr>
              <w:t>及影像组学辅助下局部晚期直肠癌放化疗新评估体系构建研究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浙江大学（医学院）附属邵逸夫医院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孙晓南</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937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2018C03G1360292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肾脏疾病诊治新技术研究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lncRNA-PVT1</w:t>
            </w:r>
            <w:r w:rsidRPr="00362108">
              <w:rPr>
                <w:rFonts w:ascii="Arial" w:eastAsia="宋体" w:hAnsi="Arial" w:cs="Arial"/>
                <w:kern w:val="0"/>
                <w:sz w:val="20"/>
                <w:szCs w:val="20"/>
              </w:rPr>
              <w:t>调控的雷公藤甲素治疗糖尿病肾病临床前应用研究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杭州医学院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陈茂盛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938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2018C03G1360022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高发恶性肿瘤诊治新技术研究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基于量子点标记探针的血管内皮抑素治疗肺癌个体化模型构建及临床验证</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浙江省肿瘤医院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939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2018C03G1360021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新型体外诊断试剂及医学检测仪器研发</w:t>
            </w:r>
            <w:r w:rsidRPr="00362108">
              <w:rPr>
                <w:rFonts w:ascii="Arial" w:eastAsia="宋体" w:hAnsi="Arial" w:cs="Arial"/>
                <w:kern w:val="0"/>
                <w:sz w:val="20"/>
                <w:szCs w:val="20"/>
              </w:rPr>
              <w:t>-</w:t>
            </w:r>
            <w:r w:rsidRPr="00362108">
              <w:rPr>
                <w:rFonts w:ascii="Arial" w:eastAsia="宋体" w:hAnsi="Arial" w:cs="Arial"/>
                <w:kern w:val="0"/>
                <w:sz w:val="20"/>
                <w:szCs w:val="20"/>
              </w:rPr>
              <w:t>基于贵金属纳米探针分子分型拉曼增强检测实体瘤（乳腺癌和肝癌）研究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浙江省肿瘤医院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邵国良</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940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2018C03G1280574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污水处理厂剩余污泥热解及其产物资源化利用关键技术及示范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浙江建投环保工程有限公司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方佩珍</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941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2018C03G1250947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国产高分遥感自然资源监测关键技术研究与工程示范</w:t>
            </w:r>
            <w:r w:rsidRPr="00362108">
              <w:rPr>
                <w:rFonts w:ascii="Arial" w:eastAsia="宋体" w:hAnsi="Arial" w:cs="Arial"/>
                <w:kern w:val="0"/>
                <w:sz w:val="20"/>
                <w:szCs w:val="20"/>
              </w:rPr>
              <w:t>-</w:t>
            </w:r>
            <w:r w:rsidRPr="00362108">
              <w:rPr>
                <w:rFonts w:ascii="Arial" w:eastAsia="宋体" w:hAnsi="Arial" w:cs="Arial"/>
                <w:kern w:val="0"/>
                <w:sz w:val="20"/>
                <w:szCs w:val="20"/>
              </w:rPr>
              <w:t>浙江典型地物遥感自动解译及变化检测关键技术体系研究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浙江省土地勘测规划院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沈国明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942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2018C03G1121237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先进医学影像设备及人工智能影像分析系统研发</w:t>
            </w:r>
            <w:r w:rsidRPr="00362108">
              <w:rPr>
                <w:rFonts w:ascii="Arial" w:eastAsia="宋体" w:hAnsi="Arial" w:cs="Arial"/>
                <w:kern w:val="0"/>
                <w:sz w:val="20"/>
                <w:szCs w:val="20"/>
              </w:rPr>
              <w:t>-</w:t>
            </w:r>
            <w:r w:rsidRPr="00362108">
              <w:rPr>
                <w:rFonts w:ascii="Arial" w:eastAsia="宋体" w:hAnsi="Arial" w:cs="Arial"/>
                <w:kern w:val="0"/>
                <w:sz w:val="20"/>
                <w:szCs w:val="20"/>
              </w:rPr>
              <w:t>基于多模态磁共振成像的阿尔茨海默病早期智能辅助诊断研究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张敏鸣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943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2018C03G1121096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耳鼻喉及口腔疾病诊治新技术研究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基于移动互联网的耳鸣患者康复随访体系建设</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柴亮</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944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2018C03G1121091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新型生物药物临床前研究</w:t>
            </w:r>
            <w:r w:rsidRPr="00362108">
              <w:rPr>
                <w:rFonts w:ascii="Arial" w:eastAsia="宋体" w:hAnsi="Arial" w:cs="Arial"/>
                <w:kern w:val="0"/>
                <w:sz w:val="20"/>
                <w:szCs w:val="20"/>
              </w:rPr>
              <w:t>-</w:t>
            </w:r>
            <w:r w:rsidRPr="00362108">
              <w:rPr>
                <w:rFonts w:ascii="Arial" w:eastAsia="宋体" w:hAnsi="Arial" w:cs="Arial"/>
                <w:kern w:val="0"/>
                <w:sz w:val="20"/>
                <w:szCs w:val="20"/>
              </w:rPr>
              <w:t>智能纳米靶向药物治疗脊髓损伤的研究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陈其昕</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945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2018C03G1121039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精神、神经及脑血管疾病诊治新技术研究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帕金森病及相关运动障碍病精准医疗新技术研究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罗巍</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946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2018C03G1121031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妇科常见多发病诊治新技术研究</w:t>
            </w:r>
            <w:r w:rsidRPr="00362108">
              <w:rPr>
                <w:rFonts w:ascii="Arial" w:eastAsia="宋体" w:hAnsi="Arial" w:cs="Arial"/>
                <w:kern w:val="0"/>
                <w:sz w:val="20"/>
                <w:szCs w:val="20"/>
              </w:rPr>
              <w:t>-</w:t>
            </w:r>
            <w:r w:rsidRPr="00362108">
              <w:rPr>
                <w:rFonts w:ascii="Arial" w:eastAsia="宋体" w:hAnsi="Arial" w:cs="Arial"/>
                <w:kern w:val="0"/>
                <w:sz w:val="20"/>
                <w:szCs w:val="20"/>
              </w:rPr>
              <w:t>早期妊娠丢失精准诊断模式的探索与建立</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钱建华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947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2018C03G1120939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中医辨证治疗新技术研究</w:t>
            </w:r>
            <w:r w:rsidRPr="00362108">
              <w:rPr>
                <w:rFonts w:ascii="Arial" w:eastAsia="宋体" w:hAnsi="Arial" w:cs="Arial"/>
                <w:kern w:val="0"/>
                <w:sz w:val="20"/>
                <w:szCs w:val="20"/>
              </w:rPr>
              <w:t>-</w:t>
            </w:r>
            <w:r w:rsidRPr="00362108">
              <w:rPr>
                <w:rFonts w:ascii="Arial" w:eastAsia="宋体" w:hAnsi="Arial" w:cs="Arial"/>
                <w:kern w:val="0"/>
                <w:sz w:val="20"/>
                <w:szCs w:val="20"/>
              </w:rPr>
              <w:t>干燥综合征中医诊疗新方案的建立及其不同证型肠道、口腔微生态结构变化研究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吴国琳</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948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2018C03G1120868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应急救援新技术装备研究与制造</w:t>
            </w:r>
            <w:r w:rsidRPr="00362108">
              <w:rPr>
                <w:rFonts w:ascii="Arial" w:eastAsia="宋体" w:hAnsi="Arial" w:cs="Arial"/>
                <w:kern w:val="0"/>
                <w:sz w:val="20"/>
                <w:szCs w:val="20"/>
              </w:rPr>
              <w:t>-</w:t>
            </w:r>
            <w:r w:rsidRPr="00362108">
              <w:rPr>
                <w:rFonts w:ascii="Arial" w:eastAsia="宋体" w:hAnsi="Arial" w:cs="Arial"/>
                <w:kern w:val="0"/>
                <w:sz w:val="20"/>
                <w:szCs w:val="20"/>
              </w:rPr>
              <w:t>滑坡地质灾害监测、预警与防治一体化信息平台研发及应用示范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徐晓滨</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949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2018C01SAA40969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固体废物综合处置关键技术及应用</w:t>
            </w:r>
            <w:r w:rsidRPr="00362108">
              <w:rPr>
                <w:rFonts w:ascii="Arial" w:eastAsia="宋体" w:hAnsi="Arial" w:cs="Arial"/>
                <w:kern w:val="0"/>
                <w:sz w:val="20"/>
                <w:szCs w:val="20"/>
              </w:rPr>
              <w:t>-</w:t>
            </w:r>
            <w:r w:rsidRPr="00362108">
              <w:rPr>
                <w:rFonts w:ascii="Arial" w:eastAsia="宋体" w:hAnsi="Arial" w:cs="Arial"/>
                <w:kern w:val="0"/>
                <w:sz w:val="20"/>
                <w:szCs w:val="20"/>
              </w:rPr>
              <w:t>新型浓缩电解干化一体</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污泥处理装备研发项目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浙江科力尔环保设备股份有限公司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王方清</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950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2018C01SA950474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多功能新型艺术纸工艺技术开发与示范</w:t>
            </w:r>
            <w:r w:rsidRPr="00362108">
              <w:rPr>
                <w:rFonts w:ascii="Arial" w:eastAsia="宋体" w:hAnsi="Arial" w:cs="Arial"/>
                <w:kern w:val="0"/>
                <w:sz w:val="20"/>
                <w:szCs w:val="20"/>
              </w:rPr>
              <w:t>-</w:t>
            </w:r>
            <w:r w:rsidRPr="00362108">
              <w:rPr>
                <w:rFonts w:ascii="Arial" w:eastAsia="宋体" w:hAnsi="Arial" w:cs="Arial"/>
                <w:kern w:val="0"/>
                <w:sz w:val="20"/>
                <w:szCs w:val="20"/>
              </w:rPr>
              <w:t>环保型高性能壁纸关键技术研究与产业化开发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浙江爱丽莎环保科技股份有限公司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951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2018C04SAB21241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新能源电动汽车真空泵</w:t>
            </w:r>
            <w:r w:rsidRPr="00362108">
              <w:rPr>
                <w:rFonts w:ascii="Arial" w:eastAsia="宋体" w:hAnsi="Arial" w:cs="Arial"/>
                <w:kern w:val="0"/>
                <w:sz w:val="20"/>
                <w:szCs w:val="20"/>
              </w:rPr>
              <w:t>-</w:t>
            </w:r>
            <w:r w:rsidRPr="00362108">
              <w:rPr>
                <w:rFonts w:ascii="Arial" w:eastAsia="宋体" w:hAnsi="Arial" w:cs="Arial"/>
                <w:kern w:val="0"/>
                <w:sz w:val="20"/>
                <w:szCs w:val="20"/>
              </w:rPr>
              <w:t>空调压缩一体机及无感控制器系统的研发及应用示范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浙江三田汽车空调压缩机有限公司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陈庆华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952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2018C04SAA40998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水产加工智能化生产线关键装备研发与示范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浙江大洋兴和食品有限公司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刘硕</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953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2018C04SA921002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芳纶增强阻燃耐磨型饰面纸材料关键技术</w:t>
            </w:r>
            <w:r w:rsidRPr="00362108">
              <w:rPr>
                <w:rFonts w:ascii="Arial" w:eastAsia="宋体" w:hAnsi="Arial" w:cs="Arial"/>
                <w:kern w:val="0"/>
                <w:sz w:val="20"/>
                <w:szCs w:val="20"/>
              </w:rPr>
              <w:t xml:space="preserve"> </w:t>
            </w:r>
            <w:r w:rsidRPr="00362108">
              <w:rPr>
                <w:rFonts w:ascii="Arial" w:eastAsia="宋体" w:hAnsi="Arial" w:cs="Arial"/>
                <w:kern w:val="0"/>
                <w:sz w:val="20"/>
                <w:szCs w:val="20"/>
              </w:rPr>
              <w:t>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浙江夏王纸业有限公司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骆志荣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954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2018C04SA870967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基于梯度孔道结构多尺度复合过滤膜高效新</w:t>
            </w:r>
            <w:r w:rsidRPr="00362108">
              <w:rPr>
                <w:rFonts w:ascii="Arial" w:eastAsia="宋体" w:hAnsi="Arial" w:cs="Arial"/>
                <w:kern w:val="0"/>
                <w:sz w:val="20"/>
                <w:szCs w:val="20"/>
              </w:rPr>
              <w:lastRenderedPageBreak/>
              <w:t>风系统的联合研发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浙江普瑞泰环境设备股份有限公</w:t>
            </w:r>
            <w:r w:rsidRPr="00362108">
              <w:rPr>
                <w:rFonts w:ascii="Arial" w:eastAsia="宋体" w:hAnsi="Arial" w:cs="Arial"/>
                <w:kern w:val="0"/>
                <w:sz w:val="20"/>
                <w:szCs w:val="20"/>
              </w:rPr>
              <w:lastRenderedPageBreak/>
              <w:t>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王名泉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955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2018C04SA870938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生物质基碳水化合物全碳链催化转化制备聚乳酸关键技术联合研发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浙江金晟环保股份有限公司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郑人华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956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2018C04SA860329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基于杯芳烃修饰石墨烯重金属污水深度处理关键技术及装备的联合研发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净化控股集团股份有限公司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沈传明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957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2018C04SA830865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超磁致伸缩高速精控自动变速器电磁阀的联合研发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浙江富杰德汽车系统有限公司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王俊杰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958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2018C04SA830463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超高精度智能数控齿轮加工高端装备联合研发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浙江劳伦斯机床有限公司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叶嗣林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959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2018C04SA830390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高效低噪大风量离心风机关键技术研究与产业化开发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浙江亿利达风机股份有限公司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陈永宁</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960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2018C04SA740367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碳化铌基新型硬质合金材料开发及产业化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浙江恒成硬质合金有限公司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杨贵彬</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961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2018C04SA610781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天然纤维大气压非平衡等离子体改性及其超临界</w:t>
            </w:r>
            <w:r w:rsidRPr="00362108">
              <w:rPr>
                <w:rFonts w:ascii="Arial" w:eastAsia="宋体" w:hAnsi="Arial" w:cs="Arial"/>
                <w:kern w:val="0"/>
                <w:sz w:val="20"/>
                <w:szCs w:val="20"/>
              </w:rPr>
              <w:t>CO2</w:t>
            </w:r>
            <w:r w:rsidRPr="00362108">
              <w:rPr>
                <w:rFonts w:ascii="Arial" w:eastAsia="宋体" w:hAnsi="Arial" w:cs="Arial"/>
                <w:kern w:val="0"/>
                <w:sz w:val="20"/>
                <w:szCs w:val="20"/>
              </w:rPr>
              <w:t>无水染色应用研究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绍兴经纬超临界印染科技有限公司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闫俊</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962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2018C04SA531178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绿色饲料添加剂靶向定位技术研究与产业化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浙江万方生物科技有限公司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刘金松</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963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2018C04SA531054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颜料型纺织喷墨墨水用色浆开发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浙江纳美新材料股份有限公司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西田充志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964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2018C04SA530043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基于</w:t>
            </w:r>
            <w:r w:rsidRPr="00362108">
              <w:rPr>
                <w:rFonts w:ascii="Arial" w:eastAsia="宋体" w:hAnsi="Arial" w:cs="Arial"/>
                <w:kern w:val="0"/>
                <w:sz w:val="20"/>
                <w:szCs w:val="20"/>
              </w:rPr>
              <w:t>AI</w:t>
            </w:r>
            <w:r w:rsidRPr="00362108">
              <w:rPr>
                <w:rFonts w:ascii="Arial" w:eastAsia="宋体" w:hAnsi="Arial" w:cs="Arial"/>
                <w:kern w:val="0"/>
                <w:sz w:val="20"/>
                <w:szCs w:val="20"/>
              </w:rPr>
              <w:t>技术实现</w:t>
            </w:r>
            <w:r w:rsidRPr="00362108">
              <w:rPr>
                <w:rFonts w:ascii="Arial" w:eastAsia="宋体" w:hAnsi="Arial" w:cs="Arial"/>
                <w:kern w:val="0"/>
                <w:sz w:val="20"/>
                <w:szCs w:val="20"/>
              </w:rPr>
              <w:t>“</w:t>
            </w:r>
            <w:r w:rsidRPr="00362108">
              <w:rPr>
                <w:rFonts w:ascii="Arial" w:eastAsia="宋体" w:hAnsi="Arial" w:cs="Arial"/>
                <w:kern w:val="0"/>
                <w:sz w:val="20"/>
                <w:szCs w:val="20"/>
              </w:rPr>
              <w:t>情感认知</w:t>
            </w:r>
            <w:r w:rsidRPr="00362108">
              <w:rPr>
                <w:rFonts w:ascii="Arial" w:eastAsia="宋体" w:hAnsi="Arial" w:cs="Arial"/>
                <w:kern w:val="0"/>
                <w:sz w:val="20"/>
                <w:szCs w:val="20"/>
              </w:rPr>
              <w:t>”</w:t>
            </w:r>
            <w:r w:rsidRPr="00362108">
              <w:rPr>
                <w:rFonts w:ascii="Arial" w:eastAsia="宋体" w:hAnsi="Arial" w:cs="Arial"/>
                <w:kern w:val="0"/>
                <w:sz w:val="20"/>
                <w:szCs w:val="20"/>
              </w:rPr>
              <w:t>和</w:t>
            </w:r>
            <w:r w:rsidRPr="00362108">
              <w:rPr>
                <w:rFonts w:ascii="Arial" w:eastAsia="宋体" w:hAnsi="Arial" w:cs="Arial"/>
                <w:kern w:val="0"/>
                <w:sz w:val="20"/>
                <w:szCs w:val="20"/>
              </w:rPr>
              <w:t>“</w:t>
            </w:r>
            <w:r w:rsidRPr="00362108">
              <w:rPr>
                <w:rFonts w:ascii="Arial" w:eastAsia="宋体" w:hAnsi="Arial" w:cs="Arial"/>
                <w:kern w:val="0"/>
                <w:sz w:val="20"/>
                <w:szCs w:val="20"/>
              </w:rPr>
              <w:t>健康管理</w:t>
            </w:r>
            <w:r w:rsidRPr="00362108">
              <w:rPr>
                <w:rFonts w:ascii="Arial" w:eastAsia="宋体" w:hAnsi="Arial" w:cs="Arial"/>
                <w:kern w:val="0"/>
                <w:sz w:val="20"/>
                <w:szCs w:val="20"/>
              </w:rPr>
              <w:t>”</w:t>
            </w:r>
            <w:r w:rsidRPr="00362108">
              <w:rPr>
                <w:rFonts w:ascii="Arial" w:eastAsia="宋体" w:hAnsi="Arial" w:cs="Arial"/>
                <w:kern w:val="0"/>
                <w:sz w:val="20"/>
                <w:szCs w:val="20"/>
              </w:rPr>
              <w:t>功能的智能坐具研发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湖州康润电子科技有限公司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秦曾昌</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965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2018C04SA520948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国际先进</w:t>
            </w:r>
            <w:r w:rsidRPr="00362108">
              <w:rPr>
                <w:rFonts w:ascii="Arial" w:eastAsia="宋体" w:hAnsi="Arial" w:cs="Arial"/>
                <w:kern w:val="0"/>
                <w:sz w:val="20"/>
                <w:szCs w:val="20"/>
              </w:rPr>
              <w:t>DNA</w:t>
            </w:r>
            <w:r w:rsidRPr="00362108">
              <w:rPr>
                <w:rFonts w:ascii="Arial" w:eastAsia="宋体" w:hAnsi="Arial" w:cs="Arial"/>
                <w:kern w:val="0"/>
                <w:sz w:val="20"/>
                <w:szCs w:val="20"/>
              </w:rPr>
              <w:t>重组修复评分系统（</w:t>
            </w:r>
            <w:r w:rsidRPr="00362108">
              <w:rPr>
                <w:rFonts w:ascii="Arial" w:eastAsia="宋体" w:hAnsi="Arial" w:cs="Arial"/>
                <w:kern w:val="0"/>
                <w:sz w:val="20"/>
                <w:szCs w:val="20"/>
              </w:rPr>
              <w:t>RDS</w:t>
            </w:r>
            <w:r w:rsidRPr="00362108">
              <w:rPr>
                <w:rFonts w:ascii="Arial" w:eastAsia="宋体" w:hAnsi="Arial" w:cs="Arial"/>
                <w:kern w:val="0"/>
                <w:sz w:val="20"/>
                <w:szCs w:val="20"/>
              </w:rPr>
              <w:t>）在中国的开发与临床研究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浙江数问生物技术有限公司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张以哲</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966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2018C04SA510831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泡沫铅炭调频储能电池关键技术引进及产业化项目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浙江长兴金太阳电源有限公司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沈浩宇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967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2018C04SA440673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面向精密复杂切削刀具的超硬纳米多元复合</w:t>
            </w:r>
            <w:r w:rsidRPr="00362108">
              <w:rPr>
                <w:rFonts w:ascii="Arial" w:eastAsia="宋体" w:hAnsi="Arial" w:cs="Arial"/>
                <w:kern w:val="0"/>
                <w:sz w:val="20"/>
                <w:szCs w:val="20"/>
              </w:rPr>
              <w:t>PVD</w:t>
            </w:r>
            <w:r w:rsidRPr="00362108">
              <w:rPr>
                <w:rFonts w:ascii="Arial" w:eastAsia="宋体" w:hAnsi="Arial" w:cs="Arial"/>
                <w:kern w:val="0"/>
                <w:sz w:val="20"/>
                <w:szCs w:val="20"/>
              </w:rPr>
              <w:t>涂层关键技术的开发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纳狮新材料股份有限公司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袁安素</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968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2018C04SA420436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高性能玻璃纤维增强复合片材关键技术开发及产业化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振石集团华美新材料有限公司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969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2018C04SA370364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智能驾驶汽车伺服制动系统研发与推广</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浙江三星机电股份有限公司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周斯加</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970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2018C04SA330709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高端装备故障动态预测与智能维护关键技术及其机载运维系统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温州大学激光与光电智能制造研究院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李峰平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971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2018C04SA1B0274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内压缩空分流程用离心式高压增压机的开发及产业化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杭州杭氧透平机械有限公司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吴四门</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972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2018C04SA1B0250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中小学教室健康照明技术及产品研发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浙江智慧照明技术有限公司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商育满</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973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2018C04SA170313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-6</w:t>
            </w:r>
            <w:r w:rsidRPr="00362108">
              <w:rPr>
                <w:rFonts w:ascii="Arial" w:eastAsia="宋体" w:hAnsi="Arial" w:cs="Arial"/>
                <w:kern w:val="0"/>
                <w:sz w:val="20"/>
                <w:szCs w:val="20"/>
              </w:rPr>
              <w:t>英寸钙钛矿</w:t>
            </w:r>
            <w:r w:rsidRPr="00362108">
              <w:rPr>
                <w:rFonts w:ascii="Arial" w:eastAsia="宋体" w:hAnsi="Arial" w:cs="Arial"/>
                <w:kern w:val="0"/>
                <w:sz w:val="20"/>
                <w:szCs w:val="20"/>
              </w:rPr>
              <w:t>-</w:t>
            </w:r>
            <w:r w:rsidRPr="00362108">
              <w:rPr>
                <w:rFonts w:ascii="Arial" w:eastAsia="宋体" w:hAnsi="Arial" w:cs="Arial"/>
                <w:kern w:val="0"/>
                <w:sz w:val="20"/>
                <w:szCs w:val="20"/>
              </w:rPr>
              <w:t>晶硅叠层太阳能电池组件量产化技术国际合作</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杭州纤纳光电科技有限公司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姚冀众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974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2018C04SA170302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中日韩樱花新种质筛选引进与产业化示范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浙江物产长乐实业有限公司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张建忠</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975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2018C04G6031282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污泥深度脱水用转鼓真空过滤关键技术与装备的研发及应用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浙江省环保集团有限公司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范永强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976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2018C04G5251310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间皮瘤分子病理诊断的</w:t>
            </w:r>
            <w:r w:rsidRPr="00362108">
              <w:rPr>
                <w:rFonts w:ascii="Arial" w:eastAsia="宋体" w:hAnsi="Arial" w:cs="Arial"/>
                <w:kern w:val="0"/>
                <w:sz w:val="20"/>
                <w:szCs w:val="20"/>
              </w:rPr>
              <w:t>FISH</w:t>
            </w:r>
            <w:r w:rsidRPr="00362108">
              <w:rPr>
                <w:rFonts w:ascii="Arial" w:eastAsia="宋体" w:hAnsi="Arial" w:cs="Arial"/>
                <w:kern w:val="0"/>
                <w:sz w:val="20"/>
                <w:szCs w:val="20"/>
              </w:rPr>
              <w:t>技术开发及其应用研究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浙江省医学科学院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张幸</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977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2018C04G4010846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高值特色农产品同位素溯源识别关键技术研究及应用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浙江省农业科学院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袁玉伟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978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2018C04G2220822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大数据驱动的水电站群智能运维系统研发及应用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浙江树人大学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陈友荣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979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2018C04G2150674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石斛菌根形态建成的分子机制及其在生态高效栽培中的应用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杭州师范大学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卢江杰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980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2018C04G2130480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生物质基多孔炭的结构调控及在水环境修复中的应用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浙江科技学院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刘赫扬</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981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2018C04G2110858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主要海水养殖产品质量安全检测及溯源应用与示范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浙江海洋大学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周英棠</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982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2018C04G2110756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全印刷柔性太阳能电池复合陷光结构及其柔性电极制备的关键技术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浙江海洋大学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陈立桥</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983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2018C04G2070643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面向超级电容器的纳米纤维</w:t>
            </w:r>
            <w:r w:rsidRPr="00362108">
              <w:rPr>
                <w:rFonts w:ascii="Arial" w:eastAsia="宋体" w:hAnsi="Arial" w:cs="Arial"/>
                <w:kern w:val="0"/>
                <w:sz w:val="20"/>
                <w:szCs w:val="20"/>
              </w:rPr>
              <w:t>/</w:t>
            </w:r>
            <w:r w:rsidRPr="00362108">
              <w:rPr>
                <w:rFonts w:ascii="Arial" w:eastAsia="宋体" w:hAnsi="Arial" w:cs="Arial"/>
                <w:kern w:val="0"/>
                <w:sz w:val="20"/>
                <w:szCs w:val="20"/>
              </w:rPr>
              <w:t>聚合物电介质复合薄膜及其制备技术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李伟平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984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2018C04G2070552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片上集成中红外超连续谱光源关键技术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宁波大学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王荣平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985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2018C04G2061051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多维结构织物增强可降解复合材料制备技术</w:t>
            </w:r>
            <w:r w:rsidRPr="00362108">
              <w:rPr>
                <w:rFonts w:ascii="Arial" w:eastAsia="宋体" w:hAnsi="Arial" w:cs="Arial"/>
                <w:kern w:val="0"/>
                <w:sz w:val="20"/>
                <w:szCs w:val="20"/>
              </w:rPr>
              <w:lastRenderedPageBreak/>
              <w:t>与力学性能的优化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祝成炎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986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2018C04G2060256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曲面壁板结构搅拌摩擦焊接机器人技术研究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浙江理工大学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李红军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987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2018C04G2051171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新型产细菌素益生菌功能解析及产业化应用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浙江工商大学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顾青</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988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2018C04G2040974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基于时空可视分析技术的生态村镇地理设计及示范应用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黄璐</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989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2018C04G2040749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面向养老助残任务的刚</w:t>
            </w:r>
            <w:r w:rsidRPr="00362108">
              <w:rPr>
                <w:rFonts w:ascii="Arial" w:eastAsia="宋体" w:hAnsi="Arial" w:cs="Arial"/>
                <w:kern w:val="0"/>
                <w:sz w:val="20"/>
                <w:szCs w:val="20"/>
              </w:rPr>
              <w:t>-</w:t>
            </w:r>
            <w:r w:rsidRPr="00362108">
              <w:rPr>
                <w:rFonts w:ascii="Arial" w:eastAsia="宋体" w:hAnsi="Arial" w:cs="Arial"/>
                <w:kern w:val="0"/>
                <w:sz w:val="20"/>
                <w:szCs w:val="20"/>
              </w:rPr>
              <w:t>柔</w:t>
            </w:r>
            <w:r w:rsidRPr="00362108">
              <w:rPr>
                <w:rFonts w:ascii="Arial" w:eastAsia="宋体" w:hAnsi="Arial" w:cs="Arial"/>
                <w:kern w:val="0"/>
                <w:sz w:val="20"/>
                <w:szCs w:val="20"/>
              </w:rPr>
              <w:t>-</w:t>
            </w:r>
            <w:r w:rsidRPr="00362108">
              <w:rPr>
                <w:rFonts w:ascii="Arial" w:eastAsia="宋体" w:hAnsi="Arial" w:cs="Arial"/>
                <w:kern w:val="0"/>
                <w:sz w:val="20"/>
                <w:szCs w:val="20"/>
              </w:rPr>
              <w:t>软集成协作机器人设计及智能控制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张波涛</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990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2018C04G2040262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针对大气污染物检测的多肽自组装的超灵敏传感器的关键技术研究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王高峰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991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2018C04G2021192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工业燃气轮机高温部件超声激光复合再制造技术及其应用研究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姚喆赫</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992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2018C04G2011264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中国与埃及合作应用生态工程治理茄科作物的两种麦蛾科重大害虫：番茄麦蛾和马铃薯块茎蛾</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祝增荣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993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2018C04G2011195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先天性心脏病术后肺功能保护策略研究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施珊珊</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994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2018C04G2010971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基于特征聚类与精准预测的肿瘤治疗智能辅助决策系统研发及应用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卢晓阳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995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2018C04G2010616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自噬介导的小分子激酶抑制剂的毒性机制及干预策略研究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何俏军</w:t>
            </w:r>
          </w:p>
        </w:tc>
      </w:tr>
      <w:tr w:rsidR="00362108" w:rsidRPr="00362108" w:rsidTr="00362108">
        <w:trPr>
          <w:trHeight w:val="102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996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2018C04G1361147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-cfDNA</w:t>
            </w:r>
            <w:r w:rsidRPr="00362108">
              <w:rPr>
                <w:rFonts w:ascii="Arial" w:eastAsia="宋体" w:hAnsi="Arial" w:cs="Arial"/>
                <w:kern w:val="0"/>
                <w:sz w:val="20"/>
                <w:szCs w:val="20"/>
              </w:rPr>
              <w:t>基因组拷贝数变异在</w:t>
            </w:r>
            <w:r w:rsidRPr="00362108">
              <w:rPr>
                <w:rFonts w:ascii="Arial" w:eastAsia="宋体" w:hAnsi="Arial" w:cs="Arial"/>
                <w:kern w:val="0"/>
                <w:sz w:val="20"/>
                <w:szCs w:val="20"/>
              </w:rPr>
              <w:t>HR</w:t>
            </w:r>
            <w:r w:rsidRPr="00362108">
              <w:rPr>
                <w:rFonts w:ascii="Arial" w:eastAsia="宋体" w:hAnsi="Arial" w:cs="Arial"/>
                <w:kern w:val="0"/>
                <w:sz w:val="20"/>
                <w:szCs w:val="20"/>
              </w:rPr>
              <w:t>阳性</w:t>
            </w:r>
            <w:r w:rsidRPr="00362108">
              <w:rPr>
                <w:rFonts w:ascii="Arial" w:eastAsia="宋体" w:hAnsi="Arial" w:cs="Arial"/>
                <w:kern w:val="0"/>
                <w:sz w:val="20"/>
                <w:szCs w:val="20"/>
              </w:rPr>
              <w:t>/HER2</w:t>
            </w:r>
            <w:r w:rsidRPr="00362108">
              <w:rPr>
                <w:rFonts w:ascii="Arial" w:eastAsia="宋体" w:hAnsi="Arial" w:cs="Arial"/>
                <w:kern w:val="0"/>
                <w:sz w:val="20"/>
                <w:szCs w:val="20"/>
              </w:rPr>
              <w:t>阴性乳腺癌术后复发监控、监测及克服内分泌耐药的基础与应用研究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浙江省肿瘤医院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孙文勇</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997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2018C04G1360937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非编码</w:t>
            </w:r>
            <w:r w:rsidRPr="00362108">
              <w:rPr>
                <w:rFonts w:ascii="Arial" w:eastAsia="宋体" w:hAnsi="Arial" w:cs="Arial"/>
                <w:kern w:val="0"/>
                <w:sz w:val="20"/>
                <w:szCs w:val="20"/>
              </w:rPr>
              <w:t>RNA</w:t>
            </w:r>
            <w:r w:rsidRPr="00362108">
              <w:rPr>
                <w:rFonts w:ascii="Arial" w:eastAsia="宋体" w:hAnsi="Arial" w:cs="Arial"/>
                <w:kern w:val="0"/>
                <w:sz w:val="20"/>
                <w:szCs w:val="20"/>
              </w:rPr>
              <w:t>在</w:t>
            </w:r>
            <w:r w:rsidRPr="00362108">
              <w:rPr>
                <w:rFonts w:ascii="Arial" w:eastAsia="宋体" w:hAnsi="Arial" w:cs="Arial"/>
                <w:kern w:val="0"/>
                <w:sz w:val="20"/>
                <w:szCs w:val="20"/>
              </w:rPr>
              <w:t>HBV</w:t>
            </w:r>
            <w:r w:rsidRPr="00362108">
              <w:rPr>
                <w:rFonts w:ascii="Arial" w:eastAsia="宋体" w:hAnsi="Arial" w:cs="Arial"/>
                <w:kern w:val="0"/>
                <w:sz w:val="20"/>
                <w:szCs w:val="20"/>
              </w:rPr>
              <w:t>感染相关肝癌早期诊断和治疗中的应用研究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kern w:val="0"/>
                <w:sz w:val="20"/>
                <w:szCs w:val="20"/>
              </w:rPr>
            </w:pPr>
            <w:r w:rsidRPr="00362108">
              <w:rPr>
                <w:rFonts w:ascii="宋体" w:eastAsia="宋体" w:hAnsi="宋体" w:cs="Arial" w:hint="eastAsia"/>
                <w:kern w:val="0"/>
                <w:sz w:val="20"/>
                <w:szCs w:val="20"/>
              </w:rPr>
              <w:t>浙江大学（医学院）附属第一医院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刁宏燕</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998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2018C01SA550646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联合技术研发与示范推广项目</w:t>
            </w:r>
            <w:r w:rsidRPr="00362108">
              <w:rPr>
                <w:rFonts w:ascii="Arial" w:eastAsia="宋体" w:hAnsi="Arial" w:cs="Arial"/>
                <w:kern w:val="0"/>
                <w:sz w:val="20"/>
                <w:szCs w:val="20"/>
              </w:rPr>
              <w:t>-</w:t>
            </w:r>
            <w:r w:rsidRPr="00362108">
              <w:rPr>
                <w:rFonts w:ascii="Arial" w:eastAsia="宋体" w:hAnsi="Arial" w:cs="Arial"/>
                <w:kern w:val="0"/>
                <w:sz w:val="20"/>
                <w:szCs w:val="20"/>
              </w:rPr>
              <w:t>高效低成本多晶硅太阳电池材料与器件研发及其产业化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浙江贝盛光伏股份有限公司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吕文辉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999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2018C05SAB51020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面向特殊需求的新型通信技术</w:t>
            </w:r>
            <w:r w:rsidRPr="00362108">
              <w:rPr>
                <w:rFonts w:ascii="Arial" w:eastAsia="宋体" w:hAnsi="Arial" w:cs="Arial"/>
                <w:kern w:val="0"/>
                <w:sz w:val="20"/>
                <w:szCs w:val="20"/>
              </w:rPr>
              <w:t>-</w:t>
            </w:r>
            <w:r w:rsidRPr="00362108">
              <w:rPr>
                <w:rFonts w:ascii="Arial" w:eastAsia="宋体" w:hAnsi="Arial" w:cs="Arial"/>
                <w:kern w:val="0"/>
                <w:sz w:val="20"/>
                <w:szCs w:val="20"/>
              </w:rPr>
              <w:t>超宽带通信天线罩关键技术研究及验证系统实现研发项目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晨龙集团有限责任公司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吕普龙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1000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2018C05SAA40284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飞行器管控及数据应用技术</w:t>
            </w:r>
            <w:r w:rsidRPr="00362108">
              <w:rPr>
                <w:rFonts w:ascii="Arial" w:eastAsia="宋体" w:hAnsi="Arial" w:cs="Arial"/>
                <w:kern w:val="0"/>
                <w:sz w:val="20"/>
                <w:szCs w:val="20"/>
              </w:rPr>
              <w:t>-</w:t>
            </w:r>
            <w:r w:rsidRPr="00362108">
              <w:rPr>
                <w:rFonts w:ascii="Arial" w:eastAsia="宋体" w:hAnsi="Arial" w:cs="Arial"/>
                <w:kern w:val="0"/>
                <w:sz w:val="20"/>
                <w:szCs w:val="20"/>
              </w:rPr>
              <w:t>高精度海上无人机探测技术研发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舟山巨洋技术开发有限公司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方懂平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1001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2018C05SAA00972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自主可控的系列控制系统</w:t>
            </w:r>
            <w:r w:rsidRPr="00362108">
              <w:rPr>
                <w:rFonts w:ascii="Arial" w:eastAsia="宋体" w:hAnsi="Arial" w:cs="Arial"/>
                <w:kern w:val="0"/>
                <w:sz w:val="20"/>
                <w:szCs w:val="20"/>
              </w:rPr>
              <w:t>-</w:t>
            </w:r>
            <w:r w:rsidRPr="00362108">
              <w:rPr>
                <w:rFonts w:ascii="Arial" w:eastAsia="宋体" w:hAnsi="Arial" w:cs="Arial"/>
                <w:kern w:val="0"/>
                <w:sz w:val="20"/>
                <w:szCs w:val="20"/>
              </w:rPr>
              <w:t>北斗海上搜救终端技术研究及装备开发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浙江铭品海工智能科技有限公司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毛勤奋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1002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2018C05SAA00774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先进电子材料关键技术</w:t>
            </w:r>
            <w:r w:rsidRPr="00362108">
              <w:rPr>
                <w:rFonts w:ascii="Arial" w:eastAsia="宋体" w:hAnsi="Arial" w:cs="Arial"/>
                <w:kern w:val="0"/>
                <w:sz w:val="20"/>
                <w:szCs w:val="20"/>
              </w:rPr>
              <w:t>-</w:t>
            </w:r>
            <w:r w:rsidRPr="00362108">
              <w:rPr>
                <w:rFonts w:ascii="Arial" w:eastAsia="宋体" w:hAnsi="Arial" w:cs="Arial"/>
                <w:kern w:val="0"/>
                <w:sz w:val="20"/>
                <w:szCs w:val="20"/>
              </w:rPr>
              <w:t>面向</w:t>
            </w:r>
            <w:r w:rsidRPr="00362108">
              <w:rPr>
                <w:rFonts w:ascii="Arial" w:eastAsia="宋体" w:hAnsi="Arial" w:cs="Arial"/>
                <w:kern w:val="0"/>
                <w:sz w:val="20"/>
                <w:szCs w:val="20"/>
              </w:rPr>
              <w:t>MCM</w:t>
            </w:r>
            <w:r w:rsidRPr="00362108">
              <w:rPr>
                <w:rFonts w:ascii="Arial" w:eastAsia="宋体" w:hAnsi="Arial" w:cs="Arial"/>
                <w:kern w:val="0"/>
                <w:sz w:val="20"/>
                <w:szCs w:val="20"/>
              </w:rPr>
              <w:t>集成用高性能低温共烧高频关键材料研究与应用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舟山市金秋机械有限公司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李海滨</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1003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2018C05SA901060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先进电子材料关键技术</w:t>
            </w:r>
            <w:r w:rsidRPr="00362108">
              <w:rPr>
                <w:rFonts w:ascii="Arial" w:eastAsia="宋体" w:hAnsi="Arial" w:cs="Arial"/>
                <w:kern w:val="0"/>
                <w:sz w:val="20"/>
                <w:szCs w:val="20"/>
              </w:rPr>
              <w:t>-</w:t>
            </w:r>
            <w:r w:rsidRPr="00362108">
              <w:rPr>
                <w:rFonts w:ascii="Arial" w:eastAsia="宋体" w:hAnsi="Arial" w:cs="Arial"/>
                <w:kern w:val="0"/>
                <w:sz w:val="20"/>
                <w:szCs w:val="20"/>
              </w:rPr>
              <w:t>无源器件内埋电路板</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衢州顺络电路板有限公司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白耀文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1004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2018C05SA890218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关键核心零件与部件总成</w:t>
            </w:r>
            <w:r w:rsidRPr="00362108">
              <w:rPr>
                <w:rFonts w:ascii="Arial" w:eastAsia="宋体" w:hAnsi="Arial" w:cs="Arial"/>
                <w:kern w:val="0"/>
                <w:sz w:val="20"/>
                <w:szCs w:val="20"/>
              </w:rPr>
              <w:t>-</w:t>
            </w:r>
            <w:r w:rsidRPr="00362108">
              <w:rPr>
                <w:rFonts w:ascii="Arial" w:eastAsia="宋体" w:hAnsi="Arial" w:cs="Arial"/>
                <w:kern w:val="0"/>
                <w:sz w:val="20"/>
                <w:szCs w:val="20"/>
              </w:rPr>
              <w:t>高性能高可靠连接器关键技术研究与产品研发及应用示范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浙江永贵电器股份有限公司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钱萍</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1005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2018C05SA880585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关键核心零件与部件总成</w:t>
            </w:r>
            <w:r w:rsidRPr="00362108">
              <w:rPr>
                <w:rFonts w:ascii="Arial" w:eastAsia="宋体" w:hAnsi="Arial" w:cs="Arial"/>
                <w:kern w:val="0"/>
                <w:sz w:val="20"/>
                <w:szCs w:val="20"/>
              </w:rPr>
              <w:t>-</w:t>
            </w:r>
            <w:r w:rsidRPr="00362108">
              <w:rPr>
                <w:rFonts w:ascii="Arial" w:eastAsia="宋体" w:hAnsi="Arial" w:cs="Arial"/>
                <w:kern w:val="0"/>
                <w:sz w:val="20"/>
                <w:szCs w:val="20"/>
              </w:rPr>
              <w:t>直升机旋翼桨叶防除冰加热组件研究与产业化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浙江世泰实业有限公司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陈建会</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1006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2018C05SA740034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高性能纤维材料及制品关键技术</w:t>
            </w:r>
            <w:r w:rsidRPr="00362108">
              <w:rPr>
                <w:rFonts w:ascii="Arial" w:eastAsia="宋体" w:hAnsi="Arial" w:cs="Arial"/>
                <w:kern w:val="0"/>
                <w:sz w:val="20"/>
                <w:szCs w:val="20"/>
              </w:rPr>
              <w:t>-</w:t>
            </w:r>
            <w:r w:rsidRPr="00362108">
              <w:rPr>
                <w:rFonts w:ascii="Arial" w:eastAsia="宋体" w:hAnsi="Arial" w:cs="Arial"/>
                <w:kern w:val="0"/>
                <w:sz w:val="20"/>
                <w:szCs w:val="20"/>
              </w:rPr>
              <w:t>面向军方需求的玄武岩纤维产业化关键技术研究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浙江石金玄武岩纤维股份有限公司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许加阳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1007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2018C05SA711136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关键核心零件与部件总成</w:t>
            </w:r>
            <w:r w:rsidRPr="00362108">
              <w:rPr>
                <w:rFonts w:ascii="Arial" w:eastAsia="宋体" w:hAnsi="Arial" w:cs="Arial"/>
                <w:kern w:val="0"/>
                <w:sz w:val="20"/>
                <w:szCs w:val="20"/>
              </w:rPr>
              <w:t>-</w:t>
            </w:r>
            <w:r w:rsidRPr="00362108">
              <w:rPr>
                <w:rFonts w:ascii="Arial" w:eastAsia="宋体" w:hAnsi="Arial" w:cs="Arial"/>
                <w:kern w:val="0"/>
                <w:sz w:val="20"/>
                <w:szCs w:val="20"/>
              </w:rPr>
              <w:t>军用工程机械一体化传动技术的研究与产业化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浙江万里扬股份有限公司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金立红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1008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2018C05SA711115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高强度结构材料及制品</w:t>
            </w:r>
            <w:r w:rsidRPr="00362108">
              <w:rPr>
                <w:rFonts w:ascii="Arial" w:eastAsia="宋体" w:hAnsi="Arial" w:cs="Arial"/>
                <w:kern w:val="0"/>
                <w:sz w:val="20"/>
                <w:szCs w:val="20"/>
              </w:rPr>
              <w:t>-</w:t>
            </w:r>
            <w:r w:rsidRPr="00362108">
              <w:rPr>
                <w:rFonts w:ascii="Arial" w:eastAsia="宋体" w:hAnsi="Arial" w:cs="Arial"/>
                <w:kern w:val="0"/>
                <w:sz w:val="20"/>
                <w:szCs w:val="20"/>
              </w:rPr>
              <w:t>空投型通用弹药包装箱的研制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金华市捷特包装有限公司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周卫中</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1009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2018C05SA701205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关键核心零件与部件总成</w:t>
            </w:r>
            <w:r w:rsidRPr="00362108">
              <w:rPr>
                <w:rFonts w:ascii="Arial" w:eastAsia="宋体" w:hAnsi="Arial" w:cs="Arial"/>
                <w:kern w:val="0"/>
                <w:sz w:val="20"/>
                <w:szCs w:val="20"/>
              </w:rPr>
              <w:t>-</w:t>
            </w:r>
            <w:r w:rsidRPr="00362108">
              <w:rPr>
                <w:rFonts w:ascii="Arial" w:eastAsia="宋体" w:hAnsi="Arial" w:cs="Arial"/>
                <w:kern w:val="0"/>
                <w:sz w:val="20"/>
                <w:szCs w:val="20"/>
              </w:rPr>
              <w:t>多军种高精度电动舵机用伺服电机及控制系统一体化关键技术研发及产业化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浙江联宜电机有限公司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许晓华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2018C05SA621085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飞行器及其部组件技术</w:t>
            </w:r>
            <w:r w:rsidRPr="00362108">
              <w:rPr>
                <w:rFonts w:ascii="Arial" w:eastAsia="宋体" w:hAnsi="Arial" w:cs="Arial"/>
                <w:kern w:val="0"/>
                <w:sz w:val="20"/>
                <w:szCs w:val="20"/>
              </w:rPr>
              <w:t>-</w:t>
            </w:r>
            <w:r w:rsidRPr="00362108">
              <w:rPr>
                <w:rFonts w:ascii="Arial" w:eastAsia="宋体" w:hAnsi="Arial" w:cs="Arial"/>
                <w:kern w:val="0"/>
                <w:sz w:val="20"/>
                <w:szCs w:val="20"/>
              </w:rPr>
              <w:t>航空发动机用排气温度传感器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浙江春晖仪表股份有限公司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邹华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2018C05SA611057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飞行器及其部组件技术</w:t>
            </w:r>
            <w:r w:rsidRPr="00362108">
              <w:rPr>
                <w:rFonts w:ascii="Arial" w:eastAsia="宋体" w:hAnsi="Arial" w:cs="Arial"/>
                <w:kern w:val="0"/>
                <w:sz w:val="20"/>
                <w:szCs w:val="20"/>
              </w:rPr>
              <w:t>-</w:t>
            </w:r>
            <w:r w:rsidRPr="00362108">
              <w:rPr>
                <w:rFonts w:ascii="Arial" w:eastAsia="宋体" w:hAnsi="Arial" w:cs="Arial"/>
                <w:kern w:val="0"/>
                <w:sz w:val="20"/>
                <w:szCs w:val="20"/>
              </w:rPr>
              <w:t>先进无人机智能控制与制造技术研究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精功（绍兴）复合材料技术研发有限公司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郭其鹏</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2018C05SA601035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多数据融合的智能数据处理核心技术</w:t>
            </w:r>
            <w:r w:rsidRPr="00362108">
              <w:rPr>
                <w:rFonts w:ascii="Arial" w:eastAsia="宋体" w:hAnsi="Arial" w:cs="Arial"/>
                <w:kern w:val="0"/>
                <w:sz w:val="20"/>
                <w:szCs w:val="20"/>
              </w:rPr>
              <w:t>-</w:t>
            </w:r>
            <w:r w:rsidRPr="00362108">
              <w:rPr>
                <w:rFonts w:ascii="Arial" w:eastAsia="宋体" w:hAnsi="Arial" w:cs="Arial"/>
                <w:kern w:val="0"/>
                <w:sz w:val="20"/>
                <w:szCs w:val="20"/>
              </w:rPr>
              <w:t>基于智慧快速路的多数据融合的智能数据处理核心技术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绍兴市智慧城市集团有限公司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于力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1013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2018C05SA521315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关键核心零件与部件总成</w:t>
            </w:r>
            <w:r w:rsidRPr="00362108">
              <w:rPr>
                <w:rFonts w:ascii="Arial" w:eastAsia="宋体" w:hAnsi="Arial" w:cs="Arial"/>
                <w:kern w:val="0"/>
                <w:sz w:val="20"/>
                <w:szCs w:val="20"/>
              </w:rPr>
              <w:t>-AR/VR</w:t>
            </w:r>
            <w:r w:rsidRPr="00362108">
              <w:rPr>
                <w:rFonts w:ascii="Arial" w:eastAsia="宋体" w:hAnsi="Arial" w:cs="Arial"/>
                <w:kern w:val="0"/>
                <w:sz w:val="20"/>
                <w:szCs w:val="20"/>
              </w:rPr>
              <w:t>虚拟显示光学检测技术与产品研发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浙江三色光电技术有限公司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冯晓帆</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1014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2018C05SA521073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关键核心零件与部件总成</w:t>
            </w:r>
            <w:r w:rsidRPr="00362108">
              <w:rPr>
                <w:rFonts w:ascii="Arial" w:eastAsia="宋体" w:hAnsi="Arial" w:cs="Arial"/>
                <w:kern w:val="0"/>
                <w:sz w:val="20"/>
                <w:szCs w:val="20"/>
              </w:rPr>
              <w:t>-</w:t>
            </w:r>
            <w:r w:rsidRPr="00362108">
              <w:rPr>
                <w:rFonts w:ascii="Arial" w:eastAsia="宋体" w:hAnsi="Arial" w:cs="Arial"/>
                <w:kern w:val="0"/>
                <w:sz w:val="20"/>
                <w:szCs w:val="20"/>
              </w:rPr>
              <w:t>新能源汽车高速电机轴承关键技术研发与应用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浙江天马轴承集团有限公司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时大方</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1015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2018C05SA520440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高性能纤维材料及制品关键技术</w:t>
            </w:r>
            <w:r w:rsidRPr="00362108">
              <w:rPr>
                <w:rFonts w:ascii="Arial" w:eastAsia="宋体" w:hAnsi="Arial" w:cs="Arial"/>
                <w:kern w:val="0"/>
                <w:sz w:val="20"/>
                <w:szCs w:val="20"/>
              </w:rPr>
              <w:t>-</w:t>
            </w:r>
            <w:r w:rsidRPr="00362108">
              <w:rPr>
                <w:rFonts w:ascii="Arial" w:eastAsia="宋体" w:hAnsi="Arial" w:cs="Arial"/>
                <w:kern w:val="0"/>
                <w:sz w:val="20"/>
                <w:szCs w:val="20"/>
              </w:rPr>
              <w:t>舰艇用新型绝缘材料</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浙江浦森新材料科技有限公司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车玉良</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1016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2018C05SA481185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复杂环境下作业机器人软硬件平台</w:t>
            </w:r>
            <w:r w:rsidRPr="00362108">
              <w:rPr>
                <w:rFonts w:ascii="Arial" w:eastAsia="宋体" w:hAnsi="Arial" w:cs="Arial"/>
                <w:kern w:val="0"/>
                <w:sz w:val="20"/>
                <w:szCs w:val="20"/>
              </w:rPr>
              <w:t>-</w:t>
            </w:r>
            <w:r w:rsidRPr="00362108">
              <w:rPr>
                <w:rFonts w:ascii="Arial" w:eastAsia="宋体" w:hAnsi="Arial" w:cs="Arial"/>
                <w:kern w:val="0"/>
                <w:sz w:val="20"/>
                <w:szCs w:val="20"/>
              </w:rPr>
              <w:t>电力巡线机器人的开发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嘉兴市恒创电力设备有限公司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王金跃</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1017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2018C05SA481141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先进电子材料关键技术</w:t>
            </w:r>
            <w:r w:rsidRPr="00362108">
              <w:rPr>
                <w:rFonts w:ascii="Arial" w:eastAsia="宋体" w:hAnsi="Arial" w:cs="Arial"/>
                <w:kern w:val="0"/>
                <w:sz w:val="20"/>
                <w:szCs w:val="20"/>
              </w:rPr>
              <w:t>-</w:t>
            </w:r>
            <w:r w:rsidRPr="00362108">
              <w:rPr>
                <w:rFonts w:ascii="Arial" w:eastAsia="宋体" w:hAnsi="Arial" w:cs="Arial"/>
                <w:kern w:val="0"/>
                <w:sz w:val="20"/>
                <w:szCs w:val="20"/>
              </w:rPr>
              <w:t>低温共烧高频材料及其天线产业化应用研究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浙江清华柔性电子技术研究院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冯雪</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1018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2018C05SA480965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先进电子材料关键技术</w:t>
            </w:r>
            <w:r w:rsidRPr="00362108">
              <w:rPr>
                <w:rFonts w:ascii="Arial" w:eastAsia="宋体" w:hAnsi="Arial" w:cs="Arial"/>
                <w:kern w:val="0"/>
                <w:sz w:val="20"/>
                <w:szCs w:val="20"/>
              </w:rPr>
              <w:t>-</w:t>
            </w:r>
            <w:r w:rsidRPr="00362108">
              <w:rPr>
                <w:rFonts w:ascii="Arial" w:eastAsia="宋体" w:hAnsi="Arial" w:cs="Arial"/>
                <w:kern w:val="0"/>
                <w:sz w:val="20"/>
                <w:szCs w:val="20"/>
              </w:rPr>
              <w:t>柔性复合电介质薄膜储能密度提升及实用化研究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浙江清华柔性电子技术研究院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胡澎浩</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1019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2018C05SA460797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先进电子材料关键技术</w:t>
            </w:r>
            <w:r w:rsidRPr="00362108">
              <w:rPr>
                <w:rFonts w:ascii="Arial" w:eastAsia="宋体" w:hAnsi="Arial" w:cs="Arial"/>
                <w:kern w:val="0"/>
                <w:sz w:val="20"/>
                <w:szCs w:val="20"/>
              </w:rPr>
              <w:t>-</w:t>
            </w:r>
            <w:r w:rsidRPr="00362108">
              <w:rPr>
                <w:rFonts w:ascii="Arial" w:eastAsia="宋体" w:hAnsi="Arial" w:cs="Arial"/>
                <w:kern w:val="0"/>
                <w:sz w:val="20"/>
                <w:szCs w:val="20"/>
              </w:rPr>
              <w:t>基于低温共烧高频陶瓷材料的尾气传感器产品研发、生产与销售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浙江朗德电子科技有限公司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陈磊</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1020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2018C05SA460690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面向特殊需求的新型通信技术</w:t>
            </w:r>
            <w:r w:rsidRPr="00362108">
              <w:rPr>
                <w:rFonts w:ascii="Arial" w:eastAsia="宋体" w:hAnsi="Arial" w:cs="Arial"/>
                <w:kern w:val="0"/>
                <w:sz w:val="20"/>
                <w:szCs w:val="20"/>
              </w:rPr>
              <w:t>-</w:t>
            </w:r>
            <w:r w:rsidRPr="00362108">
              <w:rPr>
                <w:rFonts w:ascii="Arial" w:eastAsia="宋体" w:hAnsi="Arial" w:cs="Arial"/>
                <w:kern w:val="0"/>
                <w:sz w:val="20"/>
                <w:szCs w:val="20"/>
              </w:rPr>
              <w:t>高频混压阶梯孔多层线路板</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浙江万正电子科技有限公司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徐佳佳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1021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2018C05SA410996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关键核心零件与部件总成</w:t>
            </w:r>
            <w:r w:rsidRPr="00362108">
              <w:rPr>
                <w:rFonts w:ascii="Arial" w:eastAsia="宋体" w:hAnsi="Arial" w:cs="Arial"/>
                <w:kern w:val="0"/>
                <w:sz w:val="20"/>
                <w:szCs w:val="20"/>
              </w:rPr>
              <w:t>-</w:t>
            </w:r>
            <w:r w:rsidRPr="00362108">
              <w:rPr>
                <w:rFonts w:ascii="Arial" w:eastAsia="宋体" w:hAnsi="Arial" w:cs="Arial"/>
                <w:kern w:val="0"/>
                <w:sz w:val="20"/>
                <w:szCs w:val="20"/>
              </w:rPr>
              <w:t>石墨烯增强高性能、长寿命、军用特种</w:t>
            </w:r>
            <w:r w:rsidRPr="00362108">
              <w:rPr>
                <w:rFonts w:ascii="Arial" w:eastAsia="宋体" w:hAnsi="Arial" w:cs="Arial"/>
                <w:kern w:val="0"/>
                <w:sz w:val="20"/>
                <w:szCs w:val="20"/>
              </w:rPr>
              <w:t>LED</w:t>
            </w:r>
            <w:r w:rsidRPr="00362108">
              <w:rPr>
                <w:rFonts w:ascii="Arial" w:eastAsia="宋体" w:hAnsi="Arial" w:cs="Arial"/>
                <w:kern w:val="0"/>
                <w:sz w:val="20"/>
                <w:szCs w:val="20"/>
              </w:rPr>
              <w:t>灯的研制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嘉兴宇明光电科技有限公司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刘西钉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1022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2018C05SA410953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先进电子材料关键技术</w:t>
            </w:r>
            <w:r w:rsidRPr="00362108">
              <w:rPr>
                <w:rFonts w:ascii="Arial" w:eastAsia="宋体" w:hAnsi="Arial" w:cs="Arial"/>
                <w:kern w:val="0"/>
                <w:sz w:val="20"/>
                <w:szCs w:val="20"/>
              </w:rPr>
              <w:t>-</w:t>
            </w:r>
            <w:r w:rsidRPr="00362108">
              <w:rPr>
                <w:rFonts w:ascii="Arial" w:eastAsia="宋体" w:hAnsi="Arial" w:cs="Arial"/>
                <w:kern w:val="0"/>
                <w:sz w:val="20"/>
                <w:szCs w:val="20"/>
              </w:rPr>
              <w:t>军民两用微波基板材料、关键器件及小型化模组研发及示范应用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浙江嘉科电子有限公司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顾汉清</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1023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2018C05SA401311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复杂环境下作业机器人软硬件平台</w:t>
            </w:r>
            <w:r w:rsidRPr="00362108">
              <w:rPr>
                <w:rFonts w:ascii="Arial" w:eastAsia="宋体" w:hAnsi="Arial" w:cs="Arial"/>
                <w:kern w:val="0"/>
                <w:sz w:val="20"/>
                <w:szCs w:val="20"/>
              </w:rPr>
              <w:t>-</w:t>
            </w:r>
            <w:r w:rsidRPr="00362108">
              <w:rPr>
                <w:rFonts w:ascii="Arial" w:eastAsia="宋体" w:hAnsi="Arial" w:cs="Arial"/>
                <w:kern w:val="0"/>
                <w:sz w:val="20"/>
                <w:szCs w:val="20"/>
              </w:rPr>
              <w:t>水下自主巡察航行器观测应用与示范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嘉兴中科声学科技有限公司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冯海泓</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1024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2018C05SA400888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飞行器及其部组件技术</w:t>
            </w:r>
            <w:r w:rsidRPr="00362108">
              <w:rPr>
                <w:rFonts w:ascii="Arial" w:eastAsia="宋体" w:hAnsi="Arial" w:cs="Arial"/>
                <w:kern w:val="0"/>
                <w:sz w:val="20"/>
                <w:szCs w:val="20"/>
              </w:rPr>
              <w:t>-</w:t>
            </w:r>
            <w:r w:rsidRPr="00362108">
              <w:rPr>
                <w:rFonts w:ascii="Arial" w:eastAsia="宋体" w:hAnsi="Arial" w:cs="Arial"/>
                <w:kern w:val="0"/>
                <w:sz w:val="20"/>
                <w:szCs w:val="20"/>
              </w:rPr>
              <w:t>基于自适应飞行控制技术的战术多旋翼无人机系统研究及产业化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浙江科比特科技有限公司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车嘉兴</w:t>
            </w:r>
          </w:p>
        </w:tc>
      </w:tr>
      <w:tr w:rsidR="00362108" w:rsidRPr="00362108" w:rsidTr="00362108">
        <w:trPr>
          <w:trHeight w:val="25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1025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2018C05SA330569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关键核心零件与部件总成</w:t>
            </w:r>
            <w:r w:rsidRPr="00362108">
              <w:rPr>
                <w:rFonts w:ascii="Arial" w:eastAsia="宋体" w:hAnsi="Arial" w:cs="Arial"/>
                <w:kern w:val="0"/>
                <w:sz w:val="20"/>
                <w:szCs w:val="20"/>
              </w:rPr>
              <w:t>-</w:t>
            </w:r>
            <w:r w:rsidRPr="00362108">
              <w:rPr>
                <w:rFonts w:ascii="Arial" w:eastAsia="宋体" w:hAnsi="Arial" w:cs="Arial"/>
                <w:kern w:val="0"/>
                <w:sz w:val="20"/>
                <w:szCs w:val="20"/>
              </w:rPr>
              <w:t>低流阻智能总成蝶阀</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江南阀门有限公司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黄子龙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1026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2018C05SA330381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关键核心零件与部件总成</w:t>
            </w:r>
            <w:r w:rsidRPr="00362108">
              <w:rPr>
                <w:rFonts w:ascii="Arial" w:eastAsia="宋体" w:hAnsi="Arial" w:cs="Arial"/>
                <w:kern w:val="0"/>
                <w:sz w:val="20"/>
                <w:szCs w:val="20"/>
              </w:rPr>
              <w:t>-</w:t>
            </w:r>
            <w:r w:rsidRPr="00362108">
              <w:rPr>
                <w:rFonts w:ascii="Arial" w:eastAsia="宋体" w:hAnsi="Arial" w:cs="Arial"/>
                <w:kern w:val="0"/>
                <w:sz w:val="20"/>
                <w:szCs w:val="20"/>
              </w:rPr>
              <w:t>航空航天试验用超大口径双瓣调解蝶阀关键技术研究与开发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五洲阀门股份有限公司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汪春臣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1027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2018C05SA300699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高性能纤维材料及制品关键技术</w:t>
            </w:r>
            <w:r w:rsidRPr="00362108">
              <w:rPr>
                <w:rFonts w:ascii="Arial" w:eastAsia="宋体" w:hAnsi="Arial" w:cs="Arial"/>
                <w:kern w:val="0"/>
                <w:sz w:val="20"/>
                <w:szCs w:val="20"/>
              </w:rPr>
              <w:t>-</w:t>
            </w:r>
            <w:r w:rsidRPr="00362108">
              <w:rPr>
                <w:rFonts w:ascii="Arial" w:eastAsia="宋体" w:hAnsi="Arial" w:cs="Arial"/>
                <w:kern w:val="0"/>
                <w:sz w:val="20"/>
                <w:szCs w:val="20"/>
              </w:rPr>
              <w:t>特种军警鞋高性能材料的研发技术及应用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浙江金螳螂鞋业有限公司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黄宏丽</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1028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2018C05SA300227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面向特殊需求的新型通信技术</w:t>
            </w:r>
            <w:r w:rsidRPr="00362108">
              <w:rPr>
                <w:rFonts w:ascii="Arial" w:eastAsia="宋体" w:hAnsi="Arial" w:cs="Arial"/>
                <w:kern w:val="0"/>
                <w:sz w:val="20"/>
                <w:szCs w:val="20"/>
              </w:rPr>
              <w:t>-</w:t>
            </w:r>
            <w:r w:rsidRPr="00362108">
              <w:rPr>
                <w:rFonts w:ascii="Arial" w:eastAsia="宋体" w:hAnsi="Arial" w:cs="Arial"/>
                <w:kern w:val="0"/>
                <w:sz w:val="20"/>
                <w:szCs w:val="20"/>
              </w:rPr>
              <w:t>面向星地下行链路高速大容量信息传输的模式分集数字相干激光通信技术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温州大学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胡贵军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1029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2018C05SA1G0101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自主可控的系列控制系统</w:t>
            </w:r>
            <w:r w:rsidRPr="00362108">
              <w:rPr>
                <w:rFonts w:ascii="Arial" w:eastAsia="宋体" w:hAnsi="Arial" w:cs="Arial"/>
                <w:kern w:val="0"/>
                <w:sz w:val="20"/>
                <w:szCs w:val="20"/>
              </w:rPr>
              <w:t>-</w:t>
            </w:r>
            <w:r w:rsidRPr="00362108">
              <w:rPr>
                <w:rFonts w:ascii="Arial" w:eastAsia="宋体" w:hAnsi="Arial" w:cs="Arial"/>
                <w:kern w:val="0"/>
                <w:sz w:val="20"/>
                <w:szCs w:val="20"/>
              </w:rPr>
              <w:t>高可靠性自主可控通用控制系统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浙江中控研究院有限公司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王天林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1030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2018C05SA190360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关键核心零件与部件总成</w:t>
            </w:r>
            <w:r w:rsidRPr="00362108">
              <w:rPr>
                <w:rFonts w:ascii="Arial" w:eastAsia="宋体" w:hAnsi="Arial" w:cs="Arial"/>
                <w:kern w:val="0"/>
                <w:sz w:val="20"/>
                <w:szCs w:val="20"/>
              </w:rPr>
              <w:t>-</w:t>
            </w:r>
            <w:r w:rsidRPr="00362108">
              <w:rPr>
                <w:rFonts w:ascii="Arial" w:eastAsia="宋体" w:hAnsi="Arial" w:cs="Arial"/>
                <w:kern w:val="0"/>
                <w:sz w:val="20"/>
                <w:szCs w:val="20"/>
              </w:rPr>
              <w:t>水下无人平台高性能推进器研发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杭州大路实业有限公司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吴大转</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1031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2018C05SA170205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关键核心零件与部件总成</w:t>
            </w:r>
            <w:r w:rsidRPr="00362108">
              <w:rPr>
                <w:rFonts w:ascii="Arial" w:eastAsia="宋体" w:hAnsi="Arial" w:cs="Arial"/>
                <w:kern w:val="0"/>
                <w:sz w:val="20"/>
                <w:szCs w:val="20"/>
              </w:rPr>
              <w:t>-</w:t>
            </w:r>
            <w:r w:rsidRPr="00362108">
              <w:rPr>
                <w:rFonts w:ascii="Arial" w:eastAsia="宋体" w:hAnsi="Arial" w:cs="Arial"/>
                <w:kern w:val="0"/>
                <w:sz w:val="20"/>
                <w:szCs w:val="20"/>
              </w:rPr>
              <w:t>航空发动机机匣高效率高精度加工工艺研究及开发应用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杭州天扬机械有限公司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郭世栋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1032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2018C05SA170148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飞行器有效载荷技术</w:t>
            </w:r>
            <w:r w:rsidRPr="00362108">
              <w:rPr>
                <w:rFonts w:ascii="Arial" w:eastAsia="宋体" w:hAnsi="Arial" w:cs="Arial"/>
                <w:kern w:val="0"/>
                <w:sz w:val="20"/>
                <w:szCs w:val="20"/>
              </w:rPr>
              <w:t>-</w:t>
            </w:r>
            <w:r w:rsidRPr="00362108">
              <w:rPr>
                <w:rFonts w:ascii="Arial" w:eastAsia="宋体" w:hAnsi="Arial" w:cs="Arial"/>
                <w:kern w:val="0"/>
                <w:sz w:val="20"/>
                <w:szCs w:val="20"/>
              </w:rPr>
              <w:t>机载多源协同搜救定位系统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浙江天衡五维电子科技有限公司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白剑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1033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2018C05SA170042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自主可控的系列控制系统</w:t>
            </w:r>
            <w:r w:rsidRPr="00362108">
              <w:rPr>
                <w:rFonts w:ascii="Arial" w:eastAsia="宋体" w:hAnsi="Arial" w:cs="Arial"/>
                <w:kern w:val="0"/>
                <w:sz w:val="20"/>
                <w:szCs w:val="20"/>
              </w:rPr>
              <w:t>-</w:t>
            </w:r>
            <w:r w:rsidRPr="00362108">
              <w:rPr>
                <w:rFonts w:ascii="Arial" w:eastAsia="宋体" w:hAnsi="Arial" w:cs="Arial"/>
                <w:kern w:val="0"/>
                <w:sz w:val="20"/>
                <w:szCs w:val="20"/>
              </w:rPr>
              <w:t>高安全可编程自动化控制器与系统</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杭州优稳自动化系统有限公司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王文海</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1034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2018C05SA160175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飞行器及其部组件技术</w:t>
            </w:r>
            <w:r w:rsidRPr="00362108">
              <w:rPr>
                <w:rFonts w:ascii="Arial" w:eastAsia="宋体" w:hAnsi="Arial" w:cs="Arial"/>
                <w:kern w:val="0"/>
                <w:sz w:val="20"/>
                <w:szCs w:val="20"/>
              </w:rPr>
              <w:t>-</w:t>
            </w:r>
            <w:r w:rsidRPr="00362108">
              <w:rPr>
                <w:rFonts w:ascii="Arial" w:eastAsia="宋体" w:hAnsi="Arial" w:cs="Arial"/>
                <w:kern w:val="0"/>
                <w:sz w:val="20"/>
                <w:szCs w:val="20"/>
              </w:rPr>
              <w:t>高精度姿态测量与控制系统研究及应用示范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杭州航天电子技术有限公司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刘小旦</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1035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2018C05SA160138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多数据融合的智能数据处理核心技术</w:t>
            </w:r>
            <w:r w:rsidRPr="00362108">
              <w:rPr>
                <w:rFonts w:ascii="Arial" w:eastAsia="宋体" w:hAnsi="Arial" w:cs="Arial"/>
                <w:kern w:val="0"/>
                <w:sz w:val="20"/>
                <w:szCs w:val="20"/>
              </w:rPr>
              <w:t>-</w:t>
            </w:r>
            <w:r w:rsidRPr="00362108">
              <w:rPr>
                <w:rFonts w:ascii="Arial" w:eastAsia="宋体" w:hAnsi="Arial" w:cs="Arial"/>
                <w:kern w:val="0"/>
                <w:sz w:val="20"/>
                <w:szCs w:val="20"/>
              </w:rPr>
              <w:t>基于多源数据融合的低空域智能监视系统研究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北京航空航天大学杭州创新研究院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王俊</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1036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2018C05SA160124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飞行器及其部组件技术</w:t>
            </w:r>
            <w:r w:rsidRPr="00362108">
              <w:rPr>
                <w:rFonts w:ascii="Arial" w:eastAsia="宋体" w:hAnsi="Arial" w:cs="Arial"/>
                <w:kern w:val="0"/>
                <w:sz w:val="20"/>
                <w:szCs w:val="20"/>
              </w:rPr>
              <w:t>-</w:t>
            </w:r>
            <w:r w:rsidRPr="00362108">
              <w:rPr>
                <w:rFonts w:ascii="Arial" w:eastAsia="宋体" w:hAnsi="Arial" w:cs="Arial"/>
                <w:kern w:val="0"/>
                <w:sz w:val="20"/>
                <w:szCs w:val="20"/>
              </w:rPr>
              <w:t>无人机强抗扰智能仿生罗盘技术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北京航空航天大学杭州创新研究</w:t>
            </w:r>
            <w:r w:rsidRPr="00362108">
              <w:rPr>
                <w:rFonts w:ascii="Arial" w:eastAsia="宋体" w:hAnsi="Arial" w:cs="Arial"/>
                <w:kern w:val="0"/>
                <w:sz w:val="20"/>
                <w:szCs w:val="20"/>
              </w:rPr>
              <w:lastRenderedPageBreak/>
              <w:t>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钱建强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1037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2018C05SA160123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先进电子材料关键技术</w:t>
            </w:r>
            <w:r w:rsidRPr="00362108">
              <w:rPr>
                <w:rFonts w:ascii="Arial" w:eastAsia="宋体" w:hAnsi="Arial" w:cs="Arial"/>
                <w:kern w:val="0"/>
                <w:sz w:val="20"/>
                <w:szCs w:val="20"/>
              </w:rPr>
              <w:t>-</w:t>
            </w:r>
            <w:r w:rsidRPr="00362108">
              <w:rPr>
                <w:rFonts w:ascii="Arial" w:eastAsia="宋体" w:hAnsi="Arial" w:cs="Arial"/>
                <w:kern w:val="0"/>
                <w:sz w:val="20"/>
                <w:szCs w:val="20"/>
              </w:rPr>
              <w:t>高集成柔性自供能微系统用关键薄膜材料与技术研究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北京航空航天大学杭州创新研究院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邓元</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1038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2018C05SA140399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关键核心零件与部件总成</w:t>
            </w:r>
            <w:r w:rsidRPr="00362108">
              <w:rPr>
                <w:rFonts w:ascii="Arial" w:eastAsia="宋体" w:hAnsi="Arial" w:cs="Arial"/>
                <w:kern w:val="0"/>
                <w:sz w:val="20"/>
                <w:szCs w:val="20"/>
              </w:rPr>
              <w:t>-</w:t>
            </w:r>
            <w:r w:rsidRPr="00362108">
              <w:rPr>
                <w:rFonts w:ascii="Arial" w:eastAsia="宋体" w:hAnsi="Arial" w:cs="Arial"/>
                <w:kern w:val="0"/>
                <w:sz w:val="20"/>
                <w:szCs w:val="20"/>
              </w:rPr>
              <w:t>炮射智能弹药执行机构</w:t>
            </w:r>
            <w:r w:rsidRPr="00362108">
              <w:rPr>
                <w:rFonts w:ascii="Arial" w:eastAsia="宋体" w:hAnsi="Arial" w:cs="Arial"/>
                <w:kern w:val="0"/>
                <w:sz w:val="20"/>
                <w:szCs w:val="20"/>
              </w:rPr>
              <w:t>——</w:t>
            </w:r>
            <w:r w:rsidRPr="00362108">
              <w:rPr>
                <w:rFonts w:ascii="Arial" w:eastAsia="宋体" w:hAnsi="Arial" w:cs="Arial"/>
                <w:kern w:val="0"/>
                <w:sz w:val="20"/>
                <w:szCs w:val="20"/>
              </w:rPr>
              <w:t>弹用抗高过载电动舵机、电机</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杭州精导智能科技有限公司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陈智祥</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1039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2018C05SA130319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飞行器有效载荷技术</w:t>
            </w:r>
            <w:r w:rsidRPr="00362108">
              <w:rPr>
                <w:rFonts w:ascii="Arial" w:eastAsia="宋体" w:hAnsi="Arial" w:cs="Arial"/>
                <w:kern w:val="0"/>
                <w:sz w:val="20"/>
                <w:szCs w:val="20"/>
              </w:rPr>
              <w:t>-</w:t>
            </w:r>
            <w:r w:rsidRPr="00362108">
              <w:rPr>
                <w:rFonts w:ascii="Arial" w:eastAsia="宋体" w:hAnsi="Arial" w:cs="Arial"/>
                <w:kern w:val="0"/>
                <w:sz w:val="20"/>
                <w:szCs w:val="20"/>
              </w:rPr>
              <w:t>航天飞行器精准操控平台关键技术的开发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杭州航验环境技术有限公司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徐华勒</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1040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2018C05G2201257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多数据融合的智能数据处理核心技术</w:t>
            </w:r>
            <w:r w:rsidRPr="00362108">
              <w:rPr>
                <w:rFonts w:ascii="Arial" w:eastAsia="宋体" w:hAnsi="Arial" w:cs="Arial"/>
                <w:kern w:val="0"/>
                <w:sz w:val="20"/>
                <w:szCs w:val="20"/>
              </w:rPr>
              <w:t>-</w:t>
            </w:r>
            <w:r w:rsidRPr="00362108">
              <w:rPr>
                <w:rFonts w:ascii="Arial" w:eastAsia="宋体" w:hAnsi="Arial" w:cs="Arial"/>
                <w:kern w:val="0"/>
                <w:sz w:val="20"/>
                <w:szCs w:val="20"/>
              </w:rPr>
              <w:t>基于多源数据融合与智能决策的精准化后勤保障关键技术研究与示范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湖州师范学院</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楼俊钢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1041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2018C05G2041239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复杂环境下作业机器人软硬件平台</w:t>
            </w:r>
            <w:r w:rsidRPr="00362108">
              <w:rPr>
                <w:rFonts w:ascii="Arial" w:eastAsia="宋体" w:hAnsi="Arial" w:cs="Arial"/>
                <w:kern w:val="0"/>
                <w:sz w:val="20"/>
                <w:szCs w:val="20"/>
              </w:rPr>
              <w:t>-</w:t>
            </w:r>
            <w:r w:rsidRPr="00362108">
              <w:rPr>
                <w:rFonts w:ascii="Arial" w:eastAsia="宋体" w:hAnsi="Arial" w:cs="Arial"/>
                <w:kern w:val="0"/>
                <w:sz w:val="20"/>
                <w:szCs w:val="20"/>
              </w:rPr>
              <w:t>海空两栖小型智能无人机系统研制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周东辉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1042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2018C05G2040832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多数据融合的智能数据处理核心技术</w:t>
            </w:r>
            <w:r w:rsidRPr="00362108">
              <w:rPr>
                <w:rFonts w:ascii="Arial" w:eastAsia="宋体" w:hAnsi="Arial" w:cs="Arial"/>
                <w:kern w:val="0"/>
                <w:sz w:val="20"/>
                <w:szCs w:val="20"/>
              </w:rPr>
              <w:t>-</w:t>
            </w:r>
            <w:r w:rsidRPr="00362108">
              <w:rPr>
                <w:rFonts w:ascii="Arial" w:eastAsia="宋体" w:hAnsi="Arial" w:cs="Arial"/>
                <w:kern w:val="0"/>
                <w:sz w:val="20"/>
                <w:szCs w:val="20"/>
              </w:rPr>
              <w:t>基于近海多源异构大数据融合的舰船目标智能识别</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刘俊</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1043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2018C05G2040817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先进电子材料关键技术</w:t>
            </w:r>
            <w:r w:rsidRPr="00362108">
              <w:rPr>
                <w:rFonts w:ascii="Arial" w:eastAsia="宋体" w:hAnsi="Arial" w:cs="Arial"/>
                <w:kern w:val="0"/>
                <w:sz w:val="20"/>
                <w:szCs w:val="20"/>
              </w:rPr>
              <w:t>-</w:t>
            </w:r>
            <w:r w:rsidRPr="00362108">
              <w:rPr>
                <w:rFonts w:ascii="Arial" w:eastAsia="宋体" w:hAnsi="Arial" w:cs="Arial"/>
                <w:kern w:val="0"/>
                <w:sz w:val="20"/>
                <w:szCs w:val="20"/>
              </w:rPr>
              <w:t>新型高导热与微波陶瓷基电路板</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李金新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1044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2018C05G2040778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飞行器有效载荷技术</w:t>
            </w:r>
            <w:r w:rsidRPr="00362108">
              <w:rPr>
                <w:rFonts w:ascii="Arial" w:eastAsia="宋体" w:hAnsi="Arial" w:cs="Arial"/>
                <w:kern w:val="0"/>
                <w:sz w:val="20"/>
                <w:szCs w:val="20"/>
              </w:rPr>
              <w:t>-</w:t>
            </w:r>
            <w:r w:rsidRPr="00362108">
              <w:rPr>
                <w:rFonts w:ascii="Arial" w:eastAsia="宋体" w:hAnsi="Arial" w:cs="Arial"/>
                <w:kern w:val="0"/>
                <w:sz w:val="20"/>
                <w:szCs w:val="20"/>
              </w:rPr>
              <w:t>基于微波和光学混合探测的小型化机载雷达</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耿友林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1045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2018C05G2040268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面向特殊需求的新型通信技术</w:t>
            </w:r>
            <w:r w:rsidRPr="00362108">
              <w:rPr>
                <w:rFonts w:ascii="Arial" w:eastAsia="宋体" w:hAnsi="Arial" w:cs="Arial"/>
                <w:kern w:val="0"/>
                <w:sz w:val="20"/>
                <w:szCs w:val="20"/>
              </w:rPr>
              <w:t>-</w:t>
            </w:r>
            <w:r w:rsidRPr="00362108">
              <w:rPr>
                <w:rFonts w:ascii="Arial" w:eastAsia="宋体" w:hAnsi="Arial" w:cs="Arial"/>
                <w:kern w:val="0"/>
                <w:sz w:val="20"/>
                <w:szCs w:val="20"/>
              </w:rPr>
              <w:t>空天地一体化信息网络中毫米波超高速通信技术研究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杭州电子科技大学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张健</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1046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2018C05G2020975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多数据融合的智能数据处理核心技术</w:t>
            </w:r>
            <w:r w:rsidRPr="00362108">
              <w:rPr>
                <w:rFonts w:ascii="Arial" w:eastAsia="宋体" w:hAnsi="Arial" w:cs="Arial"/>
                <w:kern w:val="0"/>
                <w:sz w:val="20"/>
                <w:szCs w:val="20"/>
              </w:rPr>
              <w:t>-</w:t>
            </w:r>
            <w:r w:rsidRPr="00362108">
              <w:rPr>
                <w:rFonts w:ascii="Arial" w:eastAsia="宋体" w:hAnsi="Arial" w:cs="Arial"/>
                <w:kern w:val="0"/>
                <w:sz w:val="20"/>
                <w:szCs w:val="20"/>
              </w:rPr>
              <w:t>汽车测试中运动姿态视频测量与动态特性分析系统开发及应用示范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欧林林</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1047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2018C05G2020911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飞行器及其部组件技术</w:t>
            </w:r>
            <w:r w:rsidRPr="00362108">
              <w:rPr>
                <w:rFonts w:ascii="Arial" w:eastAsia="宋体" w:hAnsi="Arial" w:cs="Arial"/>
                <w:kern w:val="0"/>
                <w:sz w:val="20"/>
                <w:szCs w:val="20"/>
              </w:rPr>
              <w:t>-</w:t>
            </w:r>
            <w:r w:rsidRPr="00362108">
              <w:rPr>
                <w:rFonts w:ascii="Arial" w:eastAsia="宋体" w:hAnsi="Arial" w:cs="Arial"/>
                <w:kern w:val="0"/>
                <w:sz w:val="20"/>
                <w:szCs w:val="20"/>
              </w:rPr>
              <w:t>高密度液体碳氢燃料</w:t>
            </w:r>
            <w:r w:rsidRPr="00362108">
              <w:rPr>
                <w:rFonts w:ascii="Arial" w:eastAsia="宋体" w:hAnsi="Arial" w:cs="Arial"/>
                <w:kern w:val="0"/>
                <w:sz w:val="20"/>
                <w:szCs w:val="20"/>
              </w:rPr>
              <w:t>Su-3</w:t>
            </w:r>
            <w:r w:rsidRPr="00362108">
              <w:rPr>
                <w:rFonts w:ascii="Arial" w:eastAsia="宋体" w:hAnsi="Arial" w:cs="Arial"/>
                <w:kern w:val="0"/>
                <w:sz w:val="20"/>
                <w:szCs w:val="20"/>
              </w:rPr>
              <w:t>的制备工艺研究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浙江工业大学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俞传明</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1048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2018C05G2011214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复杂环境下作业机器人软硬件平台</w:t>
            </w:r>
            <w:r w:rsidRPr="00362108">
              <w:rPr>
                <w:rFonts w:ascii="Arial" w:eastAsia="宋体" w:hAnsi="Arial" w:cs="Arial"/>
                <w:kern w:val="0"/>
                <w:sz w:val="20"/>
                <w:szCs w:val="20"/>
              </w:rPr>
              <w:t>-</w:t>
            </w:r>
            <w:r w:rsidRPr="00362108">
              <w:rPr>
                <w:rFonts w:ascii="Arial" w:eastAsia="宋体" w:hAnsi="Arial" w:cs="Arial"/>
                <w:kern w:val="0"/>
                <w:sz w:val="20"/>
                <w:szCs w:val="20"/>
              </w:rPr>
              <w:t>作业机器人软硬件协同设计与共性智能软件构件研制关键技术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杨建华</w:t>
            </w:r>
          </w:p>
        </w:tc>
      </w:tr>
      <w:tr w:rsidR="00362108" w:rsidRPr="00362108" w:rsidTr="00362108">
        <w:trPr>
          <w:trHeight w:val="49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1049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2018C05G2011198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宋体" w:eastAsia="宋体" w:hAnsi="宋体" w:cs="Arial" w:hint="eastAsia"/>
                <w:kern w:val="0"/>
                <w:sz w:val="20"/>
                <w:szCs w:val="20"/>
              </w:rPr>
              <w:t>飞行器及其部组件技术</w:t>
            </w:r>
            <w:r w:rsidRPr="00362108">
              <w:rPr>
                <w:rFonts w:ascii="Arial" w:eastAsia="宋体" w:hAnsi="Arial" w:cs="Arial"/>
                <w:kern w:val="0"/>
                <w:sz w:val="20"/>
                <w:szCs w:val="20"/>
              </w:rPr>
              <w:t>-</w:t>
            </w:r>
            <w:r w:rsidRPr="00362108">
              <w:rPr>
                <w:rFonts w:ascii="宋体" w:eastAsia="宋体" w:hAnsi="宋体" w:cs="Arial" w:hint="eastAsia"/>
                <w:kern w:val="0"/>
                <w:sz w:val="20"/>
                <w:szCs w:val="20"/>
              </w:rPr>
              <w:t>面向长时监测视控一体化无人平台研制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宋开臣</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1050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2018C05G2011183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飞行器有效载荷技术</w:t>
            </w:r>
            <w:r w:rsidRPr="00362108">
              <w:rPr>
                <w:rFonts w:ascii="Arial" w:eastAsia="宋体" w:hAnsi="Arial" w:cs="Arial"/>
                <w:kern w:val="0"/>
                <w:sz w:val="20"/>
                <w:szCs w:val="20"/>
              </w:rPr>
              <w:t>-</w:t>
            </w:r>
            <w:r w:rsidRPr="00362108">
              <w:rPr>
                <w:rFonts w:ascii="Arial" w:eastAsia="宋体" w:hAnsi="Arial" w:cs="Arial"/>
                <w:kern w:val="0"/>
                <w:sz w:val="20"/>
                <w:szCs w:val="20"/>
              </w:rPr>
              <w:t>空间站自动化微操作平台及应用研究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王慧泉</w:t>
            </w:r>
          </w:p>
        </w:tc>
      </w:tr>
      <w:tr w:rsidR="00362108" w:rsidRPr="00362108" w:rsidTr="00362108">
        <w:trPr>
          <w:trHeight w:val="76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1051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2018C05G2011137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多数据融合的智能数据处理核心技术</w:t>
            </w:r>
            <w:r w:rsidRPr="00362108">
              <w:rPr>
                <w:rFonts w:ascii="Arial" w:eastAsia="宋体" w:hAnsi="Arial" w:cs="Arial"/>
                <w:kern w:val="0"/>
                <w:sz w:val="20"/>
                <w:szCs w:val="20"/>
              </w:rPr>
              <w:t>-</w:t>
            </w:r>
            <w:r w:rsidRPr="00362108">
              <w:rPr>
                <w:rFonts w:ascii="Arial" w:eastAsia="宋体" w:hAnsi="Arial" w:cs="Arial"/>
                <w:kern w:val="0"/>
                <w:sz w:val="20"/>
                <w:szCs w:val="20"/>
              </w:rPr>
              <w:t>基于光学惯性技术的多数据融合高精度智能定位定向技术及应用研究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车双良</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1052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2018C05G2011123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飞行器及其部组件技术</w:t>
            </w:r>
            <w:r w:rsidRPr="00362108">
              <w:rPr>
                <w:rFonts w:ascii="Arial" w:eastAsia="宋体" w:hAnsi="Arial" w:cs="Arial"/>
                <w:kern w:val="0"/>
                <w:sz w:val="20"/>
                <w:szCs w:val="20"/>
              </w:rPr>
              <w:t>-</w:t>
            </w:r>
            <w:r w:rsidRPr="00362108">
              <w:rPr>
                <w:rFonts w:ascii="Arial" w:eastAsia="宋体" w:hAnsi="Arial" w:cs="Arial"/>
                <w:kern w:val="0"/>
                <w:sz w:val="20"/>
                <w:szCs w:val="20"/>
              </w:rPr>
              <w:t>皮纳遥感卫星星座关键技术攻关及研制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蒙涛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1053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2018C05G2011070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面向特殊需求的新型通信技术</w:t>
            </w:r>
            <w:r w:rsidRPr="00362108">
              <w:rPr>
                <w:rFonts w:ascii="Arial" w:eastAsia="宋体" w:hAnsi="Arial" w:cs="Arial"/>
                <w:kern w:val="0"/>
                <w:sz w:val="20"/>
                <w:szCs w:val="20"/>
              </w:rPr>
              <w:t>-</w:t>
            </w:r>
            <w:r w:rsidRPr="00362108">
              <w:rPr>
                <w:rFonts w:ascii="Arial" w:eastAsia="宋体" w:hAnsi="Arial" w:cs="Arial"/>
                <w:kern w:val="0"/>
                <w:sz w:val="20"/>
                <w:szCs w:val="20"/>
              </w:rPr>
              <w:t>高可靠空基超高速无线传输关键技术研究与</w:t>
            </w:r>
            <w:r w:rsidRPr="00362108">
              <w:rPr>
                <w:rFonts w:ascii="Arial" w:eastAsia="宋体" w:hAnsi="Arial" w:cs="Arial"/>
                <w:kern w:val="0"/>
                <w:sz w:val="20"/>
                <w:szCs w:val="20"/>
              </w:rPr>
              <w:lastRenderedPageBreak/>
              <w:t>系统研制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赵民建</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1054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2018C05G2011066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先进电子材料关键技术</w:t>
            </w:r>
            <w:r w:rsidRPr="00362108">
              <w:rPr>
                <w:rFonts w:ascii="Arial" w:eastAsia="宋体" w:hAnsi="Arial" w:cs="Arial"/>
                <w:kern w:val="0"/>
                <w:sz w:val="20"/>
                <w:szCs w:val="20"/>
              </w:rPr>
              <w:t>-</w:t>
            </w:r>
            <w:r w:rsidRPr="00362108">
              <w:rPr>
                <w:rFonts w:ascii="Arial" w:eastAsia="宋体" w:hAnsi="Arial" w:cs="Arial"/>
                <w:kern w:val="0"/>
                <w:sz w:val="20"/>
                <w:szCs w:val="20"/>
              </w:rPr>
              <w:t>石墨烯低成本宏量制备及其先进热管理材料应用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许震</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1055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2018C05G2010859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飞行器有效载荷技术</w:t>
            </w:r>
            <w:r w:rsidRPr="00362108">
              <w:rPr>
                <w:rFonts w:ascii="Arial" w:eastAsia="宋体" w:hAnsi="Arial" w:cs="Arial"/>
                <w:kern w:val="0"/>
                <w:sz w:val="20"/>
                <w:szCs w:val="20"/>
              </w:rPr>
              <w:t>-</w:t>
            </w:r>
            <w:r w:rsidRPr="00362108">
              <w:rPr>
                <w:rFonts w:ascii="Arial" w:eastAsia="宋体" w:hAnsi="Arial" w:cs="Arial"/>
                <w:kern w:val="0"/>
                <w:sz w:val="20"/>
                <w:szCs w:val="20"/>
              </w:rPr>
              <w:t>军民两用高集成度高可靠性有源相控阵</w:t>
            </w:r>
            <w:r w:rsidRPr="00362108">
              <w:rPr>
                <w:rFonts w:ascii="Arial" w:eastAsia="宋体" w:hAnsi="Arial" w:cs="Arial"/>
                <w:kern w:val="0"/>
                <w:sz w:val="20"/>
                <w:szCs w:val="20"/>
              </w:rPr>
              <w:t>T/R</w:t>
            </w:r>
            <w:r w:rsidRPr="00362108">
              <w:rPr>
                <w:rFonts w:ascii="Arial" w:eastAsia="宋体" w:hAnsi="Arial" w:cs="Arial"/>
                <w:kern w:val="0"/>
                <w:sz w:val="20"/>
                <w:szCs w:val="20"/>
              </w:rPr>
              <w:t>芯片组研制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浙江大学</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陈华</w:t>
            </w:r>
          </w:p>
        </w:tc>
      </w:tr>
      <w:tr w:rsidR="00362108" w:rsidRPr="00362108" w:rsidTr="00362108">
        <w:trPr>
          <w:trHeight w:val="540"/>
        </w:trPr>
        <w:tc>
          <w:tcPr>
            <w:tcW w:w="964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b/>
                <w:bCs/>
                <w:kern w:val="0"/>
                <w:sz w:val="20"/>
                <w:szCs w:val="20"/>
              </w:rPr>
            </w:pPr>
            <w:r w:rsidRPr="00362108">
              <w:rPr>
                <w:rFonts w:ascii="宋体" w:eastAsia="宋体" w:hAnsi="宋体" w:cs="Arial" w:hint="eastAsia"/>
                <w:b/>
                <w:bCs/>
                <w:kern w:val="0"/>
                <w:sz w:val="20"/>
                <w:szCs w:val="20"/>
              </w:rPr>
              <w:t>二、26县绿色技术应用项目</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2018C03SAB60504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基于效应成份的中药大品种复方鱼腥草合剂的质量提升研究及生产工艺绿色化改造</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浙江康恩贝中药有限公司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金汉台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2018C02SAB90801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畲药食凉茶原料规范化栽培与加工开发研究项目</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浙江博士园生物技术有限公司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刘卿</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2018C02SAB80661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皇菊绿色定向栽培与深度开发技术研究示范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青田轩德皇菊开发有限公司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陈军华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2018C02SAB51211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基于水土协同改良的茭白绿色高效生产关键技术研究及示范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缙云县五羊湾果蔬专业合作社</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崔海峰</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2018C02SAB40410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珍稀中药材多花黄精种苗圃建设与优质种苗繁育技术研究推广</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丽水亿康生物科技有限公司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叶传盛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2018C02SAB20369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化妆品级母婴专用山茶油新产品研发及产业化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浙江山茶润生物科技有限公司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葛永金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2018C02SAB10493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柑橘种质资源收集、保存及产业化技术集成与示范推广</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丽水市心心果水果专业合作社</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徐象华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2018C02SA961030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山区养猪场废弃物肥料化精准高值施用技术及示范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开化健顺食品有限公司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平立凤</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2018C02SA950521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猴头菇优良品种设施栽培与功能成分全利用关键技术研究及应用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常山县豪锋农业发展有限公司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黄良水</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2018C02SA940906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人工光植物工厂节能光源及高效通风系统的研发及应用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江山市星菜农业科技有限公司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吴建农</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2018C02SA910825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山茶油功能因子指纹图谱、作用机理及营养保全制取关键技术研究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浙江老树根油茶开发股份有限公司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伍义行</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2018C02SA890220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安全新型天然水果保鲜剂的研发与应用示范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浙江新银象生物工程有限公司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陈小龙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2018C02SA880682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超分子自组装超强高韧纳米复合绿色涂层表面改性橡胶型材的研发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浙江奋飞橡塑制品有限公司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郑士省</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2018C02SA870030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超支化离子液体</w:t>
            </w:r>
            <w:r w:rsidRPr="00362108">
              <w:rPr>
                <w:rFonts w:ascii="Arial" w:eastAsia="宋体" w:hAnsi="Arial" w:cs="Arial"/>
                <w:kern w:val="0"/>
                <w:sz w:val="20"/>
                <w:szCs w:val="20"/>
              </w:rPr>
              <w:t>/</w:t>
            </w:r>
            <w:r w:rsidRPr="00362108">
              <w:rPr>
                <w:rFonts w:ascii="Arial" w:eastAsia="宋体" w:hAnsi="Arial" w:cs="Arial"/>
                <w:kern w:val="0"/>
                <w:sz w:val="20"/>
                <w:szCs w:val="20"/>
              </w:rPr>
              <w:t>纳米纤维素微孔发泡绿色阻燃</w:t>
            </w:r>
            <w:r w:rsidRPr="00362108">
              <w:rPr>
                <w:rFonts w:ascii="Arial" w:eastAsia="宋体" w:hAnsi="Arial" w:cs="Arial"/>
                <w:kern w:val="0"/>
                <w:sz w:val="20"/>
                <w:szCs w:val="20"/>
              </w:rPr>
              <w:t>TPV</w:t>
            </w:r>
            <w:r w:rsidRPr="00362108">
              <w:rPr>
                <w:rFonts w:ascii="Arial" w:eastAsia="宋体" w:hAnsi="Arial" w:cs="Arial"/>
                <w:kern w:val="0"/>
                <w:sz w:val="20"/>
                <w:szCs w:val="20"/>
              </w:rPr>
              <w:t>汽车密封件研发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浙江兴宇汽车零部件有限公司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冯新建</w:t>
            </w:r>
          </w:p>
        </w:tc>
      </w:tr>
      <w:tr w:rsidR="00362108" w:rsidRPr="00362108" w:rsidTr="00362108">
        <w:trPr>
          <w:trHeight w:val="25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2018C02SA790923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机采机制龙井茶品质提升关键技术研究和示范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浙江省磐安县玉峰茶厂</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孔中明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2018C02SA781083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优质有机香菇智能化设施生产新技术研究与示范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武义创新食用菌有限公司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施礼</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2018C02SA3B0642</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个性化定制即食干酪关键技术及产业</w:t>
            </w:r>
            <w:r w:rsidRPr="00362108">
              <w:rPr>
                <w:rFonts w:ascii="Arial" w:eastAsia="宋体" w:hAnsi="Arial" w:cs="Arial"/>
                <w:kern w:val="0"/>
                <w:sz w:val="20"/>
                <w:szCs w:val="20"/>
              </w:rPr>
              <w:lastRenderedPageBreak/>
              <w:t>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浙江熊猫乳业集</w:t>
            </w:r>
            <w:r w:rsidRPr="00362108">
              <w:rPr>
                <w:rFonts w:ascii="Arial" w:eastAsia="宋体" w:hAnsi="Arial" w:cs="Arial"/>
                <w:kern w:val="0"/>
                <w:sz w:val="20"/>
                <w:szCs w:val="20"/>
              </w:rPr>
              <w:lastRenderedPageBreak/>
              <w:t>团股份有限公司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李锡安</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2018C02SA380700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野生猕猴桃驯化选育及产业化栽培技术研究与示范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泰顺县腾丰猕猴桃种植专业合作社</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张庆朝</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2018C02SA370818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栀子全价高值化综合利用研究及产业化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浙江星光农业开发有限公司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邹盈</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2018C02SA360647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糯米山药全产业链关键生产技术研究及产业化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浙江康丝汇食品有限公司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许方程</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2018C02SA340698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浙江乌牛早茶资源绿色增值加工关键技术研究与示范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浙江三农茶业有限公司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李定国</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2018C02SA1F0701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绣球菌周年化高效栽培技术研究与示范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杭州千岛湖兴宝菇业专业合作社</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严新娟</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2018C01SAB70795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高精密轴承套圈高速锻造和退火工艺改造与高效清洁生产应用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浙江诚创精密机械股份有限公司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谭爱红</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2018C01SAB30684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26</w:t>
            </w:r>
            <w:r w:rsidRPr="00362108">
              <w:rPr>
                <w:rFonts w:ascii="Arial" w:eastAsia="宋体" w:hAnsi="Arial" w:cs="Arial"/>
                <w:kern w:val="0"/>
                <w:sz w:val="20"/>
                <w:szCs w:val="20"/>
              </w:rPr>
              <w:t>县绿色技术应用项目</w:t>
            </w:r>
            <w:r w:rsidRPr="00362108">
              <w:rPr>
                <w:rFonts w:ascii="Arial" w:eastAsia="宋体" w:hAnsi="Arial" w:cs="Arial"/>
                <w:kern w:val="0"/>
                <w:sz w:val="20"/>
                <w:szCs w:val="20"/>
              </w:rPr>
              <w:t>-</w:t>
            </w:r>
            <w:r w:rsidRPr="00362108">
              <w:rPr>
                <w:rFonts w:ascii="Arial" w:eastAsia="宋体" w:hAnsi="Arial" w:cs="Arial"/>
                <w:kern w:val="0"/>
                <w:sz w:val="20"/>
                <w:szCs w:val="20"/>
              </w:rPr>
              <w:t>袋泡茶绿色制造关键技术及产业化应用示范</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浙江凯恩特种材料股份有限公司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李南华</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2018C01SA930433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透明抗静电</w:t>
            </w:r>
            <w:r w:rsidRPr="00362108">
              <w:rPr>
                <w:rFonts w:ascii="Arial" w:eastAsia="宋体" w:hAnsi="Arial" w:cs="Arial"/>
                <w:kern w:val="0"/>
                <w:sz w:val="20"/>
                <w:szCs w:val="20"/>
              </w:rPr>
              <w:t>PMMA</w:t>
            </w:r>
            <w:r w:rsidRPr="00362108">
              <w:rPr>
                <w:rFonts w:ascii="Arial" w:eastAsia="宋体" w:hAnsi="Arial" w:cs="Arial"/>
                <w:kern w:val="0"/>
                <w:sz w:val="20"/>
                <w:szCs w:val="20"/>
              </w:rPr>
              <w:t>的研发及产业化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浙江展宇新材料有限公司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袁凯云</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2018C01SA921227</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传统平网印花与数码喷墨印花融合智能化提升及成套装备制造</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浙江东山广信数码印花设备有限公司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胡海平</w:t>
            </w:r>
          </w:p>
        </w:tc>
      </w:tr>
      <w:tr w:rsidR="00362108" w:rsidRPr="00362108" w:rsidTr="00362108">
        <w:trPr>
          <w:trHeight w:val="540"/>
        </w:trPr>
        <w:tc>
          <w:tcPr>
            <w:tcW w:w="964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宋体" w:eastAsia="宋体" w:hAnsi="宋体" w:cs="Arial"/>
                <w:b/>
                <w:bCs/>
                <w:kern w:val="0"/>
                <w:sz w:val="20"/>
                <w:szCs w:val="20"/>
              </w:rPr>
            </w:pPr>
            <w:r w:rsidRPr="00362108">
              <w:rPr>
                <w:rFonts w:ascii="宋体" w:eastAsia="宋体" w:hAnsi="宋体" w:cs="Arial" w:hint="eastAsia"/>
                <w:b/>
                <w:bCs/>
                <w:kern w:val="0"/>
                <w:sz w:val="20"/>
                <w:szCs w:val="20"/>
              </w:rPr>
              <w:t>三、省农业重点企业研究院项目</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2018C02SA780973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灵芝、铁皮石斛功能因子挖掘、药理药效及临床功效评价</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浙江寿仙谷医药股份有限公司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徐靖</w:t>
            </w:r>
          </w:p>
        </w:tc>
      </w:tr>
      <w:tr w:rsidR="00362108" w:rsidRPr="00362108" w:rsidTr="00362108">
        <w:trPr>
          <w:trHeight w:val="25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2018C02SA640705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家蚕全龄低成本实用化人工饲料及配套技术</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浙江巴贝领带有限公司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金耀</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3</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2018C02SA560815</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农业废弃物综合利用成套生产装备的研发与应用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星光农机股份有限公司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柳中泉</w:t>
            </w:r>
          </w:p>
        </w:tc>
      </w:tr>
      <w:tr w:rsidR="00362108" w:rsidRPr="00362108" w:rsidTr="00362108">
        <w:trPr>
          <w:trHeight w:val="25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4</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2018C02SA940916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非常规饲料原料生物发酵研究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浙江天蓬畜业有限公司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姜佳佳</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5</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2018C02SA520826</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低值药用珍珠及其副产物活性因子功能性验证与产业化应用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浙江欧诗漫集团有限公司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沈伟良</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6</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2018C02SA730163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大米深加工系列产品连续生产技术的开发及应用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义乌市海之纳生物工程有限公司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黄武宁</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7</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2018C02SA370693</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乳酸菌定向选育与特色液体乳产品开发关键技术研究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浙江一鸣食品股份有限公司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王伟军</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8</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2018C02SA701219</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猪伪狂犬病灭活疫苗的研制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浙江大飞龙动物保健品股份有限公司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施伟领</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9</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2018C02SA450850</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生猪产业链协同数据化应用研究与开发</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浙江青莲食品股份有限公司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许明曙</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10</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2018C02SA510558</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小麦田绿色环保除草剂关键技术开发</w:t>
            </w:r>
            <w:r w:rsidRPr="00362108">
              <w:rPr>
                <w:rFonts w:ascii="Arial" w:eastAsia="宋体" w:hAnsi="Arial" w:cs="Arial"/>
                <w:kern w:val="0"/>
                <w:sz w:val="20"/>
                <w:szCs w:val="20"/>
              </w:rPr>
              <w:lastRenderedPageBreak/>
              <w:t>及产业化</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浙江中山化工集</w:t>
            </w:r>
            <w:r w:rsidRPr="00362108">
              <w:rPr>
                <w:rFonts w:ascii="Arial" w:eastAsia="宋体" w:hAnsi="Arial" w:cs="Arial"/>
                <w:kern w:val="0"/>
                <w:sz w:val="20"/>
                <w:szCs w:val="20"/>
              </w:rPr>
              <w:lastRenderedPageBreak/>
              <w:t>团股份有限公司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lastRenderedPageBreak/>
              <w:t>李劲</w:t>
            </w:r>
          </w:p>
        </w:tc>
      </w:tr>
      <w:tr w:rsidR="00362108" w:rsidRPr="00362108" w:rsidTr="00362108">
        <w:trPr>
          <w:trHeight w:val="255"/>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lastRenderedPageBreak/>
              <w:t>11</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2018C02SA420764</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高品质猪肉生态循环养殖技术研究</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浙江华腾牧业有限公司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吴林利</w:t>
            </w:r>
          </w:p>
        </w:tc>
      </w:tr>
      <w:tr w:rsidR="00362108" w:rsidRPr="00362108" w:rsidTr="00362108">
        <w:trPr>
          <w:trHeight w:val="510"/>
        </w:trPr>
        <w:tc>
          <w:tcPr>
            <w:tcW w:w="661" w:type="dxa"/>
            <w:tcBorders>
              <w:top w:val="nil"/>
              <w:left w:val="single" w:sz="4" w:space="0" w:color="auto"/>
              <w:bottom w:val="single" w:sz="4" w:space="0" w:color="auto"/>
              <w:right w:val="single" w:sz="4" w:space="0" w:color="auto"/>
            </w:tcBorders>
            <w:shd w:val="clear" w:color="auto" w:fill="auto"/>
            <w:vAlign w:val="center"/>
            <w:hideMark/>
          </w:tcPr>
          <w:p w:rsidR="00362108" w:rsidRPr="00362108" w:rsidRDefault="00362108" w:rsidP="00362108">
            <w:pPr>
              <w:widowControl/>
              <w:jc w:val="center"/>
              <w:rPr>
                <w:rFonts w:ascii="Arial" w:eastAsia="宋体" w:hAnsi="Arial" w:cs="Arial"/>
                <w:kern w:val="0"/>
                <w:sz w:val="20"/>
                <w:szCs w:val="20"/>
              </w:rPr>
            </w:pPr>
            <w:r w:rsidRPr="00362108">
              <w:rPr>
                <w:rFonts w:ascii="Arial" w:eastAsia="宋体" w:hAnsi="Arial" w:cs="Arial"/>
                <w:kern w:val="0"/>
                <w:sz w:val="20"/>
                <w:szCs w:val="20"/>
              </w:rPr>
              <w:t>12</w:t>
            </w:r>
          </w:p>
        </w:tc>
        <w:tc>
          <w:tcPr>
            <w:tcW w:w="2007"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2018C02SA170321</w:t>
            </w:r>
          </w:p>
        </w:tc>
        <w:tc>
          <w:tcPr>
            <w:tcW w:w="3523"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新型溶菌酶包膜制剂的研制及其在猪健康养殖中的应用</w:t>
            </w:r>
          </w:p>
        </w:tc>
        <w:tc>
          <w:tcPr>
            <w:tcW w:w="1621"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杭州康德权饲料有限公司</w:t>
            </w:r>
          </w:p>
        </w:tc>
        <w:tc>
          <w:tcPr>
            <w:tcW w:w="1828" w:type="dxa"/>
            <w:tcBorders>
              <w:top w:val="nil"/>
              <w:left w:val="nil"/>
              <w:bottom w:val="single" w:sz="4" w:space="0" w:color="auto"/>
              <w:right w:val="single" w:sz="4" w:space="0" w:color="auto"/>
            </w:tcBorders>
            <w:shd w:val="clear" w:color="auto" w:fill="auto"/>
            <w:vAlign w:val="center"/>
            <w:hideMark/>
          </w:tcPr>
          <w:p w:rsidR="00362108" w:rsidRPr="00362108" w:rsidRDefault="00362108" w:rsidP="00362108">
            <w:pPr>
              <w:widowControl/>
              <w:jc w:val="left"/>
              <w:rPr>
                <w:rFonts w:ascii="Arial" w:eastAsia="宋体" w:hAnsi="Arial" w:cs="Arial"/>
                <w:kern w:val="0"/>
                <w:sz w:val="20"/>
                <w:szCs w:val="20"/>
              </w:rPr>
            </w:pPr>
            <w:r w:rsidRPr="00362108">
              <w:rPr>
                <w:rFonts w:ascii="Arial" w:eastAsia="宋体" w:hAnsi="Arial" w:cs="Arial"/>
                <w:kern w:val="0"/>
                <w:sz w:val="20"/>
                <w:szCs w:val="20"/>
              </w:rPr>
              <w:t>余荣</w:t>
            </w:r>
          </w:p>
        </w:tc>
      </w:tr>
    </w:tbl>
    <w:p w:rsidR="00415412" w:rsidRDefault="00415412"/>
    <w:sectPr w:rsidR="004154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5412" w:rsidRDefault="00415412" w:rsidP="00362108">
      <w:r>
        <w:separator/>
      </w:r>
    </w:p>
  </w:endnote>
  <w:endnote w:type="continuationSeparator" w:id="1">
    <w:p w:rsidR="00415412" w:rsidRDefault="00415412" w:rsidP="0036210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5412" w:rsidRDefault="00415412" w:rsidP="00362108">
      <w:r>
        <w:separator/>
      </w:r>
    </w:p>
  </w:footnote>
  <w:footnote w:type="continuationSeparator" w:id="1">
    <w:p w:rsidR="00415412" w:rsidRDefault="00415412" w:rsidP="0036210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2108"/>
    <w:rsid w:val="00362108"/>
    <w:rsid w:val="004154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621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62108"/>
    <w:rPr>
      <w:sz w:val="18"/>
      <w:szCs w:val="18"/>
    </w:rPr>
  </w:style>
  <w:style w:type="paragraph" w:styleId="a4">
    <w:name w:val="footer"/>
    <w:basedOn w:val="a"/>
    <w:link w:val="Char0"/>
    <w:uiPriority w:val="99"/>
    <w:semiHidden/>
    <w:unhideWhenUsed/>
    <w:rsid w:val="0036210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62108"/>
    <w:rPr>
      <w:sz w:val="18"/>
      <w:szCs w:val="18"/>
    </w:rPr>
  </w:style>
  <w:style w:type="character" w:styleId="a5">
    <w:name w:val="Hyperlink"/>
    <w:basedOn w:val="a0"/>
    <w:uiPriority w:val="99"/>
    <w:semiHidden/>
    <w:unhideWhenUsed/>
    <w:rsid w:val="00362108"/>
    <w:rPr>
      <w:color w:val="0563C1"/>
      <w:u w:val="single"/>
    </w:rPr>
  </w:style>
  <w:style w:type="character" w:styleId="a6">
    <w:name w:val="FollowedHyperlink"/>
    <w:basedOn w:val="a0"/>
    <w:uiPriority w:val="99"/>
    <w:semiHidden/>
    <w:unhideWhenUsed/>
    <w:rsid w:val="00362108"/>
    <w:rPr>
      <w:color w:val="954F72"/>
      <w:u w:val="single"/>
    </w:rPr>
  </w:style>
  <w:style w:type="paragraph" w:customStyle="1" w:styleId="font0">
    <w:name w:val="font0"/>
    <w:basedOn w:val="a"/>
    <w:rsid w:val="00362108"/>
    <w:pPr>
      <w:widowControl/>
      <w:spacing w:before="100" w:beforeAutospacing="1" w:after="100" w:afterAutospacing="1"/>
      <w:jc w:val="left"/>
    </w:pPr>
    <w:rPr>
      <w:rFonts w:ascii="Arial" w:eastAsia="宋体" w:hAnsi="Arial" w:cs="Arial"/>
      <w:kern w:val="0"/>
      <w:sz w:val="20"/>
      <w:szCs w:val="20"/>
    </w:rPr>
  </w:style>
  <w:style w:type="paragraph" w:customStyle="1" w:styleId="font5">
    <w:name w:val="font5"/>
    <w:basedOn w:val="a"/>
    <w:rsid w:val="00362108"/>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362108"/>
    <w:pPr>
      <w:widowControl/>
      <w:spacing w:before="100" w:beforeAutospacing="1" w:after="100" w:afterAutospacing="1"/>
      <w:jc w:val="left"/>
    </w:pPr>
    <w:rPr>
      <w:rFonts w:ascii="宋体" w:eastAsia="宋体" w:hAnsi="宋体" w:cs="宋体"/>
      <w:kern w:val="0"/>
      <w:sz w:val="20"/>
      <w:szCs w:val="20"/>
    </w:rPr>
  </w:style>
  <w:style w:type="paragraph" w:customStyle="1" w:styleId="font7">
    <w:name w:val="font7"/>
    <w:basedOn w:val="a"/>
    <w:rsid w:val="00362108"/>
    <w:pPr>
      <w:widowControl/>
      <w:spacing w:before="100" w:beforeAutospacing="1" w:after="100" w:afterAutospacing="1"/>
      <w:jc w:val="left"/>
    </w:pPr>
    <w:rPr>
      <w:rFonts w:ascii="宋体" w:eastAsia="宋体" w:hAnsi="宋体" w:cs="宋体"/>
      <w:kern w:val="0"/>
      <w:sz w:val="20"/>
      <w:szCs w:val="20"/>
    </w:rPr>
  </w:style>
  <w:style w:type="paragraph" w:customStyle="1" w:styleId="xl65">
    <w:name w:val="xl65"/>
    <w:basedOn w:val="a"/>
    <w:rsid w:val="00362108"/>
    <w:pPr>
      <w:widowControl/>
      <w:spacing w:before="100" w:beforeAutospacing="1" w:after="100" w:afterAutospacing="1"/>
      <w:jc w:val="left"/>
    </w:pPr>
    <w:rPr>
      <w:rFonts w:ascii="宋体" w:eastAsia="宋体" w:hAnsi="宋体" w:cs="宋体"/>
      <w:kern w:val="0"/>
      <w:sz w:val="24"/>
      <w:szCs w:val="24"/>
    </w:rPr>
  </w:style>
  <w:style w:type="paragraph" w:customStyle="1" w:styleId="xl66">
    <w:name w:val="xl66"/>
    <w:basedOn w:val="a"/>
    <w:rsid w:val="0036210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67">
    <w:name w:val="xl67"/>
    <w:basedOn w:val="a"/>
    <w:rsid w:val="0036210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68">
    <w:name w:val="xl68"/>
    <w:basedOn w:val="a"/>
    <w:rsid w:val="00362108"/>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9">
    <w:name w:val="xl69"/>
    <w:basedOn w:val="a"/>
    <w:rsid w:val="0036210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0">
    <w:name w:val="xl70"/>
    <w:basedOn w:val="a"/>
    <w:rsid w:val="0036210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1">
    <w:name w:val="xl71"/>
    <w:basedOn w:val="a"/>
    <w:rsid w:val="0036210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2">
    <w:name w:val="xl72"/>
    <w:basedOn w:val="a"/>
    <w:rsid w:val="00362108"/>
    <w:pPr>
      <w:widowControl/>
      <w:spacing w:before="100" w:beforeAutospacing="1" w:after="100" w:afterAutospacing="1"/>
      <w:jc w:val="center"/>
      <w:textAlignment w:val="center"/>
    </w:pPr>
    <w:rPr>
      <w:rFonts w:ascii="等线" w:eastAsia="等线" w:hAnsi="宋体" w:cs="宋体"/>
      <w:b/>
      <w:bCs/>
      <w:kern w:val="0"/>
      <w:sz w:val="28"/>
      <w:szCs w:val="28"/>
    </w:rPr>
  </w:style>
  <w:style w:type="paragraph" w:customStyle="1" w:styleId="xl73">
    <w:name w:val="xl73"/>
    <w:basedOn w:val="a"/>
    <w:rsid w:val="0036210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4"/>
      <w:szCs w:val="24"/>
    </w:rPr>
  </w:style>
</w:styles>
</file>

<file path=word/webSettings.xml><?xml version="1.0" encoding="utf-8"?>
<w:webSettings xmlns:r="http://schemas.openxmlformats.org/officeDocument/2006/relationships" xmlns:w="http://schemas.openxmlformats.org/wordprocessingml/2006/main">
  <w:divs>
    <w:div w:id="1476410979">
      <w:bodyDiv w:val="1"/>
      <w:marLeft w:val="0"/>
      <w:marRight w:val="0"/>
      <w:marTop w:val="0"/>
      <w:marBottom w:val="0"/>
      <w:divBdr>
        <w:top w:val="none" w:sz="0" w:space="0" w:color="auto"/>
        <w:left w:val="none" w:sz="0" w:space="0" w:color="auto"/>
        <w:bottom w:val="none" w:sz="0" w:space="0" w:color="auto"/>
        <w:right w:val="none" w:sz="0" w:space="0" w:color="auto"/>
      </w:divBdr>
    </w:div>
    <w:div w:id="1983151323">
      <w:bodyDiv w:val="1"/>
      <w:marLeft w:val="0"/>
      <w:marRight w:val="0"/>
      <w:marTop w:val="0"/>
      <w:marBottom w:val="0"/>
      <w:divBdr>
        <w:top w:val="none" w:sz="0" w:space="0" w:color="auto"/>
        <w:left w:val="none" w:sz="0" w:space="0" w:color="auto"/>
        <w:bottom w:val="none" w:sz="0" w:space="0" w:color="auto"/>
        <w:right w:val="none" w:sz="0" w:space="0" w:color="auto"/>
      </w:divBdr>
    </w:div>
    <w:div w:id="2058702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73</Pages>
  <Words>12386</Words>
  <Characters>70606</Characters>
  <Application>Microsoft Office Word</Application>
  <DocSecurity>0</DocSecurity>
  <Lines>588</Lines>
  <Paragraphs>165</Paragraphs>
  <ScaleCrop>false</ScaleCrop>
  <Company>微软中国</Company>
  <LinksUpToDate>false</LinksUpToDate>
  <CharactersWithSpaces>82827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2018-08-24T00:57:00Z</dcterms:created>
  <dcterms:modified xsi:type="dcterms:W3CDTF">2018-08-24T00:57:00Z</dcterms:modified>
</cp:coreProperties>
</file>