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500" w:rsidRDefault="00F10500" w:rsidP="00F10500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兰溪市发明专利产业化项目申报表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9"/>
        <w:gridCol w:w="1766"/>
        <w:gridCol w:w="1215"/>
        <w:gridCol w:w="687"/>
        <w:gridCol w:w="573"/>
        <w:gridCol w:w="2868"/>
      </w:tblGrid>
      <w:tr w:rsidR="00F10500" w:rsidTr="00A2250D">
        <w:trPr>
          <w:trHeight w:val="600"/>
          <w:jc w:val="center"/>
        </w:trPr>
        <w:tc>
          <w:tcPr>
            <w:tcW w:w="1639" w:type="dxa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（专利名称）</w:t>
            </w:r>
          </w:p>
        </w:tc>
        <w:tc>
          <w:tcPr>
            <w:tcW w:w="7109" w:type="dxa"/>
            <w:gridSpan w:val="5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</w:p>
        </w:tc>
      </w:tr>
      <w:tr w:rsidR="00F10500" w:rsidTr="00A2250D">
        <w:trPr>
          <w:trHeight w:val="600"/>
          <w:jc w:val="center"/>
        </w:trPr>
        <w:tc>
          <w:tcPr>
            <w:tcW w:w="1639" w:type="dxa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实施单位</w:t>
            </w:r>
          </w:p>
        </w:tc>
        <w:tc>
          <w:tcPr>
            <w:tcW w:w="7109" w:type="dxa"/>
            <w:gridSpan w:val="5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（盖章）</w:t>
            </w:r>
          </w:p>
        </w:tc>
      </w:tr>
      <w:tr w:rsidR="00F10500" w:rsidTr="00A2250D">
        <w:trPr>
          <w:trHeight w:val="600"/>
          <w:jc w:val="center"/>
        </w:trPr>
        <w:tc>
          <w:tcPr>
            <w:tcW w:w="1639" w:type="dxa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协作单位</w:t>
            </w:r>
          </w:p>
        </w:tc>
        <w:tc>
          <w:tcPr>
            <w:tcW w:w="7109" w:type="dxa"/>
            <w:gridSpan w:val="5"/>
            <w:vAlign w:val="center"/>
          </w:tcPr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（盖章）</w:t>
            </w:r>
          </w:p>
        </w:tc>
      </w:tr>
      <w:tr w:rsidR="00F10500" w:rsidTr="00A2250D">
        <w:trPr>
          <w:trHeight w:val="600"/>
          <w:jc w:val="center"/>
        </w:trPr>
        <w:tc>
          <w:tcPr>
            <w:tcW w:w="1639" w:type="dxa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项目起止</w:t>
            </w:r>
          </w:p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2981" w:type="dxa"/>
            <w:gridSpan w:val="2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项目报奖</w:t>
            </w:r>
          </w:p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预期时间</w:t>
            </w:r>
          </w:p>
        </w:tc>
        <w:tc>
          <w:tcPr>
            <w:tcW w:w="2868" w:type="dxa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</w:p>
        </w:tc>
      </w:tr>
      <w:tr w:rsidR="00F10500" w:rsidTr="00A2250D">
        <w:trPr>
          <w:trHeight w:val="600"/>
          <w:jc w:val="center"/>
        </w:trPr>
        <w:tc>
          <w:tcPr>
            <w:tcW w:w="1639" w:type="dxa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1766" w:type="dxa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</w:p>
        </w:tc>
        <w:tc>
          <w:tcPr>
            <w:tcW w:w="1902" w:type="dxa"/>
            <w:gridSpan w:val="2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联系人及电话</w:t>
            </w:r>
          </w:p>
        </w:tc>
        <w:tc>
          <w:tcPr>
            <w:tcW w:w="3441" w:type="dxa"/>
            <w:gridSpan w:val="2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</w:p>
        </w:tc>
      </w:tr>
      <w:tr w:rsidR="00F10500" w:rsidTr="00A2250D">
        <w:trPr>
          <w:trHeight w:val="600"/>
          <w:jc w:val="center"/>
        </w:trPr>
        <w:tc>
          <w:tcPr>
            <w:tcW w:w="1639" w:type="dxa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参加人员</w:t>
            </w:r>
          </w:p>
        </w:tc>
        <w:tc>
          <w:tcPr>
            <w:tcW w:w="7109" w:type="dxa"/>
            <w:gridSpan w:val="5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</w:p>
        </w:tc>
      </w:tr>
      <w:tr w:rsidR="00F10500" w:rsidTr="00A2250D">
        <w:trPr>
          <w:cantSplit/>
          <w:trHeight w:val="5392"/>
          <w:jc w:val="center"/>
        </w:trPr>
        <w:tc>
          <w:tcPr>
            <w:tcW w:w="1639" w:type="dxa"/>
            <w:vAlign w:val="center"/>
          </w:tcPr>
          <w:p w:rsidR="00F10500" w:rsidRDefault="00F10500" w:rsidP="00A2250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项目实施主要内容（包括发明专利来源、专利号、产业化时间、专利产品数量及新产品数量、发明专利（产品）产业化优势及发展前景等）</w:t>
            </w:r>
          </w:p>
        </w:tc>
        <w:tc>
          <w:tcPr>
            <w:tcW w:w="7109" w:type="dxa"/>
            <w:gridSpan w:val="5"/>
            <w:vAlign w:val="center"/>
          </w:tcPr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widowControl/>
              <w:jc w:val="center"/>
              <w:rPr>
                <w:sz w:val="24"/>
              </w:rPr>
            </w:pPr>
          </w:p>
          <w:p w:rsidR="00F10500" w:rsidRDefault="00F10500" w:rsidP="00A2250D">
            <w:pPr>
              <w:jc w:val="center"/>
              <w:rPr>
                <w:sz w:val="24"/>
              </w:rPr>
            </w:pPr>
          </w:p>
        </w:tc>
      </w:tr>
      <w:tr w:rsidR="00F10500" w:rsidTr="00A2250D">
        <w:trPr>
          <w:cantSplit/>
          <w:trHeight w:val="944"/>
          <w:jc w:val="center"/>
        </w:trPr>
        <w:tc>
          <w:tcPr>
            <w:tcW w:w="1639" w:type="dxa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　　目</w:t>
            </w:r>
          </w:p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预期效果</w:t>
            </w:r>
          </w:p>
        </w:tc>
        <w:tc>
          <w:tcPr>
            <w:tcW w:w="7109" w:type="dxa"/>
            <w:gridSpan w:val="5"/>
            <w:vAlign w:val="center"/>
          </w:tcPr>
          <w:p w:rsidR="00F10500" w:rsidRDefault="00F10500" w:rsidP="00A2250D">
            <w:pPr>
              <w:widowControl/>
              <w:rPr>
                <w:sz w:val="24"/>
              </w:rPr>
            </w:pPr>
            <w:r>
              <w:rPr>
                <w:rFonts w:hint="eastAsia"/>
                <w:sz w:val="24"/>
              </w:rPr>
              <w:t>预期开发专利产品？只，其中专利新产品？只；总产值？万元，总销售收入？万元；其他预期效果？</w:t>
            </w:r>
          </w:p>
        </w:tc>
      </w:tr>
      <w:tr w:rsidR="00F10500" w:rsidTr="00A2250D">
        <w:trPr>
          <w:cantSplit/>
          <w:trHeight w:val="1405"/>
          <w:jc w:val="center"/>
        </w:trPr>
        <w:tc>
          <w:tcPr>
            <w:tcW w:w="1639" w:type="dxa"/>
            <w:vAlign w:val="center"/>
          </w:tcPr>
          <w:p w:rsidR="00F10500" w:rsidRDefault="00F10500" w:rsidP="00A225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科技局审核意　见</w:t>
            </w:r>
          </w:p>
        </w:tc>
        <w:tc>
          <w:tcPr>
            <w:tcW w:w="7109" w:type="dxa"/>
            <w:gridSpan w:val="5"/>
            <w:vAlign w:val="center"/>
          </w:tcPr>
          <w:p w:rsidR="00F10500" w:rsidRDefault="00F10500" w:rsidP="00A2250D">
            <w:pPr>
              <w:rPr>
                <w:sz w:val="24"/>
              </w:rPr>
            </w:pPr>
          </w:p>
        </w:tc>
      </w:tr>
    </w:tbl>
    <w:p w:rsidR="00F10500" w:rsidRDefault="00F10500" w:rsidP="00F10500">
      <w:pPr>
        <w:rPr>
          <w:sz w:val="24"/>
          <w:szCs w:val="24"/>
        </w:rPr>
      </w:pPr>
      <w:r>
        <w:rPr>
          <w:rFonts w:hint="eastAsia"/>
        </w:rPr>
        <w:t xml:space="preserve">                            </w:t>
      </w:r>
      <w:r>
        <w:t xml:space="preserve">           </w:t>
      </w:r>
      <w:r>
        <w:rPr>
          <w:rFonts w:hint="eastAsia"/>
          <w:sz w:val="24"/>
          <w:szCs w:val="24"/>
        </w:rPr>
        <w:t xml:space="preserve">　　　填报日期：</w:t>
      </w:r>
      <w:r>
        <w:rPr>
          <w:rFonts w:hint="eastAsia"/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日</w:t>
      </w:r>
    </w:p>
    <w:p w:rsidR="00F10500" w:rsidRDefault="00F10500" w:rsidP="00F10500">
      <w:pPr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注：本申报表一式一份报送市科技局专利执法科，随报电子文档。</w:t>
      </w:r>
    </w:p>
    <w:p w:rsidR="00640E94" w:rsidRDefault="00640E94"/>
    <w:sectPr w:rsidR="00640E94" w:rsidSect="0042601C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944" w:rsidRDefault="00665944" w:rsidP="0042601C">
      <w:r>
        <w:separator/>
      </w:r>
    </w:p>
  </w:endnote>
  <w:endnote w:type="continuationSeparator" w:id="1">
    <w:p w:rsidR="00665944" w:rsidRDefault="00665944" w:rsidP="00426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01C" w:rsidRDefault="0042601C">
    <w:pPr>
      <w:pStyle w:val="a3"/>
      <w:jc w:val="center"/>
    </w:pPr>
    <w:r w:rsidRPr="0042601C">
      <w:fldChar w:fldCharType="begin"/>
    </w:r>
    <w:r w:rsidR="00F10500">
      <w:instrText xml:space="preserve"> PAGE   \* MERGEFORMAT </w:instrText>
    </w:r>
    <w:r w:rsidRPr="0042601C">
      <w:fldChar w:fldCharType="separate"/>
    </w:r>
    <w:r w:rsidR="00B058D5" w:rsidRPr="00B058D5">
      <w:rPr>
        <w:noProof/>
        <w:lang w:val="zh-CN"/>
      </w:rPr>
      <w:t>1</w:t>
    </w:r>
    <w:r>
      <w:rPr>
        <w:lang w:val="zh-CN"/>
      </w:rPr>
      <w:fldChar w:fldCharType="end"/>
    </w:r>
  </w:p>
  <w:p w:rsidR="0042601C" w:rsidRDefault="0042601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944" w:rsidRDefault="00665944" w:rsidP="0042601C">
      <w:r>
        <w:separator/>
      </w:r>
    </w:p>
  </w:footnote>
  <w:footnote w:type="continuationSeparator" w:id="1">
    <w:p w:rsidR="00665944" w:rsidRDefault="00665944" w:rsidP="004260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0500"/>
    <w:rsid w:val="000030A0"/>
    <w:rsid w:val="000B7F5B"/>
    <w:rsid w:val="000D2B6A"/>
    <w:rsid w:val="000E3C0D"/>
    <w:rsid w:val="000E7884"/>
    <w:rsid w:val="001048CF"/>
    <w:rsid w:val="001255C5"/>
    <w:rsid w:val="0014097A"/>
    <w:rsid w:val="00142688"/>
    <w:rsid w:val="00154CE4"/>
    <w:rsid w:val="001F71F3"/>
    <w:rsid w:val="0020210C"/>
    <w:rsid w:val="00234DC5"/>
    <w:rsid w:val="00253055"/>
    <w:rsid w:val="002E6474"/>
    <w:rsid w:val="00301546"/>
    <w:rsid w:val="00321EBA"/>
    <w:rsid w:val="00392DC9"/>
    <w:rsid w:val="003C620D"/>
    <w:rsid w:val="00407F52"/>
    <w:rsid w:val="0042601C"/>
    <w:rsid w:val="00437ACB"/>
    <w:rsid w:val="00452C10"/>
    <w:rsid w:val="0045648F"/>
    <w:rsid w:val="004C2AD4"/>
    <w:rsid w:val="0054423B"/>
    <w:rsid w:val="00544AC8"/>
    <w:rsid w:val="00547876"/>
    <w:rsid w:val="00640E94"/>
    <w:rsid w:val="00665944"/>
    <w:rsid w:val="00676DC2"/>
    <w:rsid w:val="006A50E6"/>
    <w:rsid w:val="006E2215"/>
    <w:rsid w:val="006F281D"/>
    <w:rsid w:val="006F3BF5"/>
    <w:rsid w:val="007023B1"/>
    <w:rsid w:val="007974F5"/>
    <w:rsid w:val="007B1D36"/>
    <w:rsid w:val="00843FB7"/>
    <w:rsid w:val="00850E2E"/>
    <w:rsid w:val="00885452"/>
    <w:rsid w:val="008A1A4E"/>
    <w:rsid w:val="0090246F"/>
    <w:rsid w:val="00916CDA"/>
    <w:rsid w:val="00933E5F"/>
    <w:rsid w:val="00982CE5"/>
    <w:rsid w:val="00990AFC"/>
    <w:rsid w:val="00995B02"/>
    <w:rsid w:val="009A54E6"/>
    <w:rsid w:val="009C51E4"/>
    <w:rsid w:val="009F1563"/>
    <w:rsid w:val="009F6292"/>
    <w:rsid w:val="00A23C8F"/>
    <w:rsid w:val="00A257F3"/>
    <w:rsid w:val="00A33129"/>
    <w:rsid w:val="00A8449E"/>
    <w:rsid w:val="00A857BB"/>
    <w:rsid w:val="00A873DF"/>
    <w:rsid w:val="00AB387F"/>
    <w:rsid w:val="00AB457A"/>
    <w:rsid w:val="00B058D5"/>
    <w:rsid w:val="00B201C5"/>
    <w:rsid w:val="00B87986"/>
    <w:rsid w:val="00C225B4"/>
    <w:rsid w:val="00C331E0"/>
    <w:rsid w:val="00CC4BB0"/>
    <w:rsid w:val="00D4192D"/>
    <w:rsid w:val="00D41E11"/>
    <w:rsid w:val="00D45437"/>
    <w:rsid w:val="00D4724E"/>
    <w:rsid w:val="00D5302D"/>
    <w:rsid w:val="00D721F5"/>
    <w:rsid w:val="00D750B8"/>
    <w:rsid w:val="00D94EC4"/>
    <w:rsid w:val="00DA55F1"/>
    <w:rsid w:val="00DD2FA2"/>
    <w:rsid w:val="00DE59F1"/>
    <w:rsid w:val="00E05354"/>
    <w:rsid w:val="00E652C2"/>
    <w:rsid w:val="00E85687"/>
    <w:rsid w:val="00EE5D49"/>
    <w:rsid w:val="00EF6CE7"/>
    <w:rsid w:val="00F10500"/>
    <w:rsid w:val="00F12660"/>
    <w:rsid w:val="00F14B76"/>
    <w:rsid w:val="00F3587D"/>
    <w:rsid w:val="00F4105D"/>
    <w:rsid w:val="00F70882"/>
    <w:rsid w:val="00F71415"/>
    <w:rsid w:val="00F71E3D"/>
    <w:rsid w:val="00F826BC"/>
    <w:rsid w:val="00F8630D"/>
    <w:rsid w:val="00FC0DF8"/>
    <w:rsid w:val="00FF7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5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F10500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rsid w:val="00F105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F10500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05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058D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微软中国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2018-09-18T03:33:00Z</dcterms:created>
  <dcterms:modified xsi:type="dcterms:W3CDTF">2018-09-18T03:33:00Z</dcterms:modified>
</cp:coreProperties>
</file>