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92720" w:rsidP="00292720">
      <w:pPr>
        <w:jc w:val="center"/>
        <w:rPr>
          <w:rFonts w:hint="eastAsia"/>
          <w:sz w:val="36"/>
          <w:szCs w:val="36"/>
        </w:rPr>
      </w:pPr>
      <w:r w:rsidRPr="00292720">
        <w:rPr>
          <w:rFonts w:hint="eastAsia"/>
          <w:sz w:val="36"/>
          <w:szCs w:val="36"/>
        </w:rPr>
        <w:t>2018</w:t>
      </w:r>
      <w:r w:rsidRPr="00292720">
        <w:rPr>
          <w:rFonts w:hint="eastAsia"/>
          <w:sz w:val="36"/>
          <w:szCs w:val="36"/>
        </w:rPr>
        <w:t>年金华名牌产品推荐名单</w:t>
      </w:r>
    </w:p>
    <w:tbl>
      <w:tblPr>
        <w:tblW w:w="8560" w:type="dxa"/>
        <w:tblInd w:w="108" w:type="dxa"/>
        <w:tblLook w:val="04A0"/>
      </w:tblPr>
      <w:tblGrid>
        <w:gridCol w:w="600"/>
        <w:gridCol w:w="4340"/>
        <w:gridCol w:w="3620"/>
      </w:tblGrid>
      <w:tr w:rsidR="00292720" w:rsidRPr="00292720" w:rsidTr="00292720">
        <w:trPr>
          <w:trHeight w:val="570"/>
        </w:trPr>
        <w:tc>
          <w:tcPr>
            <w:tcW w:w="8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1、工业新申报拟推荐产品（44个）</w:t>
            </w:r>
          </w:p>
        </w:tc>
      </w:tr>
      <w:tr w:rsidR="00292720" w:rsidRPr="00292720" w:rsidTr="00292720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企业名称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产品名称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金华华东环保设备有限公司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袋除尘器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浙江金保科技有限公司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塑料垃圾桶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浙江远丰装饰工程有限公司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金属门窗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金华市华宇管业有限公司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电缆保护管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金华市汇丰电器有限公司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换向器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 xml:space="preserve">金华市澳美家地毯有限公司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地毯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浙江超浪新材料有限公司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热固性粉末涂料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浙江金华文瑞机电有限公司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搬运车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浙江金通纸业有限公司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 xml:space="preserve">卫生纸、纸巾纸 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浙江连成环保科技有限公司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除尘用高频高压电源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兰溪市金铎金属材料科技有限公司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异型接点带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兰溪市正大纺织有限公司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棉纱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浙江万舟控股集团有限公司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纯棉纱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浙江文荣纺织有限公司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全棉府绸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金华市华尔汽车饰件有限公司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汽车内饰面料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浙江艳庄化妆品有限公司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指甲油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浙江中科磁业有限公司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高性能磁钢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横店集团得邦工程塑料有限公司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光扩散聚碳酸酯（PC）复合材料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浙江东立电器有限公司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电动工具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浙江闽立电动工具有限公司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电动工具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浙江荣亚工贸有限公司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可移动的金属温室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浙江亿诺家居用品有限公司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不锈钢真空保温杯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23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永康市开源动力工具有限公司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充电式直流角向磨光机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浙江喜泽荣制漆有限公司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油漆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浙江泰龙科技有限公司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铝合金轮毂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浙江康贝尔科教设备有限公司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实验实训设备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万佳安防科技有限公司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防火门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浙江天鑫运动器材有限公司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蹦床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浙江顺虎铝业有限公司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高强度铝合金板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浙江邦达安泰实业有限公司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不锈钢真空保温器皿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浙江虹泰不锈钢制品有限公司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不锈钢水果篮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富新泰丰门业有限公司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防火门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浙江三美化工股份有限公司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工业无水氟化氢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浙江浩大科技有限公司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运动水壶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浙江波速尔运动器械有限公司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电动平衡车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浙江武义浩达工具制造有限公司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电动工具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浙江领航工贸有限公司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保温杯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武义县华锐工具制造有限公司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园林工具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浙江锐亿智能科技股份有限公司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防火门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武义哈勃工贸有限公司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防火门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浙江升谷电子有限公司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智能锁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浙江金丝猴文具有限公司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绘图仪尺办公胶水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浦江县一正文具制造有限公司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橡皮擦</w:t>
            </w:r>
          </w:p>
        </w:tc>
      </w:tr>
      <w:tr w:rsidR="00292720" w:rsidRPr="00292720" w:rsidTr="002927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浙江三和塑料有限公司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20" w:rsidRPr="00292720" w:rsidRDefault="00292720" w:rsidP="0029272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92720">
              <w:rPr>
                <w:rFonts w:ascii="宋体" w:eastAsia="宋体" w:hAnsi="宋体" w:cs="宋体" w:hint="eastAsia"/>
                <w:kern w:val="0"/>
                <w:sz w:val="22"/>
              </w:rPr>
              <w:t>高强度IC载带材料</w:t>
            </w:r>
          </w:p>
        </w:tc>
      </w:tr>
    </w:tbl>
    <w:p w:rsidR="00292720" w:rsidRPr="00292720" w:rsidRDefault="00292720" w:rsidP="00292720">
      <w:pPr>
        <w:jc w:val="center"/>
        <w:rPr>
          <w:sz w:val="36"/>
          <w:szCs w:val="36"/>
        </w:rPr>
      </w:pPr>
    </w:p>
    <w:sectPr w:rsidR="00292720" w:rsidRPr="002927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A7A" w:rsidRDefault="00EE6A7A" w:rsidP="00292720">
      <w:r>
        <w:separator/>
      </w:r>
    </w:p>
  </w:endnote>
  <w:endnote w:type="continuationSeparator" w:id="1">
    <w:p w:rsidR="00EE6A7A" w:rsidRDefault="00EE6A7A" w:rsidP="002927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A7A" w:rsidRDefault="00EE6A7A" w:rsidP="00292720">
      <w:r>
        <w:separator/>
      </w:r>
    </w:p>
  </w:footnote>
  <w:footnote w:type="continuationSeparator" w:id="1">
    <w:p w:rsidR="00EE6A7A" w:rsidRDefault="00EE6A7A" w:rsidP="002927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720"/>
    <w:rsid w:val="00292720"/>
    <w:rsid w:val="00EE6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2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27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7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7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884</Characters>
  <Application>Microsoft Office Word</Application>
  <DocSecurity>0</DocSecurity>
  <Lines>7</Lines>
  <Paragraphs>2</Paragraphs>
  <ScaleCrop>false</ScaleCrop>
  <Company>微软中国</Company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2018-11-07T05:17:00Z</dcterms:created>
  <dcterms:modified xsi:type="dcterms:W3CDTF">2018-11-07T05:17:00Z</dcterms:modified>
</cp:coreProperties>
</file>